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207BF0" w:rsidP="00207B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7BF0">
        <w:rPr>
          <w:rFonts w:ascii="Times New Roman" w:hAnsi="Times New Roman" w:cs="Times New Roman"/>
          <w:b/>
          <w:sz w:val="26"/>
          <w:szCs w:val="26"/>
        </w:rPr>
        <w:t>Кампетэнцыя</w:t>
      </w:r>
      <w:proofErr w:type="spellEnd"/>
      <w:r w:rsidRPr="00207B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b/>
          <w:sz w:val="26"/>
          <w:szCs w:val="26"/>
        </w:rPr>
        <w:t>камісіі</w:t>
      </w:r>
      <w:proofErr w:type="spellEnd"/>
      <w:r w:rsidRPr="00207BF0">
        <w:rPr>
          <w:rFonts w:ascii="Times New Roman" w:hAnsi="Times New Roman" w:cs="Times New Roman"/>
          <w:b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b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b/>
          <w:sz w:val="26"/>
          <w:szCs w:val="26"/>
        </w:rPr>
        <w:t>спрэчках</w:t>
      </w:r>
      <w:proofErr w:type="spellEnd"/>
    </w:p>
    <w:p w:rsidR="00207BF0" w:rsidRPr="00207BF0" w:rsidRDefault="00207BF0" w:rsidP="00207B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ўнясення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змяненняў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кодэкс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змянілася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кампетэнцыя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камісіі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.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Так,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236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Беларусь,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камісія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яна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створана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з'яўляецца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абавязковым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першасным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органам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разглядзе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спрэчак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за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выключэннем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выпадкаў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Працоўным к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одэксам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іншымі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заканадаўчымі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актамі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ўстаноўлены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іншы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разгляду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.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Камісія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разглядае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работнікаў-членаў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адпаведнага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прафсаюза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звязаныя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прымяненнем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калектыўных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дагавораў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пагадненняў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лакальных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прававых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актаў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дагавораў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):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ўсталяваных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расцэнках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нормах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ўмовы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выканання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перакладзе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іншую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перамяшчэнні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аплаце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невыкананні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нормаў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простае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шлюбе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сумяшчэнні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пасад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служачых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прафесій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рабочых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), за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звышурочнае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начны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час;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4) праве на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атрыманне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належных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работніку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прэмій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ўзнагароджанняў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прадугледжаных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дзеючай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сістэмай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аплаты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5) выплаты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прадастаўленні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гарантый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вяртанні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грашовых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утрыманых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заработнай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платы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прадастаўленні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адпачынкаў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выдачы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адзення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абутку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індывідуальнай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абароны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лячэбна-прафілактычнага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харчавання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;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F0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прымяненні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мер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дысцыплінарнага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спагнання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акрамя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звальнення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.</w:t>
      </w:r>
    </w:p>
    <w:p w:rsidR="00207BF0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Работнік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- не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сябра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прафсаюза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мае права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свайму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выбару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звярнуцца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Камісію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альбо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ў суд.</w:t>
      </w:r>
    </w:p>
    <w:p w:rsidR="00D1586C" w:rsidRPr="00207BF0" w:rsidRDefault="00207BF0" w:rsidP="0020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Кампетэнцыя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камісій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спрэчках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створаных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падраздзяленнях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арганізацый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пісьмовым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пагадненні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паміж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наймальнікам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прафсаюзам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альбо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калектыўнай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BF0">
        <w:rPr>
          <w:rFonts w:ascii="Times New Roman" w:hAnsi="Times New Roman" w:cs="Times New Roman"/>
          <w:sz w:val="26"/>
          <w:szCs w:val="26"/>
        </w:rPr>
        <w:t>дамове</w:t>
      </w:r>
      <w:proofErr w:type="spellEnd"/>
      <w:r w:rsidRPr="00207BF0">
        <w:rPr>
          <w:rFonts w:ascii="Times New Roman" w:hAnsi="Times New Roman" w:cs="Times New Roman"/>
          <w:sz w:val="26"/>
          <w:szCs w:val="26"/>
        </w:rPr>
        <w:t>.</w:t>
      </w:r>
    </w:p>
    <w:p w:rsidR="00207BF0" w:rsidRDefault="00207BF0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Гарадзенскага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</w:t>
      </w:r>
      <w:r>
        <w:rPr>
          <w:rFonts w:ascii="Times New Roman" w:hAnsi="Times New Roman" w:cs="Times New Roman"/>
          <w:sz w:val="26"/>
          <w:szCs w:val="26"/>
        </w:rPr>
        <w:t>яржаўнай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1586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586C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1586C">
        <w:rPr>
          <w:rFonts w:ascii="Times New Roman" w:hAnsi="Times New Roman" w:cs="Times New Roman"/>
          <w:sz w:val="26"/>
          <w:szCs w:val="26"/>
        </w:rPr>
        <w:t>. Сало</w:t>
      </w:r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077" w:rsidRPr="00C93A06" w:rsidRDefault="00C93A06" w:rsidP="00C93A0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7BF0">
        <w:rPr>
          <w:rFonts w:ascii="Times New Roman" w:hAnsi="Times New Roman" w:cs="Times New Roman"/>
          <w:sz w:val="26"/>
          <w:szCs w:val="26"/>
          <w:lang w:val="be-BY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7BF0">
        <w:rPr>
          <w:rFonts w:ascii="Times New Roman" w:hAnsi="Times New Roman" w:cs="Times New Roman"/>
          <w:sz w:val="26"/>
          <w:szCs w:val="26"/>
          <w:lang w:val="be-BY"/>
        </w:rPr>
        <w:t>10</w:t>
      </w:r>
      <w:r>
        <w:rPr>
          <w:rFonts w:ascii="Times New Roman" w:hAnsi="Times New Roman" w:cs="Times New Roman"/>
          <w:sz w:val="26"/>
          <w:szCs w:val="26"/>
        </w:rPr>
        <w:t>.2020</w:t>
      </w:r>
    </w:p>
    <w:sectPr w:rsidR="00286077" w:rsidRPr="00C9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F6"/>
    <w:rsid w:val="001455A2"/>
    <w:rsid w:val="001E663F"/>
    <w:rsid w:val="00207BF0"/>
    <w:rsid w:val="00286077"/>
    <w:rsid w:val="00357534"/>
    <w:rsid w:val="004877D1"/>
    <w:rsid w:val="00C93A06"/>
    <w:rsid w:val="00D1586C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DCBF"/>
  <w15:chartTrackingRefBased/>
  <w15:docId w15:val="{C40AE6A4-2340-451B-A159-8E4F229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2019-04-30T06:56:00Z</dcterms:created>
  <dcterms:modified xsi:type="dcterms:W3CDTF">2020-10-30T11:59:00Z</dcterms:modified>
</cp:coreProperties>
</file>