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4B8" w:rsidRPr="00A27179" w:rsidRDefault="00A014B8" w:rsidP="00A014B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7179">
        <w:rPr>
          <w:rFonts w:ascii="Times New Roman" w:hAnsi="Times New Roman" w:cs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A014B8" w:rsidRPr="00A27179" w:rsidRDefault="00A014B8" w:rsidP="00A014B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179">
        <w:rPr>
          <w:rFonts w:ascii="Times New Roman" w:hAnsi="Times New Roman" w:cs="Times New Roman"/>
          <w:b/>
          <w:sz w:val="28"/>
          <w:szCs w:val="28"/>
        </w:rPr>
        <w:t>МОСТОВСКАЯ РАЙОННАЯ ИНСПЕКЦИЯ ПРИРОДНЫХ РЕСУРСОВ И ОХРАНЫ ОКРУЖАЮЩЕЙ СРЕДЫ</w:t>
      </w:r>
    </w:p>
    <w:p w:rsidR="00A014B8" w:rsidRPr="00A27179" w:rsidRDefault="00A014B8" w:rsidP="00A014B8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A27179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A014B8" w:rsidRDefault="00A014B8" w:rsidP="00A014B8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014B8" w:rsidRPr="00A27179" w:rsidRDefault="00A014B8" w:rsidP="00A014B8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4393"/>
        <w:gridCol w:w="4677"/>
      </w:tblGrid>
      <w:tr w:rsidR="00A014B8" w:rsidRPr="00A27179" w:rsidTr="008E746B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A014B8" w:rsidRPr="00A27179" w:rsidTr="00E461A8">
        <w:trPr>
          <w:trHeight w:val="5522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B8" w:rsidRPr="00A27179" w:rsidRDefault="00B8171C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29560" cy="24460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50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4B8" w:rsidRPr="00A27179" w:rsidRDefault="00B8171C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A81D79F" wp14:editId="4239CB73">
                  <wp:extent cx="2893060" cy="2413556"/>
                  <wp:effectExtent l="0" t="247650" r="0" b="21590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9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95448" cy="241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4B8" w:rsidRPr="00A27179" w:rsidTr="008E746B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014B8" w:rsidRPr="00A27179" w:rsidTr="008E746B">
        <w:trPr>
          <w:trHeight w:val="80"/>
        </w:trPr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014B8" w:rsidRPr="00A27179" w:rsidRDefault="008511F2" w:rsidP="0032509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0.06.2024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г., </w:t>
            </w:r>
            <w:r w:rsidR="0032509F">
              <w:rPr>
                <w:rFonts w:ascii="Times New Roman" w:eastAsia="Calibri" w:hAnsi="Times New Roman" w:cs="Times New Roman"/>
                <w:sz w:val="30"/>
                <w:szCs w:val="30"/>
              </w:rPr>
              <w:t>магазин «Галерея»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>, г.Мосты, ул.</w:t>
            </w:r>
            <w:r w:rsidR="00B8171C">
              <w:rPr>
                <w:rFonts w:ascii="Times New Roman" w:eastAsia="Calibri" w:hAnsi="Times New Roman" w:cs="Times New Roman"/>
                <w:sz w:val="30"/>
                <w:szCs w:val="30"/>
              </w:rPr>
              <w:t>Лермонтова</w:t>
            </w:r>
          </w:p>
        </w:tc>
      </w:tr>
      <w:tr w:rsidR="00A014B8" w:rsidRPr="00A27179" w:rsidTr="008E746B">
        <w:trPr>
          <w:trHeight w:val="70"/>
        </w:trPr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</w:t>
            </w:r>
            <w:bookmarkStart w:id="0" w:name="_GoBack"/>
            <w:bookmarkEnd w:id="0"/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ния нарушения</w:t>
            </w:r>
          </w:p>
        </w:tc>
      </w:tr>
      <w:tr w:rsidR="00A014B8" w:rsidRPr="00A27179" w:rsidTr="008E746B">
        <w:trPr>
          <w:trHeight w:val="268"/>
        </w:trPr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A014B8" w:rsidRPr="00AE1E77" w:rsidRDefault="008511F2" w:rsidP="00B8171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>Переполненны</w:t>
            </w:r>
            <w:r w:rsidR="00B8171C">
              <w:rPr>
                <w:rFonts w:ascii="Times New Roman" w:eastAsia="Calibri" w:hAnsi="Times New Roman" w:cs="Times New Roman"/>
                <w:sz w:val="30"/>
                <w:szCs w:val="30"/>
              </w:rPr>
              <w:t>й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контейнер. 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014B8" w:rsidRPr="00A27179" w:rsidRDefault="00A014B8" w:rsidP="008E74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014B8" w:rsidRPr="00A27179" w:rsidRDefault="00A014B8" w:rsidP="008E74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014B8" w:rsidRPr="00A27179" w:rsidRDefault="00A014B8" w:rsidP="008E74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Все недостатки устранены</w:t>
            </w:r>
            <w:r w:rsidR="00B8171C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014B8" w:rsidRPr="00A27179" w:rsidRDefault="00A014B8" w:rsidP="008E746B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014B8" w:rsidRPr="00A27179" w:rsidRDefault="00A014B8" w:rsidP="008E74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014B8" w:rsidRPr="00A27179" w:rsidTr="008E746B">
        <w:tc>
          <w:tcPr>
            <w:tcW w:w="279" w:type="dxa"/>
            <w:vAlign w:val="center"/>
          </w:tcPr>
          <w:p w:rsidR="00A014B8" w:rsidRPr="00A27179" w:rsidRDefault="00A014B8" w:rsidP="008E746B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</w:tcPr>
          <w:p w:rsidR="00A014B8" w:rsidRPr="00A27179" w:rsidRDefault="00A014B8" w:rsidP="008E746B">
            <w:pPr>
              <w:pBdr>
                <w:top w:val="single" w:sz="4" w:space="1" w:color="auto"/>
              </w:pBd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</w:tbl>
    <w:p w:rsidR="00A014B8" w:rsidRDefault="00A014B8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7179">
        <w:rPr>
          <w:rFonts w:ascii="Times New Roman" w:hAnsi="Times New Roman" w:cs="Times New Roman"/>
          <w:b/>
          <w:sz w:val="30"/>
          <w:szCs w:val="30"/>
        </w:rPr>
        <w:lastRenderedPageBreak/>
        <w:t>Фотоматериалы о выявленных фактах нарушения требований природоохранного законодательства</w:t>
      </w: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179">
        <w:rPr>
          <w:rFonts w:ascii="Times New Roman" w:hAnsi="Times New Roman" w:cs="Times New Roman"/>
          <w:b/>
          <w:sz w:val="28"/>
          <w:szCs w:val="28"/>
        </w:rPr>
        <w:t>МОСТОВСКАЯ РАЙОННАЯ ИНСПЕКЦИЯ ПРИРОДНЫХ РЕСУРСОВ И ОХРАНЫ ОКРУЖАЮЩЕЙ СРЕДЫ</w:t>
      </w: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A27179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AE1E77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4393"/>
        <w:gridCol w:w="4677"/>
      </w:tblGrid>
      <w:tr w:rsidR="00AE1E77" w:rsidRPr="00A27179" w:rsidTr="00271CA4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AE1E77" w:rsidRPr="00A27179" w:rsidTr="00271CA4">
        <w:trPr>
          <w:trHeight w:val="5522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A958C6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</w:pPr>
            <w:r w:rsidRPr="00A958C6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BD9BE3B" wp14:editId="1B63CB0E">
                  <wp:extent cx="3435564" cy="2576672"/>
                  <wp:effectExtent l="0" t="0" r="0" b="0"/>
                  <wp:docPr id="1" name="Рисунок 1" descr="\\192.168.1.6\work (d)\ФОТОГРАФИИ 2024 год\до после первомайская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6\work (d)\ФОТОГРАФИИ 2024 год\до после первомайская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657" cy="25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B46134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</w:pPr>
            <w:r w:rsidRPr="00B46134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E71A808" wp14:editId="494833D7">
                  <wp:extent cx="2924175" cy="2242820"/>
                  <wp:effectExtent l="0" t="0" r="0" b="0"/>
                  <wp:docPr id="2" name="Рисунок 2" descr="\\192.168.1.6\work (d)\ФОТОГРАФИИ 2024 год\до после первомайская\IMG_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6\work (d)\ФОТОГРАФИИ 2024 год\до после первомайская\IMG_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622" cy="225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E77" w:rsidRPr="00A958C6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</w:pPr>
          </w:p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E1E77" w:rsidRPr="00A27179" w:rsidTr="00271CA4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E1E77" w:rsidRPr="00A27179" w:rsidTr="00271CA4">
        <w:trPr>
          <w:trHeight w:val="8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17.06.2024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г.,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Мостовское РУП ЖКХ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>, г.Мосты, ул.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Первомайская</w:t>
            </w:r>
          </w:p>
        </w:tc>
      </w:tr>
      <w:tr w:rsidR="00AE1E77" w:rsidRPr="00A27179" w:rsidTr="00271CA4">
        <w:trPr>
          <w:trHeight w:val="7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 нарушения</w:t>
            </w:r>
          </w:p>
        </w:tc>
      </w:tr>
      <w:tr w:rsidR="00AE1E77" w:rsidRPr="00A27179" w:rsidTr="00271CA4">
        <w:trPr>
          <w:trHeight w:val="268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AE1E77" w:rsidRPr="00A958C6" w:rsidRDefault="00AE1E77" w:rsidP="00271CA4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Автобусная остановка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. Размещение коммунальных отходов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на територрии автобусной остановки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AE1E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Устное информирование ответственной организации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Все недостатки устранены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pBdr>
                <w:top w:val="single" w:sz="4" w:space="1" w:color="auto"/>
              </w:pBd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</w:tbl>
    <w:p w:rsidR="00AE1E77" w:rsidRDefault="00AE1E77" w:rsidP="00AE1E77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7179">
        <w:rPr>
          <w:rFonts w:ascii="Times New Roman" w:hAnsi="Times New Roman" w:cs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179">
        <w:rPr>
          <w:rFonts w:ascii="Times New Roman" w:hAnsi="Times New Roman" w:cs="Times New Roman"/>
          <w:b/>
          <w:sz w:val="28"/>
          <w:szCs w:val="28"/>
        </w:rPr>
        <w:t>МОСТОВСКАЯ РАЙОННАЯ ИНСПЕКЦИЯ ПРИРОДНЫХ РЕСУРСОВ И ОХРАНЫ ОКРУЖАЮЩЕЙ СРЕДЫ</w:t>
      </w: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A27179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AE1E77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4393"/>
        <w:gridCol w:w="4677"/>
      </w:tblGrid>
      <w:tr w:rsidR="00AE1E77" w:rsidRPr="00A27179" w:rsidTr="00271CA4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AE1E77" w:rsidRPr="00A27179" w:rsidTr="00271CA4">
        <w:trPr>
          <w:trHeight w:val="5522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BD5C24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C8E521C" wp14:editId="2AF0F63B">
                  <wp:extent cx="2905760" cy="2559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66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760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9230B39" wp14:editId="50728916">
                  <wp:extent cx="3009265" cy="24542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46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65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E77" w:rsidRPr="00A27179" w:rsidTr="00271CA4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E1E77" w:rsidRPr="00A27179" w:rsidTr="00271CA4">
        <w:trPr>
          <w:trHeight w:val="8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24.06.2024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г.,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ДСУ 30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, г.Мосты,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пер Цветочный</w:t>
            </w:r>
          </w:p>
        </w:tc>
      </w:tr>
      <w:tr w:rsidR="00AE1E77" w:rsidRPr="00A27179" w:rsidTr="00271CA4">
        <w:trPr>
          <w:trHeight w:val="7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 нарушения</w:t>
            </w:r>
          </w:p>
        </w:tc>
      </w:tr>
      <w:tr w:rsidR="00AE1E77" w:rsidRPr="00A27179" w:rsidTr="00271CA4">
        <w:trPr>
          <w:trHeight w:val="268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AE1E77" w:rsidRPr="00BD5C24" w:rsidRDefault="00AE1E77" w:rsidP="00271CA4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Размещение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отходов вне санкционированных мест при производстве работ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Все недостатки устранены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pBdr>
                <w:top w:val="single" w:sz="4" w:space="1" w:color="auto"/>
              </w:pBd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</w:tbl>
    <w:p w:rsidR="00AE1E77" w:rsidRDefault="00AE1E77" w:rsidP="00AE1E77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7179">
        <w:rPr>
          <w:rFonts w:ascii="Times New Roman" w:hAnsi="Times New Roman" w:cs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AE1E77" w:rsidRPr="00A27179" w:rsidRDefault="00AE1E77" w:rsidP="00AE1E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179">
        <w:rPr>
          <w:rFonts w:ascii="Times New Roman" w:hAnsi="Times New Roman" w:cs="Times New Roman"/>
          <w:b/>
          <w:sz w:val="28"/>
          <w:szCs w:val="28"/>
        </w:rPr>
        <w:t>МОСТОВСКАЯ РАЙОННАЯ ИНСПЕКЦИЯ ПРИРОДНЫХ РЕСУРСОВ И ОХРАНЫ ОКРУЖАЮЩЕЙ СРЕДЫ</w:t>
      </w: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A27179">
        <w:rPr>
          <w:rFonts w:ascii="Times New Roman" w:hAnsi="Times New Roman" w:cs="Times New Roman"/>
          <w:sz w:val="18"/>
          <w:szCs w:val="18"/>
        </w:rPr>
        <w:t>Наименование территориального органа Минприроды (комитет, инспекция)</w:t>
      </w:r>
    </w:p>
    <w:p w:rsidR="00AE1E77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AE1E77" w:rsidRPr="00A27179" w:rsidRDefault="00AE1E77" w:rsidP="00AE1E77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4393"/>
        <w:gridCol w:w="4677"/>
      </w:tblGrid>
      <w:tr w:rsidR="00AE1E77" w:rsidRPr="00A27179" w:rsidTr="00271CA4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ФОТО НАРУШЕНИЯ</w:t>
            </w:r>
          </w:p>
        </w:tc>
      </w:tr>
      <w:tr w:rsidR="00AE1E77" w:rsidRPr="00A27179" w:rsidTr="00271CA4">
        <w:trPr>
          <w:trHeight w:val="5522"/>
        </w:trPr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5D2" w:rsidRDefault="00EF35D2" w:rsidP="00EF35D2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709E0E75" wp14:editId="24BAADE2">
                  <wp:extent cx="2867025" cy="2609850"/>
                  <wp:effectExtent l="0" t="0" r="0" b="0"/>
                  <wp:docPr id="10" name="Рисунок 10" descr="\\192.168.1.6\work (d)\ФОТОГРАФИИ 2024 год\до после юности 4\IMG_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.6\work (d)\ФОТОГРАФИИ 2024 год\до после юности 4\IMG_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01" cy="261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1E77" w:rsidRPr="00BD5C24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5D2" w:rsidRDefault="00EF35D2" w:rsidP="00EF35D2">
            <w:pPr>
              <w:pStyle w:val="ab"/>
            </w:pPr>
            <w:r>
              <w:rPr>
                <w:noProof/>
              </w:rPr>
              <w:drawing>
                <wp:inline distT="0" distB="0" distL="0" distR="0" wp14:anchorId="532C5B45" wp14:editId="2E823113">
                  <wp:extent cx="2713460" cy="2552700"/>
                  <wp:effectExtent l="0" t="0" r="0" b="0"/>
                  <wp:docPr id="11" name="Рисунок 11" descr="\\192.168.1.6\work (d)\ФОТОГРАФИИ 2024 год\до после юности 4\IMG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6\work (d)\ФОТОГРАФИИ 2024 год\до после юности 4\IMG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68" cy="255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5D2" w:rsidRPr="00EF35D2" w:rsidRDefault="00EF35D2" w:rsidP="00EF35D2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</w:pPr>
          </w:p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E1E77" w:rsidRPr="00A27179" w:rsidTr="00271CA4">
        <w:tc>
          <w:tcPr>
            <w:tcW w:w="4668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до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после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AE1E77" w:rsidRPr="00A27179" w:rsidTr="00271CA4">
        <w:trPr>
          <w:trHeight w:val="8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67F6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  <w:r w:rsidR="00267F6E">
              <w:rPr>
                <w:rFonts w:ascii="Times New Roman" w:eastAsia="Calibri" w:hAnsi="Times New Roman" w:cs="Times New Roman"/>
                <w:sz w:val="30"/>
                <w:szCs w:val="30"/>
              </w:rPr>
              <w:t>9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.06.2024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г., </w:t>
            </w:r>
            <w:r w:rsidR="00EF35D2">
              <w:rPr>
                <w:rFonts w:ascii="Times New Roman" w:eastAsia="Calibri" w:hAnsi="Times New Roman" w:cs="Times New Roman"/>
                <w:sz w:val="30"/>
                <w:szCs w:val="30"/>
              </w:rPr>
              <w:t>Мостовское РУП ЖКХ</w:t>
            </w: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, г.Мосты, </w:t>
            </w:r>
            <w:r w:rsidR="00EF35D2">
              <w:rPr>
                <w:rFonts w:ascii="Times New Roman" w:eastAsia="Calibri" w:hAnsi="Times New Roman" w:cs="Times New Roman"/>
                <w:sz w:val="30"/>
                <w:szCs w:val="30"/>
              </w:rPr>
              <w:t>пр. Юности, 4</w:t>
            </w:r>
          </w:p>
        </w:tc>
      </w:tr>
      <w:tr w:rsidR="00AE1E77" w:rsidRPr="00A27179" w:rsidTr="00271CA4">
        <w:trPr>
          <w:trHeight w:val="70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дата обнаружения место совершения нарушения</w:t>
            </w:r>
          </w:p>
        </w:tc>
      </w:tr>
      <w:tr w:rsidR="00AE1E77" w:rsidRPr="00A27179" w:rsidTr="00271CA4">
        <w:trPr>
          <w:trHeight w:val="268"/>
        </w:trPr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  <w:vAlign w:val="center"/>
          </w:tcPr>
          <w:p w:rsidR="00AE1E77" w:rsidRPr="00BD5C24" w:rsidRDefault="00AE1E77" w:rsidP="00271CA4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511F2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Размещение 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отходов вне санкционированных мест при производстве работ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описание нарушения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EF35D2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Устное предупреждение ответственных исполнителей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  <w:tcBorders>
              <w:bottom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eastAsia="Calibri" w:hAnsi="Times New Roman" w:cs="Times New Roman"/>
                <w:sz w:val="30"/>
                <w:szCs w:val="30"/>
              </w:rPr>
              <w:t>Все недостатки устранены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auto"/>
            </w:tcBorders>
          </w:tcPr>
          <w:p w:rsidR="00AE1E77" w:rsidRPr="00A27179" w:rsidRDefault="00AE1E77" w:rsidP="00271CA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      </w: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E1E77" w:rsidRPr="00A27179" w:rsidTr="00271CA4">
        <w:tc>
          <w:tcPr>
            <w:tcW w:w="279" w:type="dxa"/>
            <w:vAlign w:val="center"/>
          </w:tcPr>
          <w:p w:rsidR="00AE1E77" w:rsidRPr="00A27179" w:rsidRDefault="00AE1E77" w:rsidP="00271CA4">
            <w:pPr>
              <w:tabs>
                <w:tab w:val="left" w:pos="284"/>
              </w:tabs>
              <w:spacing w:after="160" w:line="240" w:lineRule="exac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6" w:type="dxa"/>
            <w:gridSpan w:val="2"/>
          </w:tcPr>
          <w:p w:rsidR="00AE1E77" w:rsidRPr="00A27179" w:rsidRDefault="00AE1E77" w:rsidP="00271CA4">
            <w:pPr>
              <w:pBdr>
                <w:top w:val="single" w:sz="4" w:space="1" w:color="auto"/>
              </w:pBd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7179">
              <w:rPr>
                <w:rFonts w:ascii="Times New Roman" w:hAnsi="Times New Roman" w:cs="Times New Roman"/>
                <w:sz w:val="18"/>
                <w:szCs w:val="18"/>
              </w:rPr>
      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      </w:r>
          </w:p>
        </w:tc>
      </w:tr>
    </w:tbl>
    <w:p w:rsidR="00AE1E77" w:rsidRDefault="00AE1E77" w:rsidP="00AE1E77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AE1E77" w:rsidRDefault="00AE1E77" w:rsidP="00E461A8">
      <w:pPr>
        <w:spacing w:after="0" w:line="240" w:lineRule="auto"/>
        <w:contextualSpacing/>
        <w:rPr>
          <w:rFonts w:ascii="Times New Roman" w:hAnsi="Times New Roman" w:cs="Times New Roman"/>
          <w:b/>
          <w:sz w:val="30"/>
          <w:szCs w:val="30"/>
        </w:rPr>
      </w:pPr>
    </w:p>
    <w:sectPr w:rsidR="00AE1E77" w:rsidSect="00B92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3C0" w:rsidRDefault="005B33C0" w:rsidP="00DA67ED">
      <w:pPr>
        <w:spacing w:after="0" w:line="240" w:lineRule="auto"/>
      </w:pPr>
      <w:r>
        <w:separator/>
      </w:r>
    </w:p>
  </w:endnote>
  <w:endnote w:type="continuationSeparator" w:id="0">
    <w:p w:rsidR="005B33C0" w:rsidRDefault="005B33C0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3C0" w:rsidRDefault="005B33C0" w:rsidP="00DA67ED">
      <w:pPr>
        <w:spacing w:after="0" w:line="240" w:lineRule="auto"/>
      </w:pPr>
      <w:r>
        <w:separator/>
      </w:r>
    </w:p>
  </w:footnote>
  <w:footnote w:type="continuationSeparator" w:id="0">
    <w:p w:rsidR="005B33C0" w:rsidRDefault="005B33C0" w:rsidP="00DA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24841"/>
    <w:multiLevelType w:val="hybridMultilevel"/>
    <w:tmpl w:val="B282CEE0"/>
    <w:lvl w:ilvl="0" w:tplc="636244B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21C7"/>
    <w:rsid w:val="000041A6"/>
    <w:rsid w:val="00011076"/>
    <w:rsid w:val="000243D8"/>
    <w:rsid w:val="00026A68"/>
    <w:rsid w:val="0003781B"/>
    <w:rsid w:val="0004443C"/>
    <w:rsid w:val="000456DF"/>
    <w:rsid w:val="0004699D"/>
    <w:rsid w:val="00052685"/>
    <w:rsid w:val="0005671B"/>
    <w:rsid w:val="00056B81"/>
    <w:rsid w:val="000759AC"/>
    <w:rsid w:val="000B3C28"/>
    <w:rsid w:val="000B6542"/>
    <w:rsid w:val="000C646B"/>
    <w:rsid w:val="000C7606"/>
    <w:rsid w:val="00152D5C"/>
    <w:rsid w:val="00187668"/>
    <w:rsid w:val="00190159"/>
    <w:rsid w:val="001903E4"/>
    <w:rsid w:val="001B1AAB"/>
    <w:rsid w:val="001B26EB"/>
    <w:rsid w:val="001D2C30"/>
    <w:rsid w:val="001F2F01"/>
    <w:rsid w:val="001F6C55"/>
    <w:rsid w:val="00212508"/>
    <w:rsid w:val="00222DD2"/>
    <w:rsid w:val="002453A1"/>
    <w:rsid w:val="00260EB2"/>
    <w:rsid w:val="00265C82"/>
    <w:rsid w:val="00267F6E"/>
    <w:rsid w:val="00283811"/>
    <w:rsid w:val="00295FB4"/>
    <w:rsid w:val="002C693D"/>
    <w:rsid w:val="002F5DB5"/>
    <w:rsid w:val="00303BFC"/>
    <w:rsid w:val="0032509F"/>
    <w:rsid w:val="00333447"/>
    <w:rsid w:val="00342918"/>
    <w:rsid w:val="003537FE"/>
    <w:rsid w:val="003655A4"/>
    <w:rsid w:val="003A4756"/>
    <w:rsid w:val="003B3DE6"/>
    <w:rsid w:val="003B73BE"/>
    <w:rsid w:val="003E525A"/>
    <w:rsid w:val="003E5E0E"/>
    <w:rsid w:val="004058ED"/>
    <w:rsid w:val="004150BE"/>
    <w:rsid w:val="0042395B"/>
    <w:rsid w:val="00443586"/>
    <w:rsid w:val="004824B9"/>
    <w:rsid w:val="004A1AC3"/>
    <w:rsid w:val="004D57B3"/>
    <w:rsid w:val="004D6C75"/>
    <w:rsid w:val="004F6B11"/>
    <w:rsid w:val="005130CA"/>
    <w:rsid w:val="005166FF"/>
    <w:rsid w:val="005176B9"/>
    <w:rsid w:val="00522731"/>
    <w:rsid w:val="00524DBF"/>
    <w:rsid w:val="00533919"/>
    <w:rsid w:val="00541F9A"/>
    <w:rsid w:val="00591371"/>
    <w:rsid w:val="005A4D08"/>
    <w:rsid w:val="005B3290"/>
    <w:rsid w:val="005B33C0"/>
    <w:rsid w:val="005B3AF4"/>
    <w:rsid w:val="005D40D1"/>
    <w:rsid w:val="00611700"/>
    <w:rsid w:val="00634E53"/>
    <w:rsid w:val="0066145D"/>
    <w:rsid w:val="00663EEE"/>
    <w:rsid w:val="00674372"/>
    <w:rsid w:val="00686F3A"/>
    <w:rsid w:val="00690D24"/>
    <w:rsid w:val="00691101"/>
    <w:rsid w:val="00695482"/>
    <w:rsid w:val="006B03D6"/>
    <w:rsid w:val="006D16ED"/>
    <w:rsid w:val="006E1AB5"/>
    <w:rsid w:val="006F19F3"/>
    <w:rsid w:val="006F56F1"/>
    <w:rsid w:val="007143C7"/>
    <w:rsid w:val="00714F38"/>
    <w:rsid w:val="00725B32"/>
    <w:rsid w:val="00730630"/>
    <w:rsid w:val="007378A7"/>
    <w:rsid w:val="0074057A"/>
    <w:rsid w:val="0074447D"/>
    <w:rsid w:val="00764DFE"/>
    <w:rsid w:val="00777D1B"/>
    <w:rsid w:val="007B3762"/>
    <w:rsid w:val="007C4972"/>
    <w:rsid w:val="00805A14"/>
    <w:rsid w:val="00810C6B"/>
    <w:rsid w:val="00821269"/>
    <w:rsid w:val="008267AB"/>
    <w:rsid w:val="008355A8"/>
    <w:rsid w:val="008379BD"/>
    <w:rsid w:val="0084053E"/>
    <w:rsid w:val="0085083E"/>
    <w:rsid w:val="008511F2"/>
    <w:rsid w:val="008535E5"/>
    <w:rsid w:val="008771F7"/>
    <w:rsid w:val="00880215"/>
    <w:rsid w:val="00896772"/>
    <w:rsid w:val="008A26CD"/>
    <w:rsid w:val="008B172D"/>
    <w:rsid w:val="008B5782"/>
    <w:rsid w:val="008D7390"/>
    <w:rsid w:val="008F5E12"/>
    <w:rsid w:val="00907159"/>
    <w:rsid w:val="00935E02"/>
    <w:rsid w:val="00953AAF"/>
    <w:rsid w:val="00975C84"/>
    <w:rsid w:val="00976C28"/>
    <w:rsid w:val="00991595"/>
    <w:rsid w:val="009A0C82"/>
    <w:rsid w:val="009A5A06"/>
    <w:rsid w:val="009B30BE"/>
    <w:rsid w:val="009C0AD5"/>
    <w:rsid w:val="009C7B0C"/>
    <w:rsid w:val="009D0C54"/>
    <w:rsid w:val="009D450A"/>
    <w:rsid w:val="009F1C98"/>
    <w:rsid w:val="009F2949"/>
    <w:rsid w:val="00A00A0A"/>
    <w:rsid w:val="00A014B8"/>
    <w:rsid w:val="00A040F9"/>
    <w:rsid w:val="00A07041"/>
    <w:rsid w:val="00A17CBB"/>
    <w:rsid w:val="00A205CD"/>
    <w:rsid w:val="00A22FEA"/>
    <w:rsid w:val="00A23BF1"/>
    <w:rsid w:val="00A27179"/>
    <w:rsid w:val="00A30C35"/>
    <w:rsid w:val="00A56BD5"/>
    <w:rsid w:val="00A75CD8"/>
    <w:rsid w:val="00A9596E"/>
    <w:rsid w:val="00AD0DD1"/>
    <w:rsid w:val="00AD49FE"/>
    <w:rsid w:val="00AE1E77"/>
    <w:rsid w:val="00AF1035"/>
    <w:rsid w:val="00B03665"/>
    <w:rsid w:val="00B13B7D"/>
    <w:rsid w:val="00B218D4"/>
    <w:rsid w:val="00B55FB2"/>
    <w:rsid w:val="00B76662"/>
    <w:rsid w:val="00B8171C"/>
    <w:rsid w:val="00B83FF5"/>
    <w:rsid w:val="00B86CB4"/>
    <w:rsid w:val="00B92151"/>
    <w:rsid w:val="00BC1E65"/>
    <w:rsid w:val="00BC4160"/>
    <w:rsid w:val="00BD5C78"/>
    <w:rsid w:val="00BE1763"/>
    <w:rsid w:val="00C01E39"/>
    <w:rsid w:val="00C02DA8"/>
    <w:rsid w:val="00C22049"/>
    <w:rsid w:val="00C442A9"/>
    <w:rsid w:val="00C51AF1"/>
    <w:rsid w:val="00C60A38"/>
    <w:rsid w:val="00C63BA9"/>
    <w:rsid w:val="00C65D36"/>
    <w:rsid w:val="00C80148"/>
    <w:rsid w:val="00CB3D8E"/>
    <w:rsid w:val="00CC7EED"/>
    <w:rsid w:val="00CE20FB"/>
    <w:rsid w:val="00CF7D59"/>
    <w:rsid w:val="00D16668"/>
    <w:rsid w:val="00D375A8"/>
    <w:rsid w:val="00D52761"/>
    <w:rsid w:val="00D72C0E"/>
    <w:rsid w:val="00D74F59"/>
    <w:rsid w:val="00D8123B"/>
    <w:rsid w:val="00D8319C"/>
    <w:rsid w:val="00D91197"/>
    <w:rsid w:val="00D93DCC"/>
    <w:rsid w:val="00DA5D67"/>
    <w:rsid w:val="00DA67ED"/>
    <w:rsid w:val="00DB7866"/>
    <w:rsid w:val="00DC436E"/>
    <w:rsid w:val="00DC71E0"/>
    <w:rsid w:val="00DD7C3A"/>
    <w:rsid w:val="00DE115A"/>
    <w:rsid w:val="00DE13D4"/>
    <w:rsid w:val="00E0151A"/>
    <w:rsid w:val="00E05772"/>
    <w:rsid w:val="00E23847"/>
    <w:rsid w:val="00E33EA8"/>
    <w:rsid w:val="00E352B4"/>
    <w:rsid w:val="00E461A8"/>
    <w:rsid w:val="00E46418"/>
    <w:rsid w:val="00E50761"/>
    <w:rsid w:val="00E5776E"/>
    <w:rsid w:val="00E60EDA"/>
    <w:rsid w:val="00E70044"/>
    <w:rsid w:val="00E80241"/>
    <w:rsid w:val="00E80BAC"/>
    <w:rsid w:val="00EA4BF3"/>
    <w:rsid w:val="00EB5055"/>
    <w:rsid w:val="00EC00EF"/>
    <w:rsid w:val="00ED2318"/>
    <w:rsid w:val="00EE6E91"/>
    <w:rsid w:val="00EF35D2"/>
    <w:rsid w:val="00EF73AE"/>
    <w:rsid w:val="00F03EB4"/>
    <w:rsid w:val="00F225D6"/>
    <w:rsid w:val="00F253BD"/>
    <w:rsid w:val="00F30D47"/>
    <w:rsid w:val="00F44009"/>
    <w:rsid w:val="00F44243"/>
    <w:rsid w:val="00F504F2"/>
    <w:rsid w:val="00F97BB7"/>
    <w:rsid w:val="00FA6766"/>
    <w:rsid w:val="00FB7AF7"/>
    <w:rsid w:val="00FC0DCB"/>
    <w:rsid w:val="00FC49CF"/>
    <w:rsid w:val="00FC53F7"/>
    <w:rsid w:val="00FC6D67"/>
    <w:rsid w:val="00FE2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C3DBE"/>
  <w15:docId w15:val="{7523A9A1-2FC2-4C9B-9C2A-1F151819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442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39"/>
    <w:rsid w:val="00A27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2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FDA40-C119-4A72-B3B8-52858D3DF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k533-2</dc:creator>
  <cp:keywords/>
  <dc:description/>
  <cp:lastModifiedBy>Пользователь Windows</cp:lastModifiedBy>
  <cp:revision>5</cp:revision>
  <cp:lastPrinted>2018-01-17T15:31:00Z</cp:lastPrinted>
  <dcterms:created xsi:type="dcterms:W3CDTF">2024-07-02T07:06:00Z</dcterms:created>
  <dcterms:modified xsi:type="dcterms:W3CDTF">2024-07-04T05:48:00Z</dcterms:modified>
</cp:coreProperties>
</file>