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D8" w:rsidRPr="00D875DB" w:rsidRDefault="00B77FD8" w:rsidP="00B77F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875DB">
        <w:rPr>
          <w:rFonts w:ascii="Times New Roman" w:eastAsia="Times New Roman" w:hAnsi="Times New Roman" w:cs="Times New Roman"/>
          <w:b/>
          <w:bCs/>
          <w:color w:val="0B0B0B"/>
          <w:kern w:val="36"/>
          <w:sz w:val="28"/>
          <w:szCs w:val="28"/>
          <w:lang w:eastAsia="ru-RU"/>
        </w:rPr>
        <w:t xml:space="preserve">Почему опасно использовать тройники и удлинители </w:t>
      </w:r>
    </w:p>
    <w:p w:rsidR="001C3C98" w:rsidRDefault="00B77FD8" w:rsidP="001C3C9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2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2045" cy="1706245"/>
            <wp:effectExtent l="19050" t="0" r="8255" b="0"/>
            <wp:docPr id="1" name="Рисунок 1" descr="Почему опасно использовать тройники и удлинители в квартир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чему опасно использовать тройники и удлинители в квартире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70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 время количество и разнообразие бытовой техники в квартирах </w:t>
      </w:r>
      <w:r w:rsidR="0015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домах </w:t>
      </w:r>
      <w:r w:rsidRPr="0032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каждым днем все увеличивается, а количество розеток остается тем же. Большинству людей живущих в старых </w:t>
      </w:r>
      <w:r w:rsidR="00EE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домах и </w:t>
      </w:r>
      <w:r w:rsidRPr="0032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квартирах с двумя-тремя розетками на комнату приходится как-то выкручиваться и использовать для подключения различных электроприборов тройники и удлинители. Тут главное не перестараться, так как непродуманное использование удлинителей очень опасно для вас и вашей квартиры. </w:t>
      </w:r>
    </w:p>
    <w:p w:rsidR="00B77FD8" w:rsidRPr="003222EF" w:rsidRDefault="001C3C98" w:rsidP="001C3C9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E09BF" w:rsidRPr="003222E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77FD8" w:rsidRPr="0032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авайте разберемся, </w:t>
      </w:r>
      <w:r w:rsidR="00B77FD8" w:rsidRPr="003222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почему так опасно применять тройники и удлинители?</w:t>
      </w:r>
    </w:p>
    <w:p w:rsidR="00B77FD8" w:rsidRPr="003222EF" w:rsidRDefault="001C3C98" w:rsidP="001C3C9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B77FD8" w:rsidRPr="0032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Во-первых, это не безопасно с точки зрения возможного </w:t>
      </w:r>
      <w:hyperlink r:id="rId6" w:history="1">
        <w:r w:rsidR="00B77FD8" w:rsidRPr="003222E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поражения электрическим током</w:t>
        </w:r>
      </w:hyperlink>
      <w:r w:rsidR="00B77FD8" w:rsidRPr="0032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77FD8" w:rsidRPr="0032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 удлинителя подвержен постоянным физическим воздействиям, скручиванию. Особенно опасны в этом плане самодельные удлинители и переноски.</w:t>
      </w:r>
      <w:r w:rsidR="003222EF" w:rsidRPr="0032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Большую опасность представляет использование удлинителей в ванных комнатах.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FD8" w:rsidRPr="003222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Потом, это просто не красиво. Удлинители портят вид помещения, не удобны, постоянно спутываются и валяются под ногами.</w:t>
      </w:r>
    </w:p>
    <w:p w:rsidR="00B77FD8" w:rsidRPr="003222EF" w:rsidRDefault="001C3C98" w:rsidP="001C3C9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77FD8" w:rsidRPr="0032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главное - </w:t>
      </w:r>
      <w:r w:rsidR="00B77FD8" w:rsidRPr="003222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тройников и удлинителей может привести к пожару</w:t>
      </w:r>
      <w:r w:rsidR="00B77FD8" w:rsidRPr="003222EF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причинах этого необходимо поговорить подробнее.</w:t>
      </w:r>
    </w:p>
    <w:p w:rsidR="00B77FD8" w:rsidRPr="003222EF" w:rsidRDefault="001C3C98" w:rsidP="001C3C9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E09BF" w:rsidRPr="003222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Встречаются</w:t>
      </w:r>
      <w:r w:rsidR="00B77FD8" w:rsidRPr="0032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</w:t>
      </w:r>
      <w:r w:rsidR="009E09BF" w:rsidRPr="003222EF">
        <w:rPr>
          <w:rFonts w:ascii="Times New Roman" w:eastAsia="Times New Roman" w:hAnsi="Times New Roman" w:cs="Times New Roman"/>
          <w:sz w:val="24"/>
          <w:szCs w:val="24"/>
          <w:lang w:eastAsia="ru-RU"/>
        </w:rPr>
        <w:t>аи, когда в удлинитель</w:t>
      </w:r>
      <w:r w:rsidR="0053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тройник </w:t>
      </w:r>
      <w:r w:rsidR="009E09BF" w:rsidRPr="0032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включается</w:t>
      </w:r>
      <w:r w:rsidR="00B77FD8" w:rsidRPr="0032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</w:t>
      </w:r>
      <w:r w:rsidR="00D875D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холодильник, микроволновая печь</w:t>
      </w:r>
      <w:r w:rsidR="00B77FD8" w:rsidRPr="003222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8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электрочайник, </w:t>
      </w:r>
      <w:r w:rsidR="00B77FD8" w:rsidRPr="003222E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кухонный комбайн и еще утюг с пылесосом. В результате мы имеем сильно перегруженную электропроводку с серьезно испорченной высокой температурой и опасной в плане возгорания изоляцией.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FD8" w:rsidRPr="0032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скажете, что при токовой перегрузке должен сработать </w:t>
      </w:r>
      <w:hyperlink r:id="rId7" w:history="1">
        <w:r w:rsidR="00B77FD8" w:rsidRPr="003222E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автоматический выключатель</w:t>
        </w:r>
      </w:hyperlink>
      <w:r w:rsidR="00B77FD8" w:rsidRPr="0032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77FD8" w:rsidRPr="0032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должен. Только ведь не всегда он реально срабатывает. Какие могут быть причины этого?</w:t>
      </w:r>
    </w:p>
    <w:p w:rsidR="00B77FD8" w:rsidRPr="003222EF" w:rsidRDefault="001C3C98" w:rsidP="001C3C9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E09BF" w:rsidRPr="003222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</w:t>
      </w:r>
      <w:r w:rsidR="00B77FD8" w:rsidRPr="0032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неправильно выбранный автомат. </w:t>
      </w:r>
      <w:hyperlink r:id="rId8" w:history="1">
        <w:r w:rsidR="00B77FD8" w:rsidRPr="003222E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Выбор </w:t>
        </w:r>
        <w:r w:rsidR="001568C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  <w:r w:rsidR="00B77FD8" w:rsidRPr="003222E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автоматического выключателя</w:t>
        </w:r>
      </w:hyperlink>
      <w:r w:rsidR="00B77FD8" w:rsidRPr="0032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наиболее ответственная вещь при устройстве бытовой электропроводки и если доверить этот процесс соседу, т.к. он работает электриком на каком-то заводе, или пытаться выбрать автоматический выключатель самостоятельно без серьезного понимания как это правильно надо делать, то это обязательно приведет к пожару.</w:t>
      </w:r>
      <w:r w:rsidR="009E09BF" w:rsidRPr="0032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без замены электропроводки просто  заменять автоматические выключатели на аппараты с большим номинальным током!</w:t>
      </w:r>
    </w:p>
    <w:p w:rsidR="00B77FD8" w:rsidRPr="003222EF" w:rsidRDefault="001C3C98" w:rsidP="001C3C9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77FD8" w:rsidRPr="0032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причиной несрабатывания автомата при явной перегрузке может быть качество самого автомата. Даже среди продукции </w:t>
      </w:r>
      <w:r w:rsidR="003222EF" w:rsidRPr="003222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известных</w:t>
      </w:r>
      <w:r w:rsidR="00B77FD8" w:rsidRPr="0032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брендов иногда попадаются бракованные экземпляры. </w:t>
      </w:r>
    </w:p>
    <w:p w:rsidR="00B77FD8" w:rsidRPr="003222EF" w:rsidRDefault="001C3C98" w:rsidP="001C3C9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В-</w:t>
      </w:r>
      <w:r w:rsidR="003222EF" w:rsidRPr="003222E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третьих</w:t>
      </w:r>
      <w:r w:rsidR="00B77FD8" w:rsidRPr="0032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автомат мог быть исправен на момент установки в электрощиток, но в результате регулярных срабатываний сильно пострадал и надежность его срабатывания в случае токовой перегрузки стала непредсказуемой.</w:t>
      </w:r>
    </w:p>
    <w:p w:rsidR="00B77FD8" w:rsidRPr="003222EF" w:rsidRDefault="001C3C98" w:rsidP="001C3C9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222EF" w:rsidRPr="003222EF">
        <w:rPr>
          <w:rFonts w:ascii="Times New Roman" w:eastAsia="Times New Roman" w:hAnsi="Times New Roman" w:cs="Times New Roman"/>
          <w:sz w:val="24"/>
          <w:szCs w:val="24"/>
          <w:lang w:eastAsia="ru-RU"/>
        </w:rPr>
        <w:t>В-четвертых</w:t>
      </w:r>
      <w:r w:rsidR="008B3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2EF" w:rsidRPr="003222EF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="00B77FD8" w:rsidRPr="003222EF">
        <w:rPr>
          <w:rFonts w:ascii="Times New Roman" w:eastAsia="Times New Roman" w:hAnsi="Times New Roman" w:cs="Times New Roman"/>
          <w:sz w:val="24"/>
          <w:szCs w:val="24"/>
          <w:lang w:eastAsia="ru-RU"/>
        </w:rPr>
        <w:t>аже наличие правильно выбранного качественного и исправного автоматического выключателя не гарантирует того, что ваш перегруженный с помощью удлинителя кабель не сгорит раньше, чем автомат отключится.</w:t>
      </w:r>
      <w:r w:rsidR="003222EF" w:rsidRPr="0032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FD8" w:rsidRPr="003222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этого – время его отключения при перегрузке. Мгновенно автоматический выключатель отключается только при больших токах (обычно при коротких замыканиях), т.е., мгновенное отключение происходит только при резком увеличении тока, и то только в том случае</w:t>
      </w:r>
      <w:r w:rsidR="003222EF" w:rsidRPr="003222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77FD8" w:rsidRPr="0032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ток превышает ток срабатывания электромагнитного расцепителя.</w:t>
      </w:r>
      <w:r w:rsidR="00F15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2EF" w:rsidRPr="0032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77FD8" w:rsidRPr="0032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Перегрев изоляции </w:t>
      </w:r>
      <w:r w:rsidR="008B3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проводов</w:t>
      </w:r>
      <w:r w:rsidR="00B77FD8" w:rsidRPr="0032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сначала к </w:t>
      </w:r>
      <w:r w:rsidR="00B77FD8" w:rsidRPr="003222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ухудшению изолирующих свойств и уменьшению срока службы, а затем и к разрушению изоляции. </w:t>
      </w:r>
    </w:p>
    <w:p w:rsidR="00B77FD8" w:rsidRDefault="001C3C98" w:rsidP="001C3C9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77FD8" w:rsidRPr="0032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удлинители и тройники используйте в квартире только в самых необходимых случаях. По возможности, старайтесь обходится без них. При ремонте модернизируйте электропроводку и </w:t>
      </w:r>
      <w:hyperlink r:id="rId9" w:history="1">
        <w:r w:rsidR="00B77FD8" w:rsidRPr="008B314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увеличьте количество розеток</w:t>
        </w:r>
      </w:hyperlink>
      <w:r w:rsidR="00B77FD8" w:rsidRPr="0032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квартире, разместив их в местах установки электроприборов. Помните, неконтролируемое использование тройников и удлинителей в домах со старой электропроводкой это прямая дорога к пожару!</w:t>
      </w:r>
    </w:p>
    <w:p w:rsidR="001568C7" w:rsidRDefault="001568C7" w:rsidP="00B77F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8C7" w:rsidRDefault="001568C7" w:rsidP="001C3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8C7" w:rsidRDefault="001568C7" w:rsidP="001C3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Мостовской</w:t>
      </w:r>
    </w:p>
    <w:p w:rsidR="001568C7" w:rsidRPr="003222EF" w:rsidRDefault="001568C7" w:rsidP="001C3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районной энергоинспекции                                 С.И.Щука</w:t>
      </w:r>
    </w:p>
    <w:sectPr w:rsidR="001568C7" w:rsidRPr="003222EF" w:rsidSect="009D3532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defaultTabStop w:val="708"/>
  <w:characterSpacingControl w:val="doNotCompress"/>
  <w:compat/>
  <w:rsids>
    <w:rsidRoot w:val="00B77FD8"/>
    <w:rsid w:val="001568C7"/>
    <w:rsid w:val="001C3C98"/>
    <w:rsid w:val="002100C6"/>
    <w:rsid w:val="003222EF"/>
    <w:rsid w:val="0040425C"/>
    <w:rsid w:val="0053518C"/>
    <w:rsid w:val="007B1A06"/>
    <w:rsid w:val="00872143"/>
    <w:rsid w:val="008B3149"/>
    <w:rsid w:val="009D3532"/>
    <w:rsid w:val="009E09BF"/>
    <w:rsid w:val="00AB17E3"/>
    <w:rsid w:val="00B77FD8"/>
    <w:rsid w:val="00BC7A7E"/>
    <w:rsid w:val="00D875DB"/>
    <w:rsid w:val="00EE3AEC"/>
    <w:rsid w:val="00F1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C6"/>
  </w:style>
  <w:style w:type="paragraph" w:styleId="1">
    <w:name w:val="heading 1"/>
    <w:basedOn w:val="a"/>
    <w:link w:val="10"/>
    <w:uiPriority w:val="9"/>
    <w:qFormat/>
    <w:rsid w:val="00B77F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F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7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FD8"/>
    <w:rPr>
      <w:b/>
      <w:bCs/>
    </w:rPr>
  </w:style>
  <w:style w:type="character" w:styleId="a5">
    <w:name w:val="Hyperlink"/>
    <w:basedOn w:val="a0"/>
    <w:uiPriority w:val="99"/>
    <w:semiHidden/>
    <w:unhideWhenUsed/>
    <w:rsid w:val="00B77FD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7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ctrik.info/protection/1053-vybor-avtomaticheskih-vyklyuchateley-dlya-kvartiry-doma-garazh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ectrik.info/main/school/79-pro-yelektricheskie-apparaty-zashhity-dlya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lectrik.info/main/electrodom/321-elektrobezopasnost-v-bytu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ectrik.info/main/electrodom/412-kak-pravilno-razmestit-rozetki-v-zhilyh-komnata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A9922-3ADE-4FD4-9436-294ECE5B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Energonadzor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Most_nadzor</dc:creator>
  <cp:keywords/>
  <dc:description/>
  <cp:lastModifiedBy>Most_nadzor</cp:lastModifiedBy>
  <cp:revision>2</cp:revision>
  <dcterms:created xsi:type="dcterms:W3CDTF">2018-03-23T06:38:00Z</dcterms:created>
  <dcterms:modified xsi:type="dcterms:W3CDTF">2018-03-23T06:38:00Z</dcterms:modified>
</cp:coreProperties>
</file>