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Мостовский районный исполнительный комитет информирует</w:t>
      </w:r>
      <w:r w:rsidRPr="00DC172C">
        <w:rPr>
          <w:rFonts w:ascii="Times New Roman" w:hAnsi="Times New Roman" w:cs="Times New Roman"/>
          <w:sz w:val="30"/>
          <w:szCs w:val="30"/>
        </w:rPr>
        <w:t xml:space="preserve"> о проведении Евразийского конкурса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«Интеграция» с целью обеспечения льготного финансирования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инвестиционных проектов на базе специально – созданного банковского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продукта (приложение 1).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Данный продукт направлен на реализацию инвестиционных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проектов по следующим направлениям на территории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Беларусь: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новое строительство;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реконструкция;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модернизация;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перепрофилирование;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локализация.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В продукте предусмотрены отраслевые направления и, как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следствие, льготные условия для каждой отрасли: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агропромышленный комплекс;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промышленные предприятия;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предприятия отрасли ЖКХ / ВКХ;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- социальные объекты.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Также предусмотрено направление по реализации инвестиционных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проектов компаниями Республики Беларусь на территории Российской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Федерации с целью дальнейшего увеличения торгового оборота между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странами.</w:t>
      </w:r>
    </w:p>
    <w:p w:rsidR="00DC172C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172C">
        <w:rPr>
          <w:rFonts w:ascii="Times New Roman" w:hAnsi="Times New Roman" w:cs="Times New Roman"/>
          <w:sz w:val="30"/>
          <w:szCs w:val="30"/>
        </w:rPr>
        <w:t>Для работы по программе необходимо заполнить Заявку и направить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в адрес Оргкомитета конкурса (Приложение 2).</w:t>
      </w:r>
    </w:p>
    <w:p w:rsidR="00744058" w:rsidRPr="00DC172C" w:rsidRDefault="00DC172C" w:rsidP="00DC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DC172C">
        <w:rPr>
          <w:rFonts w:ascii="Times New Roman" w:hAnsi="Times New Roman" w:cs="Times New Roman"/>
          <w:sz w:val="30"/>
          <w:szCs w:val="30"/>
        </w:rPr>
        <w:t>изнес-сообщество</w:t>
      </w:r>
      <w:r>
        <w:rPr>
          <w:rFonts w:ascii="Times New Roman" w:hAnsi="Times New Roman" w:cs="Times New Roman"/>
          <w:sz w:val="30"/>
          <w:szCs w:val="30"/>
        </w:rPr>
        <w:t xml:space="preserve"> информируется</w:t>
      </w:r>
      <w:r w:rsidRPr="00DC172C">
        <w:rPr>
          <w:rFonts w:ascii="Times New Roman" w:hAnsi="Times New Roman" w:cs="Times New Roman"/>
          <w:sz w:val="30"/>
          <w:szCs w:val="30"/>
        </w:rPr>
        <w:t xml:space="preserve"> о начале осеннего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отбора проектов путем размещения информации об отборе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инвестиционных проектов на сайтах Гродненского городского, районных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исполнительных комитетов (раздел «Инвестору»), СЭЗ «</w:t>
      </w:r>
      <w:proofErr w:type="spellStart"/>
      <w:r w:rsidRPr="00DC172C">
        <w:rPr>
          <w:rFonts w:ascii="Times New Roman" w:hAnsi="Times New Roman" w:cs="Times New Roman"/>
          <w:sz w:val="30"/>
          <w:szCs w:val="30"/>
        </w:rPr>
        <w:t>Гродноинвест</w:t>
      </w:r>
      <w:proofErr w:type="spellEnd"/>
      <w:r w:rsidRPr="00DC172C">
        <w:rPr>
          <w:rFonts w:ascii="Times New Roman" w:hAnsi="Times New Roman" w:cs="Times New Roman"/>
          <w:sz w:val="30"/>
          <w:szCs w:val="30"/>
        </w:rPr>
        <w:t>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72C">
        <w:rPr>
          <w:rFonts w:ascii="Times New Roman" w:hAnsi="Times New Roman" w:cs="Times New Roman"/>
          <w:sz w:val="30"/>
          <w:szCs w:val="30"/>
        </w:rPr>
        <w:t>путем направления информационных писем бизнес – сообществу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DC172C">
        <w:rPr>
          <w:rFonts w:ascii="Times New Roman" w:hAnsi="Times New Roman" w:cs="Times New Roman"/>
          <w:sz w:val="30"/>
          <w:szCs w:val="30"/>
        </w:rPr>
        <w:t>(Приложение 3).</w:t>
      </w:r>
    </w:p>
    <w:sectPr w:rsidR="00744058" w:rsidRPr="00DC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16"/>
    <w:rsid w:val="00744058"/>
    <w:rsid w:val="009F2016"/>
    <w:rsid w:val="00C31331"/>
    <w:rsid w:val="00C86086"/>
    <w:rsid w:val="00DC172C"/>
    <w:rsid w:val="00E12C4E"/>
    <w:rsid w:val="00E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12C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12C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2C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2C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2C4E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C860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mulgator">
    <w:name w:val="promulgator"/>
    <w:basedOn w:val="a0"/>
    <w:rsid w:val="00C86086"/>
    <w:rPr>
      <w:rFonts w:ascii="Times New Roman" w:hAnsi="Times New Roman" w:cs="Times New Roman" w:hint="default"/>
      <w:caps/>
    </w:rPr>
  </w:style>
  <w:style w:type="paragraph" w:customStyle="1" w:styleId="point">
    <w:name w:val="point"/>
    <w:basedOn w:val="a"/>
    <w:rsid w:val="00C860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860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60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C8608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12C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12C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2C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2C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2C4E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C860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mulgator">
    <w:name w:val="promulgator"/>
    <w:basedOn w:val="a0"/>
    <w:rsid w:val="00C86086"/>
    <w:rPr>
      <w:rFonts w:ascii="Times New Roman" w:hAnsi="Times New Roman" w:cs="Times New Roman" w:hint="default"/>
      <w:caps/>
    </w:rPr>
  </w:style>
  <w:style w:type="paragraph" w:customStyle="1" w:styleId="point">
    <w:name w:val="point"/>
    <w:basedOn w:val="a"/>
    <w:rsid w:val="00C860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860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60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C8608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2</cp:revision>
  <dcterms:created xsi:type="dcterms:W3CDTF">2024-08-28T05:36:00Z</dcterms:created>
  <dcterms:modified xsi:type="dcterms:W3CDTF">2024-08-28T05:36:00Z</dcterms:modified>
</cp:coreProperties>
</file>