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F443" w14:textId="77777777" w:rsidR="007F3909" w:rsidRPr="007F3909" w:rsidRDefault="00A6064D" w:rsidP="007F3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Совместный г</w:t>
      </w:r>
      <w:r w:rsidR="007F3909" w:rsidRPr="007F3909">
        <w:rPr>
          <w:rFonts w:ascii="Times New Roman" w:hAnsi="Times New Roman" w:cs="Times New Roman"/>
          <w:sz w:val="28"/>
          <w:szCs w:val="28"/>
        </w:rPr>
        <w:t>уманитарный проект государственного учреждения</w:t>
      </w:r>
    </w:p>
    <w:p w14:paraId="2FD2AF25" w14:textId="77777777" w:rsidR="007F3909" w:rsidRP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3909">
        <w:rPr>
          <w:rFonts w:ascii="Times New Roman" w:hAnsi="Times New Roman" w:cs="Times New Roman"/>
          <w:sz w:val="28"/>
          <w:szCs w:val="28"/>
        </w:rPr>
        <w:t>«Мостовский районный центр культуры»</w:t>
      </w:r>
      <w:r w:rsidR="00A6064D">
        <w:rPr>
          <w:rFonts w:ascii="Times New Roman" w:hAnsi="Times New Roman" w:cs="Times New Roman"/>
          <w:sz w:val="28"/>
          <w:szCs w:val="28"/>
        </w:rPr>
        <w:t xml:space="preserve"> и</w:t>
      </w:r>
      <w:r w:rsidR="00A6064D" w:rsidRPr="00A6064D">
        <w:t xml:space="preserve"> </w:t>
      </w:r>
      <w:r w:rsidR="00A6064D">
        <w:rPr>
          <w:rFonts w:ascii="Times New Roman" w:hAnsi="Times New Roman" w:cs="Times New Roman"/>
          <w:sz w:val="28"/>
          <w:szCs w:val="28"/>
        </w:rPr>
        <w:t>районной организации</w:t>
      </w:r>
      <w:r w:rsidR="00A6064D" w:rsidRPr="00A6064D">
        <w:rPr>
          <w:rFonts w:ascii="Times New Roman" w:hAnsi="Times New Roman" w:cs="Times New Roman"/>
          <w:sz w:val="28"/>
          <w:szCs w:val="28"/>
        </w:rPr>
        <w:t xml:space="preserve"> общественного объединения «Белорусский союз женщин»</w:t>
      </w:r>
    </w:p>
    <w:p w14:paraId="4095DB35" w14:textId="77777777" w:rsidR="007F3909" w:rsidRP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076602" w14:textId="77777777" w:rsid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F3909">
        <w:rPr>
          <w:rFonts w:ascii="Times New Roman" w:hAnsi="Times New Roman" w:cs="Times New Roman"/>
          <w:sz w:val="28"/>
          <w:szCs w:val="28"/>
          <w:lang w:val="en-US"/>
        </w:rPr>
        <w:t>Софинансирование гуманитарного проекта</w:t>
      </w:r>
    </w:p>
    <w:p w14:paraId="46E127D4" w14:textId="77777777" w:rsidR="007F3909" w:rsidRDefault="007F3909" w:rsidP="007F390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6C1C655" w14:textId="77777777" w:rsid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2E28E50" w14:textId="77777777" w:rsidR="007F3909" w:rsidRDefault="00A6064D" w:rsidP="007F390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5DBFC" wp14:editId="2AF52DA9">
            <wp:extent cx="5940425" cy="37312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-2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A47F7" w14:textId="77777777" w:rsid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6278B59" w14:textId="77777777" w:rsid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F3909" w:rsidRPr="007F3909" w14:paraId="52B9675F" w14:textId="77777777" w:rsidTr="007F3909">
        <w:tc>
          <w:tcPr>
            <w:tcW w:w="9571" w:type="dxa"/>
          </w:tcPr>
          <w:p w14:paraId="5619AD26" w14:textId="77777777" w:rsidR="007F3909" w:rsidRPr="00234180" w:rsidRDefault="007F3909" w:rsidP="007F390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проекта: </w:t>
            </w:r>
          </w:p>
          <w:p w14:paraId="32146026" w14:textId="77777777" w:rsidR="007F3909" w:rsidRPr="0041703D" w:rsidRDefault="007F3909" w:rsidP="00272E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9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«Союз открытых сердец» -</w:t>
            </w:r>
            <w:r>
              <w:t xml:space="preserve"> </w:t>
            </w:r>
            <w:r w:rsidR="0041703D">
              <w:rPr>
                <w:rFonts w:ascii="Times New Roman" w:hAnsi="Times New Roman" w:cs="Times New Roman"/>
                <w:sz w:val="28"/>
                <w:szCs w:val="28"/>
              </w:rPr>
              <w:t>привлечение к совместной культурной деяте</w:t>
            </w:r>
            <w:r w:rsidR="007405E9">
              <w:rPr>
                <w:rFonts w:ascii="Times New Roman" w:hAnsi="Times New Roman" w:cs="Times New Roman"/>
                <w:sz w:val="28"/>
                <w:szCs w:val="28"/>
              </w:rPr>
              <w:t>льности одиноких пожилых людей,</w:t>
            </w:r>
            <w:r w:rsidR="0041703D">
              <w:rPr>
                <w:rFonts w:ascii="Times New Roman" w:hAnsi="Times New Roman" w:cs="Times New Roman"/>
                <w:sz w:val="28"/>
                <w:szCs w:val="28"/>
              </w:rPr>
              <w:t xml:space="preserve"> детей сирот и детей</w:t>
            </w:r>
            <w:r w:rsidR="004148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03D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</w:t>
            </w:r>
            <w:r w:rsidR="0041703D" w:rsidRPr="0041703D">
              <w:rPr>
                <w:rFonts w:ascii="Times New Roman" w:hAnsi="Times New Roman" w:cs="Times New Roman"/>
                <w:sz w:val="28"/>
                <w:szCs w:val="28"/>
              </w:rPr>
              <w:t>попечения родителей</w:t>
            </w:r>
            <w:r w:rsidR="00417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4180" w:rsidRPr="007F3909" w14:paraId="29504EA9" w14:textId="77777777" w:rsidTr="007F3909">
        <w:tc>
          <w:tcPr>
            <w:tcW w:w="9571" w:type="dxa"/>
          </w:tcPr>
          <w:p w14:paraId="2DBF91FC" w14:textId="2B40690C" w:rsidR="00234180" w:rsidRPr="00234180" w:rsidRDefault="00234180" w:rsidP="00CE3AA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проекта:</w:t>
            </w:r>
            <w:r w:rsidR="00272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0CE2" w:rsidRPr="00690CE2">
              <w:rPr>
                <w:rFonts w:ascii="Times New Roman" w:hAnsi="Times New Roman" w:cs="Times New Roman"/>
                <w:bCs/>
                <w:sz w:val="28"/>
                <w:szCs w:val="28"/>
              </w:rPr>
              <w:t>12 месяцев</w:t>
            </w:r>
          </w:p>
        </w:tc>
      </w:tr>
      <w:tr w:rsidR="00234180" w:rsidRPr="007F3909" w14:paraId="09549F60" w14:textId="77777777" w:rsidTr="007F3909">
        <w:tc>
          <w:tcPr>
            <w:tcW w:w="9571" w:type="dxa"/>
          </w:tcPr>
          <w:p w14:paraId="08E66245" w14:textId="77777777" w:rsidR="00234180" w:rsidRPr="00234180" w:rsidRDefault="00414864" w:rsidP="00272EA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</w:t>
            </w:r>
            <w:r w:rsidR="00234180"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34180"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предлагающая проект: </w:t>
            </w:r>
            <w:r w:rsidR="00234180" w:rsidRPr="00234180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«Мост</w:t>
            </w:r>
            <w:r w:rsidR="00A6064D">
              <w:rPr>
                <w:rFonts w:ascii="Times New Roman" w:hAnsi="Times New Roman" w:cs="Times New Roman"/>
                <w:sz w:val="28"/>
                <w:szCs w:val="28"/>
              </w:rPr>
              <w:t>овский районный центр культуры», районная организация общественного объединения «Белорусский союз женщин»</w:t>
            </w:r>
          </w:p>
        </w:tc>
      </w:tr>
      <w:tr w:rsidR="00234180" w:rsidRPr="007F3909" w14:paraId="687ED28D" w14:textId="77777777" w:rsidTr="007F3909">
        <w:tc>
          <w:tcPr>
            <w:tcW w:w="9571" w:type="dxa"/>
          </w:tcPr>
          <w:p w14:paraId="0E72E318" w14:textId="77777777" w:rsidR="00234180" w:rsidRPr="00234180" w:rsidRDefault="00234180" w:rsidP="00272EA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проекта</w:t>
            </w:r>
            <w:r w:rsidRPr="000061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6064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встреч,</w:t>
            </w:r>
            <w:r w:rsidR="000061D2" w:rsidRPr="000061D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совместных творческих мастерских, квестов, конкурсов, экскурсий и различных акций</w:t>
            </w:r>
          </w:p>
        </w:tc>
      </w:tr>
      <w:tr w:rsidR="00234180" w:rsidRPr="007F3909" w14:paraId="6E673F29" w14:textId="77777777" w:rsidTr="007F3909">
        <w:tc>
          <w:tcPr>
            <w:tcW w:w="9571" w:type="dxa"/>
          </w:tcPr>
          <w:p w14:paraId="64606C52" w14:textId="77777777" w:rsidR="00234180" w:rsidRDefault="00234180" w:rsidP="002341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622884B7" w14:textId="77777777" w:rsidR="006F2D10" w:rsidRPr="00234180" w:rsidRDefault="006F2D10" w:rsidP="00272EAB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1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</w:t>
            </w:r>
            <w:r w:rsidR="005A3E61" w:rsidRPr="005A3E6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="00272EAB" w:rsidRPr="005A3E61">
              <w:rPr>
                <w:rFonts w:ascii="Times New Roman" w:hAnsi="Times New Roman" w:cs="Times New Roman"/>
                <w:sz w:val="28"/>
                <w:szCs w:val="28"/>
              </w:rPr>
              <w:t>национальной культуры</w:t>
            </w:r>
            <w:r w:rsidR="00272EA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72EAB" w:rsidRPr="005A3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EAB">
              <w:rPr>
                <w:rFonts w:ascii="Times New Roman" w:hAnsi="Times New Roman" w:cs="Times New Roman"/>
                <w:sz w:val="28"/>
                <w:szCs w:val="28"/>
              </w:rPr>
              <w:t>субкультур;</w:t>
            </w:r>
          </w:p>
          <w:p w14:paraId="47785525" w14:textId="77777777" w:rsidR="005A3E61" w:rsidRPr="00234180" w:rsidRDefault="005A3E61" w:rsidP="00272EAB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14864">
              <w:t xml:space="preserve"> </w:t>
            </w:r>
            <w:r w:rsidR="00272EA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 досуга и содействие в успешной социализации лиц из числа детей-сирот и детей, оставшихся без 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попечения родителей</w:t>
            </w:r>
            <w:r w:rsidR="00272EAB">
              <w:rPr>
                <w:rFonts w:ascii="Times New Roman" w:hAnsi="Times New Roman" w:cs="Times New Roman"/>
                <w:sz w:val="28"/>
                <w:szCs w:val="28"/>
              </w:rPr>
              <w:t>, через организацию разновозрастного</w:t>
            </w:r>
            <w:r w:rsidR="00414864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и общения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 xml:space="preserve"> между гражданами пожилого возраста и </w:t>
            </w:r>
            <w:r w:rsidR="00272EAB">
              <w:rPr>
                <w:rFonts w:ascii="Times New Roman" w:hAnsi="Times New Roman" w:cs="Times New Roman"/>
                <w:sz w:val="28"/>
                <w:szCs w:val="28"/>
              </w:rPr>
              <w:t>детьми-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>сиротами.</w:t>
            </w:r>
          </w:p>
        </w:tc>
      </w:tr>
      <w:tr w:rsidR="00234180" w:rsidRPr="007F3909" w14:paraId="2F6497DE" w14:textId="77777777" w:rsidTr="007F3909">
        <w:tc>
          <w:tcPr>
            <w:tcW w:w="9571" w:type="dxa"/>
          </w:tcPr>
          <w:p w14:paraId="09EEF61E" w14:textId="77777777" w:rsidR="00234180" w:rsidRPr="00234180" w:rsidRDefault="005A3E61" w:rsidP="005A3E6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Целевая группа: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</w:t>
            </w:r>
            <w:r w:rsidR="00A07D2A">
              <w:rPr>
                <w:rFonts w:ascii="Times New Roman" w:hAnsi="Times New Roman" w:cs="Times New Roman"/>
                <w:sz w:val="28"/>
                <w:szCs w:val="28"/>
              </w:rPr>
              <w:t>пожилого возраста</w:t>
            </w:r>
            <w:r w:rsidR="00A6064D">
              <w:rPr>
                <w:rFonts w:ascii="Times New Roman" w:hAnsi="Times New Roman" w:cs="Times New Roman"/>
                <w:sz w:val="28"/>
                <w:szCs w:val="28"/>
              </w:rPr>
              <w:t xml:space="preserve"> и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сирот</w:t>
            </w:r>
            <w:r w:rsidR="00A6064D">
              <w:rPr>
                <w:rFonts w:ascii="Times New Roman" w:hAnsi="Times New Roman" w:cs="Times New Roman"/>
                <w:sz w:val="28"/>
                <w:szCs w:val="28"/>
              </w:rPr>
              <w:t>ы, дети</w:t>
            </w:r>
            <w:r w:rsidR="004148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064D">
              <w:rPr>
                <w:rFonts w:ascii="Times New Roman" w:hAnsi="Times New Roman" w:cs="Times New Roman"/>
                <w:sz w:val="28"/>
                <w:szCs w:val="28"/>
              </w:rPr>
              <w:t xml:space="preserve"> ост</w:t>
            </w:r>
            <w:r w:rsidR="00272EAB">
              <w:rPr>
                <w:rFonts w:ascii="Times New Roman" w:hAnsi="Times New Roman" w:cs="Times New Roman"/>
                <w:sz w:val="28"/>
                <w:szCs w:val="28"/>
              </w:rPr>
              <w:t>авшиеся без попечения родителей</w:t>
            </w:r>
          </w:p>
        </w:tc>
      </w:tr>
      <w:tr w:rsidR="00234180" w:rsidRPr="007F3909" w14:paraId="60AE4086" w14:textId="77777777" w:rsidTr="007F3909">
        <w:tc>
          <w:tcPr>
            <w:tcW w:w="9571" w:type="dxa"/>
          </w:tcPr>
          <w:p w14:paraId="4122F79D" w14:textId="77777777" w:rsidR="00234180" w:rsidRDefault="00234180" w:rsidP="002341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в рамках проекта:</w:t>
            </w:r>
          </w:p>
          <w:p w14:paraId="75822550" w14:textId="77777777" w:rsidR="005A3E61" w:rsidRDefault="005A3E61" w:rsidP="005A3E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414864">
              <w:rPr>
                <w:rFonts w:ascii="Times New Roman" w:hAnsi="Times New Roman" w:cs="Times New Roman"/>
                <w:sz w:val="28"/>
                <w:szCs w:val="28"/>
              </w:rPr>
              <w:t xml:space="preserve"> звукоусилительного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="00272EAB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r w:rsidR="0087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>и светового оборудования</w:t>
            </w:r>
            <w:r w:rsidR="00A606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DE61C1" w14:textId="77777777" w:rsidR="00A6064D" w:rsidRDefault="005A3E61" w:rsidP="005A3E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мебели</w:t>
            </w:r>
            <w:r w:rsidR="00A606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58EDFA" w14:textId="77777777" w:rsidR="00234180" w:rsidRPr="00272EAB" w:rsidRDefault="00A6064D" w:rsidP="00272E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72EA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компьютеров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оргтехники.</w:t>
            </w:r>
            <w:r w:rsidR="005A3E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34180" w:rsidRPr="007F3909" w14:paraId="27DD3198" w14:textId="77777777" w:rsidTr="007F3909">
        <w:tc>
          <w:tcPr>
            <w:tcW w:w="9571" w:type="dxa"/>
          </w:tcPr>
          <w:p w14:paraId="17EE3112" w14:textId="77777777" w:rsidR="00234180" w:rsidRPr="00234180" w:rsidRDefault="00A07D2A" w:rsidP="00A6064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финансирования (в долларах США)</w:t>
            </w:r>
            <w:r w:rsid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A6064D"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>70 000,00 $</w:t>
            </w:r>
          </w:p>
        </w:tc>
      </w:tr>
      <w:tr w:rsidR="00A07D2A" w:rsidRPr="007F3909" w14:paraId="65EDB317" w14:textId="77777777" w:rsidTr="007F3909">
        <w:tc>
          <w:tcPr>
            <w:tcW w:w="9571" w:type="dxa"/>
          </w:tcPr>
          <w:p w14:paraId="6BC45494" w14:textId="77777777" w:rsidR="00A07D2A" w:rsidRPr="00A07D2A" w:rsidRDefault="00A07D2A" w:rsidP="00A07D2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донора</w:t>
            </w:r>
            <w:r w:rsid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A6064D"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>63 000,00 $</w:t>
            </w:r>
          </w:p>
        </w:tc>
      </w:tr>
      <w:tr w:rsidR="00A07D2A" w:rsidRPr="007F3909" w14:paraId="700754B1" w14:textId="77777777" w:rsidTr="007F3909">
        <w:tc>
          <w:tcPr>
            <w:tcW w:w="9571" w:type="dxa"/>
          </w:tcPr>
          <w:p w14:paraId="6AFC66F9" w14:textId="77777777" w:rsidR="00A07D2A" w:rsidRPr="00A07D2A" w:rsidRDefault="00A07D2A" w:rsidP="00A07D2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 -</w:t>
            </w:r>
            <w:r w:rsidR="00A6064D"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>7 000,00 $</w:t>
            </w:r>
          </w:p>
        </w:tc>
      </w:tr>
      <w:tr w:rsidR="00234180" w:rsidRPr="007F3909" w14:paraId="5F0860EC" w14:textId="77777777" w:rsidTr="007F3909">
        <w:tc>
          <w:tcPr>
            <w:tcW w:w="9571" w:type="dxa"/>
          </w:tcPr>
          <w:p w14:paraId="6448FC6A" w14:textId="77777777" w:rsidR="00234180" w:rsidRPr="00234180" w:rsidRDefault="00A07D2A" w:rsidP="00CE3AA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реализации проекта: </w:t>
            </w:r>
            <w:r w:rsidRPr="00272EAB">
              <w:rPr>
                <w:rFonts w:ascii="Times New Roman" w:hAnsi="Times New Roman" w:cs="Times New Roman"/>
                <w:sz w:val="28"/>
                <w:szCs w:val="28"/>
              </w:rPr>
              <w:t>Республика Беларусь, Гродненская область, Мостовский район, г. Мосты</w:t>
            </w:r>
          </w:p>
        </w:tc>
      </w:tr>
      <w:tr w:rsidR="00234180" w:rsidRPr="007F3909" w14:paraId="125DBBE5" w14:textId="77777777" w:rsidTr="007F3909">
        <w:tc>
          <w:tcPr>
            <w:tcW w:w="9571" w:type="dxa"/>
          </w:tcPr>
          <w:p w14:paraId="5F7B2595" w14:textId="16B20C35" w:rsidR="00234180" w:rsidRPr="00234180" w:rsidRDefault="00A07D2A" w:rsidP="00CE3AA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лицо: </w:t>
            </w:r>
            <w:r w:rsidRPr="00272EAB">
              <w:rPr>
                <w:rFonts w:ascii="Times New Roman" w:hAnsi="Times New Roman" w:cs="Times New Roman"/>
                <w:sz w:val="28"/>
                <w:szCs w:val="28"/>
              </w:rPr>
              <w:t>Кузьмицкий Сергей Петрович, заместитель директора. 80151564494</w:t>
            </w:r>
            <w:r w:rsidR="00690C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="00690CE2" w:rsidRPr="00F90BC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rck_mosty@mail.ru</w:t>
              </w:r>
            </w:hyperlink>
          </w:p>
        </w:tc>
      </w:tr>
    </w:tbl>
    <w:p w14:paraId="30FDEFD9" w14:textId="77777777" w:rsidR="007F3909" w:rsidRPr="007F3909" w:rsidRDefault="007F3909" w:rsidP="007F39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E71F64" w14:textId="77777777" w:rsidR="007F3909" w:rsidRP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AC04B5" w14:textId="77777777" w:rsidR="007F3909" w:rsidRP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3D9B99" w14:textId="77777777" w:rsidR="007F3909" w:rsidRPr="007F3909" w:rsidRDefault="00A6064D" w:rsidP="007F3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58171" wp14:editId="71A385BE">
            <wp:extent cx="5334000" cy="3474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34444444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7228F" w14:textId="77777777" w:rsidR="007F3909" w:rsidRP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45A9F4" w14:textId="77777777" w:rsidR="007F3909" w:rsidRP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F95E5F6" w14:textId="77777777" w:rsidR="007F3909" w:rsidRP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A3CC90" w14:textId="77777777" w:rsidR="007F3909" w:rsidRPr="007F3909" w:rsidRDefault="007F3909" w:rsidP="007F3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AEB5AA6" w14:textId="77777777" w:rsidR="000461C3" w:rsidRDefault="00690CE2"/>
    <w:p w14:paraId="52015DD5" w14:textId="77777777" w:rsidR="00823342" w:rsidRDefault="00823342"/>
    <w:p w14:paraId="197991D1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23342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Joint humanitarian project of the state institution “Mosty District Center of Culture” and the district organization of the public association “Belarusian Union of Women” </w:t>
      </w:r>
    </w:p>
    <w:p w14:paraId="67DBC5CE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5406997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23342">
        <w:rPr>
          <w:rFonts w:ascii="Times New Roman" w:eastAsia="Calibri" w:hAnsi="Times New Roman" w:cs="Times New Roman"/>
          <w:sz w:val="28"/>
          <w:szCs w:val="28"/>
          <w:lang w:val="en-US"/>
        </w:rPr>
        <w:t>Co-funding of the humanitarian project</w:t>
      </w:r>
    </w:p>
    <w:p w14:paraId="431FCC6D" w14:textId="77777777" w:rsidR="00823342" w:rsidRPr="00823342" w:rsidRDefault="00823342" w:rsidP="00823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5F25421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C924A5C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2334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4EC4FC" wp14:editId="4DE7ADDF">
            <wp:extent cx="5940425" cy="37312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-2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B7322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ABC8C50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342" w:rsidRPr="00690CE2" w14:paraId="07D0F067" w14:textId="77777777" w:rsidTr="00934712">
        <w:tc>
          <w:tcPr>
            <w:tcW w:w="9571" w:type="dxa"/>
          </w:tcPr>
          <w:p w14:paraId="4E5F8BF1" w14:textId="77777777" w:rsidR="00823342" w:rsidRPr="00823342" w:rsidRDefault="00823342" w:rsidP="0082334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Name of the project</w:t>
            </w: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28873D8" w14:textId="77777777" w:rsidR="00823342" w:rsidRPr="00823342" w:rsidRDefault="00823342" w:rsidP="00823342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823342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823342">
              <w:rPr>
                <w:rFonts w:ascii="Times New Roman" w:eastAsia="Calibri" w:hAnsi="Times New Roman" w:cs="Times New Roman"/>
                <w:sz w:val="28"/>
                <w:lang w:val="en-US"/>
              </w:rPr>
              <w:t>"Union of open hearts" - attraction to joint cultural activities of lonely elderly people, orphans and children left without parental care.</w:t>
            </w:r>
          </w:p>
        </w:tc>
      </w:tr>
      <w:tr w:rsidR="00823342" w:rsidRPr="00823342" w14:paraId="139F04AA" w14:textId="77777777" w:rsidTr="00934712">
        <w:tc>
          <w:tcPr>
            <w:tcW w:w="9571" w:type="dxa"/>
          </w:tcPr>
          <w:p w14:paraId="75A3451B" w14:textId="28DFD810" w:rsidR="00823342" w:rsidRPr="00823342" w:rsidRDefault="00823342" w:rsidP="00CE3AA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Project implementation period</w:t>
            </w:r>
            <w:r w:rsidR="00B447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690CE2" w:rsidRPr="00690C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  <w:r w:rsidR="00690C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90CE2" w:rsidRPr="00C446D7">
              <w:rPr>
                <w:rFonts w:ascii="Times New Roman" w:hAnsi="Times New Roman"/>
                <w:sz w:val="28"/>
                <w:szCs w:val="28"/>
                <w:lang w:val="en-US"/>
              </w:rPr>
              <w:t>months</w:t>
            </w:r>
            <w:r w:rsidR="00690C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23342" w:rsidRPr="00690CE2" w14:paraId="6B0BDC81" w14:textId="77777777" w:rsidTr="00934712">
        <w:tc>
          <w:tcPr>
            <w:tcW w:w="9571" w:type="dxa"/>
          </w:tcPr>
          <w:p w14:paraId="568297F1" w14:textId="77777777" w:rsidR="00823342" w:rsidRPr="00823342" w:rsidRDefault="00823342" w:rsidP="0082334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Applicant organization proposing the project: </w:t>
            </w:r>
            <w:r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state institution “Mosty District Center of Culture” and the district organization of the public association “Belarusian Union of Women”.</w:t>
            </w:r>
          </w:p>
        </w:tc>
      </w:tr>
      <w:tr w:rsidR="00823342" w:rsidRPr="00690CE2" w14:paraId="302E68B5" w14:textId="77777777" w:rsidTr="00934712">
        <w:tc>
          <w:tcPr>
            <w:tcW w:w="9571" w:type="dxa"/>
          </w:tcPr>
          <w:p w14:paraId="4117268B" w14:textId="77777777" w:rsidR="00823342" w:rsidRPr="00823342" w:rsidRDefault="00823342" w:rsidP="0082334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Aims of the project</w:t>
            </w:r>
            <w:r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 holding joint meetings, organizing joint creative workshops, quests, competitions, excursions and various events.</w:t>
            </w:r>
          </w:p>
        </w:tc>
      </w:tr>
      <w:tr w:rsidR="00823342" w:rsidRPr="00690CE2" w14:paraId="2774E01B" w14:textId="77777777" w:rsidTr="00934712">
        <w:tc>
          <w:tcPr>
            <w:tcW w:w="9571" w:type="dxa"/>
          </w:tcPr>
          <w:p w14:paraId="7F73A2CB" w14:textId="77777777" w:rsidR="00823342" w:rsidRPr="00823342" w:rsidRDefault="00823342" w:rsidP="0082334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lang w:val="en"/>
              </w:rPr>
              <w:t>Tasks planned for implementation within the framework of the project</w:t>
            </w: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12394B0C" w14:textId="77777777" w:rsidR="00823342" w:rsidRPr="00823342" w:rsidRDefault="00823342" w:rsidP="00CE3AA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joint festival of national culture and subcultures;</w:t>
            </w:r>
          </w:p>
          <w:p w14:paraId="3B00C43B" w14:textId="77777777" w:rsidR="00823342" w:rsidRPr="00823342" w:rsidRDefault="00823342" w:rsidP="00CE3AA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organization of joint leisure time and assistance in the successful socialization of persons from among orphans and children left without parental care, through the organization of age-diverse interaction and communication between elderly citizens and orphans.</w:t>
            </w:r>
          </w:p>
        </w:tc>
      </w:tr>
      <w:tr w:rsidR="00823342" w:rsidRPr="00690CE2" w14:paraId="5220B461" w14:textId="77777777" w:rsidTr="00934712">
        <w:tc>
          <w:tcPr>
            <w:tcW w:w="9571" w:type="dxa"/>
          </w:tcPr>
          <w:p w14:paraId="49C62906" w14:textId="77777777" w:rsidR="00823342" w:rsidRPr="00823342" w:rsidRDefault="00823342" w:rsidP="00CE3AA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Target group:</w:t>
            </w:r>
            <w:r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elderly population and orphans, children left without parental care</w:t>
            </w:r>
          </w:p>
        </w:tc>
      </w:tr>
      <w:tr w:rsidR="00823342" w:rsidRPr="00690CE2" w14:paraId="4710DA53" w14:textId="77777777" w:rsidTr="00934712">
        <w:tc>
          <w:tcPr>
            <w:tcW w:w="9571" w:type="dxa"/>
          </w:tcPr>
          <w:p w14:paraId="4BB4C7FA" w14:textId="77777777" w:rsidR="00823342" w:rsidRPr="00823342" w:rsidRDefault="00823342" w:rsidP="0082334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Brief description of project activities:</w:t>
            </w:r>
          </w:p>
          <w:p w14:paraId="71689A62" w14:textId="77777777" w:rsidR="00823342" w:rsidRPr="00823342" w:rsidRDefault="00823342" w:rsidP="0082334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 purchase of sound amplifying equipment, multimedia and lighting equipment;</w:t>
            </w:r>
          </w:p>
          <w:p w14:paraId="54F79644" w14:textId="77777777" w:rsidR="00823342" w:rsidRPr="00823342" w:rsidRDefault="00823342" w:rsidP="0082334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purchase of furniture;</w:t>
            </w:r>
          </w:p>
          <w:p w14:paraId="394C8180" w14:textId="77777777" w:rsidR="00823342" w:rsidRPr="00823342" w:rsidRDefault="00823342" w:rsidP="0082334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purchase of computers and office equipment.</w:t>
            </w:r>
          </w:p>
        </w:tc>
      </w:tr>
      <w:tr w:rsidR="00823342" w:rsidRPr="00690CE2" w14:paraId="17E40B42" w14:textId="77777777" w:rsidTr="00934712">
        <w:tc>
          <w:tcPr>
            <w:tcW w:w="9571" w:type="dxa"/>
          </w:tcPr>
          <w:p w14:paraId="6C947F49" w14:textId="77777777" w:rsidR="00823342" w:rsidRPr="00823342" w:rsidRDefault="00823342" w:rsidP="0082334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Total amount of funding (in US dollars) - 70 000,00 $</w:t>
            </w:r>
          </w:p>
        </w:tc>
      </w:tr>
      <w:tr w:rsidR="00823342" w:rsidRPr="00823342" w14:paraId="216FA03A" w14:textId="77777777" w:rsidTr="00934712">
        <w:tc>
          <w:tcPr>
            <w:tcW w:w="9571" w:type="dxa"/>
          </w:tcPr>
          <w:p w14:paraId="2290A0A5" w14:textId="77777777" w:rsidR="00823342" w:rsidRPr="00823342" w:rsidRDefault="00823342" w:rsidP="0082334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Donor funds </w:t>
            </w: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- 63 000,00 $</w:t>
            </w:r>
          </w:p>
        </w:tc>
      </w:tr>
      <w:tr w:rsidR="00823342" w:rsidRPr="00823342" w14:paraId="2AB16772" w14:textId="77777777" w:rsidTr="00934712">
        <w:tc>
          <w:tcPr>
            <w:tcW w:w="9571" w:type="dxa"/>
          </w:tcPr>
          <w:p w14:paraId="52629315" w14:textId="77777777" w:rsidR="00823342" w:rsidRPr="00823342" w:rsidRDefault="00823342" w:rsidP="0082334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Co-funding </w:t>
            </w: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-7 000,00 $</w:t>
            </w:r>
          </w:p>
        </w:tc>
      </w:tr>
      <w:tr w:rsidR="00823342" w:rsidRPr="00690CE2" w14:paraId="38DFF9AC" w14:textId="77777777" w:rsidTr="00934712">
        <w:tc>
          <w:tcPr>
            <w:tcW w:w="9571" w:type="dxa"/>
          </w:tcPr>
          <w:p w14:paraId="72DA3995" w14:textId="77777777" w:rsidR="00823342" w:rsidRPr="00823342" w:rsidRDefault="00823342" w:rsidP="00690C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lang w:val="en"/>
              </w:rPr>
              <w:t>Place of project implementation:</w:t>
            </w:r>
            <w:r w:rsidRPr="00823342">
              <w:rPr>
                <w:rFonts w:ascii="Times New Roman" w:eastAsia="Calibri" w:hAnsi="Times New Roman" w:cs="Times New Roman"/>
                <w:sz w:val="28"/>
                <w:lang w:val="en"/>
              </w:rPr>
              <w:t xml:space="preserve"> Republic of Belarus, Grodno region, Mosty district, Mosty</w:t>
            </w:r>
          </w:p>
        </w:tc>
      </w:tr>
      <w:tr w:rsidR="00823342" w:rsidRPr="00823342" w14:paraId="7C93EE34" w14:textId="77777777" w:rsidTr="00934712">
        <w:tc>
          <w:tcPr>
            <w:tcW w:w="9571" w:type="dxa"/>
          </w:tcPr>
          <w:p w14:paraId="037A0EBC" w14:textId="51248DB2" w:rsidR="00823342" w:rsidRPr="00823342" w:rsidRDefault="00823342" w:rsidP="00690C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3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Contact person: </w:t>
            </w:r>
            <w:r w:rsidRPr="008233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Sergey Kuzmitskiy, deputy director. </w:t>
            </w:r>
            <w:r w:rsidRPr="00823342">
              <w:rPr>
                <w:rFonts w:ascii="Times New Roman" w:eastAsia="Calibri" w:hAnsi="Times New Roman" w:cs="Times New Roman"/>
                <w:sz w:val="28"/>
                <w:szCs w:val="28"/>
              </w:rPr>
              <w:t>80151564494</w:t>
            </w:r>
            <w:r w:rsidR="00690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690CE2" w:rsidRPr="00F90BC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rck_mosty@mail.ru</w:t>
              </w:r>
            </w:hyperlink>
          </w:p>
        </w:tc>
      </w:tr>
    </w:tbl>
    <w:p w14:paraId="52262BAA" w14:textId="77777777" w:rsidR="00823342" w:rsidRPr="00823342" w:rsidRDefault="00823342" w:rsidP="00823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65EC75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2CF3DB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410F8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334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611F0" wp14:editId="1FEAFA6F">
            <wp:extent cx="5334000" cy="3474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34444444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BCFF7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45F059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227A51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BB7C85" w14:textId="77777777" w:rsidR="00823342" w:rsidRPr="00823342" w:rsidRDefault="00823342" w:rsidP="00823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A4E755" w14:textId="77777777" w:rsidR="00823342" w:rsidRPr="00823342" w:rsidRDefault="00823342" w:rsidP="00823342">
      <w:pPr>
        <w:spacing w:after="160" w:line="259" w:lineRule="auto"/>
        <w:rPr>
          <w:rFonts w:ascii="Calibri" w:eastAsia="Calibri" w:hAnsi="Calibri" w:cs="Times New Roman"/>
        </w:rPr>
      </w:pPr>
    </w:p>
    <w:p w14:paraId="004BB31A" w14:textId="77777777" w:rsidR="00823342" w:rsidRPr="00823342" w:rsidRDefault="00823342" w:rsidP="00823342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73228C70" w14:textId="77777777" w:rsidR="00823342" w:rsidRDefault="00823342"/>
    <w:p w14:paraId="0F729409" w14:textId="77777777" w:rsidR="00823342" w:rsidRPr="007F3909" w:rsidRDefault="00823342"/>
    <w:sectPr w:rsidR="00823342" w:rsidRPr="007F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1CD"/>
    <w:multiLevelType w:val="hybridMultilevel"/>
    <w:tmpl w:val="FE6E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30CD0"/>
    <w:multiLevelType w:val="hybridMultilevel"/>
    <w:tmpl w:val="FE6E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09"/>
    <w:rsid w:val="000061D2"/>
    <w:rsid w:val="000B447D"/>
    <w:rsid w:val="000D1A75"/>
    <w:rsid w:val="00234180"/>
    <w:rsid w:val="00272EAB"/>
    <w:rsid w:val="00414864"/>
    <w:rsid w:val="0041703D"/>
    <w:rsid w:val="004B49B6"/>
    <w:rsid w:val="005A3E61"/>
    <w:rsid w:val="00690CE2"/>
    <w:rsid w:val="006F2D10"/>
    <w:rsid w:val="007405E9"/>
    <w:rsid w:val="007E1511"/>
    <w:rsid w:val="007F3909"/>
    <w:rsid w:val="00823342"/>
    <w:rsid w:val="00844094"/>
    <w:rsid w:val="00872E51"/>
    <w:rsid w:val="00A07D2A"/>
    <w:rsid w:val="00A6064D"/>
    <w:rsid w:val="00B44754"/>
    <w:rsid w:val="00CE3AAF"/>
    <w:rsid w:val="00E4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509E"/>
  <w15:docId w15:val="{5384D8FE-1C5E-41FB-A61B-C33D6C1A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9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9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F390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82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0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_mosty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k_mosty@mail.r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2020-03-12T11:37:00Z</cp:lastPrinted>
  <dcterms:created xsi:type="dcterms:W3CDTF">2019-09-03T12:07:00Z</dcterms:created>
  <dcterms:modified xsi:type="dcterms:W3CDTF">2022-03-22T06:40:00Z</dcterms:modified>
</cp:coreProperties>
</file>