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0CA6" w14:textId="77777777" w:rsidR="00591332" w:rsidRPr="007F3909" w:rsidRDefault="00591332" w:rsidP="005913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F3909">
        <w:rPr>
          <w:rFonts w:ascii="Times New Roman" w:hAnsi="Times New Roman" w:cs="Times New Roman"/>
          <w:sz w:val="28"/>
          <w:szCs w:val="28"/>
        </w:rPr>
        <w:t>уманитарный проект 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32E921AF" w14:textId="77777777" w:rsidR="00591332" w:rsidRPr="006D12F8" w:rsidRDefault="00591332" w:rsidP="005913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«Мостовская детская школа искусств</w:t>
      </w:r>
      <w:r w:rsidRPr="007F39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ECA">
        <w:rPr>
          <w:rFonts w:ascii="Times New Roman" w:hAnsi="Times New Roman" w:cs="Times New Roman"/>
          <w:sz w:val="28"/>
          <w:szCs w:val="28"/>
        </w:rPr>
        <w:t>и районной организации общественного объединения «Белорусский союз женщин»</w:t>
      </w:r>
    </w:p>
    <w:p w14:paraId="34BE0733" w14:textId="77777777" w:rsidR="00591332" w:rsidRDefault="00591332" w:rsidP="0059133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926F415" w14:textId="77777777" w:rsidR="00591332" w:rsidRDefault="00591332" w:rsidP="00591332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F3909">
        <w:rPr>
          <w:rFonts w:ascii="Times New Roman" w:hAnsi="Times New Roman" w:cs="Times New Roman"/>
          <w:sz w:val="28"/>
          <w:szCs w:val="28"/>
          <w:lang w:val="en-US"/>
        </w:rPr>
        <w:t>Софинансирование гуманитарного проекта</w:t>
      </w:r>
    </w:p>
    <w:p w14:paraId="666ED18C" w14:textId="77777777" w:rsidR="006C7A4D" w:rsidRDefault="006C7A4D"/>
    <w:p w14:paraId="4469D4E1" w14:textId="77777777" w:rsidR="00591332" w:rsidRDefault="00591332">
      <w:r w:rsidRPr="00591332">
        <w:rPr>
          <w:noProof/>
          <w:lang w:eastAsia="ru-RU"/>
        </w:rPr>
        <w:drawing>
          <wp:inline distT="0" distB="0" distL="0" distR="0" wp14:anchorId="089AA438" wp14:editId="2F9AA5D4">
            <wp:extent cx="5972175" cy="3218701"/>
            <wp:effectExtent l="0" t="0" r="0" b="1270"/>
            <wp:docPr id="1" name="Рисунок 1" descr="C:\Users\User\Desktop\detu_mikrosh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tu_mikrosh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09" cy="32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8A098" w14:textId="77777777" w:rsidR="00591332" w:rsidRDefault="005913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91332" w:rsidRPr="0041703D" w14:paraId="0051D54D" w14:textId="77777777" w:rsidTr="00591332">
        <w:tc>
          <w:tcPr>
            <w:tcW w:w="9345" w:type="dxa"/>
          </w:tcPr>
          <w:p w14:paraId="6AD5AD6D" w14:textId="77777777" w:rsidR="00591332" w:rsidRPr="00234180" w:rsidRDefault="00591332" w:rsidP="0003579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проекта: </w:t>
            </w:r>
          </w:p>
          <w:p w14:paraId="226B1002" w14:textId="77777777" w:rsidR="00591332" w:rsidRPr="0041703D" w:rsidRDefault="00591332" w:rsidP="00035795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F39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«Дабрадзейка»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детей с особенностями психофизического развития и детей-сирот</w:t>
            </w:r>
            <w:r w:rsidR="00932C02" w:rsidRPr="00932C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оставшихся без попечения родителей</w:t>
            </w:r>
            <w:r w:rsidR="00932C02" w:rsidRPr="00932C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 вокальным творчеством.</w:t>
            </w:r>
          </w:p>
        </w:tc>
      </w:tr>
      <w:tr w:rsidR="00591332" w:rsidRPr="00234180" w14:paraId="22478A45" w14:textId="77777777" w:rsidTr="00591332">
        <w:tc>
          <w:tcPr>
            <w:tcW w:w="9345" w:type="dxa"/>
          </w:tcPr>
          <w:p w14:paraId="5E70A3C4" w14:textId="4B7D8E33" w:rsidR="00591332" w:rsidRPr="00234180" w:rsidRDefault="00591332" w:rsidP="00073C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проекта:</w:t>
            </w:r>
            <w:r w:rsidR="00DA2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4427" w:rsidRPr="00634427">
              <w:rPr>
                <w:rFonts w:ascii="Times New Roman" w:hAnsi="Times New Roman" w:cs="Times New Roman"/>
                <w:bCs/>
                <w:sz w:val="28"/>
                <w:szCs w:val="28"/>
              </w:rPr>
              <w:t>12 месяцев</w:t>
            </w:r>
          </w:p>
        </w:tc>
      </w:tr>
      <w:tr w:rsidR="00591332" w:rsidRPr="00234180" w14:paraId="1345516A" w14:textId="77777777" w:rsidTr="00591332">
        <w:tc>
          <w:tcPr>
            <w:tcW w:w="9345" w:type="dxa"/>
          </w:tcPr>
          <w:p w14:paraId="2D9048CB" w14:textId="77777777" w:rsidR="00591332" w:rsidRPr="00591332" w:rsidRDefault="00DA22FA" w:rsidP="009D0110">
            <w:pPr>
              <w:pStyle w:val="a5"/>
              <w:ind w:left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84149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Организация-</w:t>
            </w:r>
            <w:r w:rsidR="00591332"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  <w:r w:rsidR="0084149C" w:rsidRPr="0084149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91332"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предлагающая проект: </w:t>
            </w:r>
            <w:r w:rsidR="00591332" w:rsidRPr="00234180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</w:t>
            </w:r>
            <w:r w:rsidR="0059133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591332" w:rsidRPr="00234180">
              <w:rPr>
                <w:rFonts w:ascii="Times New Roman" w:hAnsi="Times New Roman" w:cs="Times New Roman"/>
                <w:sz w:val="28"/>
                <w:szCs w:val="28"/>
              </w:rPr>
              <w:t xml:space="preserve"> «Мост</w:t>
            </w:r>
            <w:r w:rsidR="00591332">
              <w:rPr>
                <w:rFonts w:ascii="Times New Roman" w:hAnsi="Times New Roman" w:cs="Times New Roman"/>
                <w:sz w:val="28"/>
                <w:szCs w:val="28"/>
              </w:rPr>
              <w:t xml:space="preserve">овская детская школа искусств» </w:t>
            </w:r>
            <w:r w:rsidR="0084149C">
              <w:rPr>
                <w:rFonts w:ascii="Times New Roman" w:hAnsi="Times New Roman" w:cs="Times New Roman"/>
                <w:sz w:val="28"/>
                <w:szCs w:val="28"/>
              </w:rPr>
              <w:t>и районная организация</w:t>
            </w:r>
            <w:r w:rsidR="00591332" w:rsidRPr="00425EC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объединения «Белорусский союз женщин»</w:t>
            </w:r>
          </w:p>
        </w:tc>
      </w:tr>
      <w:tr w:rsidR="00591332" w:rsidRPr="00234180" w14:paraId="76B1C349" w14:textId="77777777" w:rsidTr="00591332">
        <w:tc>
          <w:tcPr>
            <w:tcW w:w="9345" w:type="dxa"/>
          </w:tcPr>
          <w:p w14:paraId="655115CA" w14:textId="77777777" w:rsidR="000E4E7D" w:rsidRPr="00DA22FA" w:rsidRDefault="00591332" w:rsidP="00DA22F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2FA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проекта</w:t>
            </w:r>
            <w:r w:rsidRPr="00DA22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4149C" w:rsidRPr="008414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22FA">
              <w:rPr>
                <w:rFonts w:ascii="Times New Roman" w:hAnsi="Times New Roman" w:cs="Times New Roman"/>
                <w:sz w:val="28"/>
                <w:szCs w:val="28"/>
              </w:rPr>
              <w:t>привить чувство прекрасного, понимание окружающей среды, развить навыки и умение пения через проведение занятий по в</w:t>
            </w:r>
            <w:r w:rsidR="000E4E7D" w:rsidRPr="00DA22FA">
              <w:rPr>
                <w:rFonts w:ascii="Times New Roman" w:hAnsi="Times New Roman" w:cs="Times New Roman"/>
                <w:sz w:val="28"/>
                <w:szCs w:val="28"/>
              </w:rPr>
              <w:t>окалу;</w:t>
            </w:r>
          </w:p>
          <w:p w14:paraId="72BDCEC1" w14:textId="77777777" w:rsidR="00591332" w:rsidRPr="00234180" w:rsidRDefault="000E4E7D" w:rsidP="000E4E7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2" w:rsidRPr="000061D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4E7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2">
              <w:rPr>
                <w:rFonts w:ascii="Times New Roman" w:hAnsi="Times New Roman" w:cs="Times New Roman"/>
                <w:sz w:val="28"/>
                <w:szCs w:val="28"/>
              </w:rPr>
              <w:t>конкурсов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детей к концертной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91332" w:rsidRPr="00234180" w14:paraId="1F31CBB9" w14:textId="77777777" w:rsidTr="00591332">
        <w:tc>
          <w:tcPr>
            <w:tcW w:w="9345" w:type="dxa"/>
          </w:tcPr>
          <w:p w14:paraId="1C9DCD6B" w14:textId="77777777" w:rsidR="00591332" w:rsidRDefault="00591332" w:rsidP="00DA22F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14:paraId="6CDE4C1F" w14:textId="77777777" w:rsidR="00591332" w:rsidRDefault="00591332" w:rsidP="0003579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32C8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0E4E7D">
              <w:rPr>
                <w:rFonts w:ascii="Times New Roman" w:hAnsi="Times New Roman" w:cs="Times New Roman"/>
                <w:sz w:val="28"/>
                <w:szCs w:val="28"/>
              </w:rPr>
              <w:t>совместных концертов;</w:t>
            </w:r>
          </w:p>
          <w:p w14:paraId="271B41B1" w14:textId="77777777" w:rsidR="000E4E7D" w:rsidRPr="000E4E7D" w:rsidRDefault="000E4E7D" w:rsidP="0003579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C0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E4E7D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детей к конкурсной деятельности;</w:t>
            </w:r>
          </w:p>
          <w:p w14:paraId="5BB3E3AA" w14:textId="77777777" w:rsidR="00591332" w:rsidRPr="00234180" w:rsidRDefault="00591332" w:rsidP="0003579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в позитивной</w:t>
            </w:r>
            <w:r w:rsidRPr="005A3E61">
              <w:rPr>
                <w:rFonts w:ascii="Times New Roman" w:hAnsi="Times New Roman" w:cs="Times New Roman"/>
                <w:sz w:val="28"/>
                <w:szCs w:val="28"/>
              </w:rPr>
              <w:t xml:space="preserve"> социализации лиц из числа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особенностями психофизического развития</w:t>
            </w:r>
            <w:r w:rsidR="000E4E7D">
              <w:rPr>
                <w:rFonts w:ascii="Times New Roman" w:hAnsi="Times New Roman" w:cs="Times New Roman"/>
                <w:sz w:val="28"/>
                <w:szCs w:val="28"/>
              </w:rPr>
              <w:t xml:space="preserve"> и детей-сирот</w:t>
            </w:r>
            <w:r w:rsidR="00932C02" w:rsidRPr="00932C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4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</w:t>
            </w:r>
            <w:r w:rsidR="00932C02" w:rsidRPr="00932C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E61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 создание к</w:t>
            </w:r>
            <w:r w:rsidR="00932C02">
              <w:rPr>
                <w:rFonts w:ascii="Times New Roman" w:hAnsi="Times New Roman" w:cs="Times New Roman"/>
                <w:sz w:val="28"/>
                <w:szCs w:val="28"/>
              </w:rPr>
              <w:t xml:space="preserve">омплекса условий для занятий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общения со своими сверстниками.</w:t>
            </w:r>
          </w:p>
        </w:tc>
      </w:tr>
      <w:tr w:rsidR="00591332" w:rsidRPr="00234180" w14:paraId="31C6C85D" w14:textId="77777777" w:rsidTr="00591332">
        <w:tc>
          <w:tcPr>
            <w:tcW w:w="9345" w:type="dxa"/>
          </w:tcPr>
          <w:p w14:paraId="54613F50" w14:textId="77777777" w:rsidR="00591332" w:rsidRPr="00234180" w:rsidRDefault="00591332" w:rsidP="00DA22F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Целевая группа: </w:t>
            </w:r>
            <w:r w:rsidR="004E782E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особенностями психофизического развития</w:t>
            </w:r>
            <w:r w:rsidR="000E4E7D">
              <w:rPr>
                <w:rFonts w:ascii="Times New Roman" w:hAnsi="Times New Roman" w:cs="Times New Roman"/>
                <w:sz w:val="28"/>
                <w:szCs w:val="28"/>
              </w:rPr>
              <w:t xml:space="preserve"> и дети-сироты</w:t>
            </w:r>
            <w:r w:rsidR="00932C02" w:rsidRPr="00932C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4E7D">
              <w:rPr>
                <w:rFonts w:ascii="Times New Roman" w:hAnsi="Times New Roman" w:cs="Times New Roman"/>
                <w:sz w:val="28"/>
                <w:szCs w:val="28"/>
              </w:rPr>
              <w:t xml:space="preserve"> оставшиеся без попечения родителей.</w:t>
            </w:r>
          </w:p>
        </w:tc>
      </w:tr>
      <w:tr w:rsidR="00591332" w:rsidRPr="001322A5" w14:paraId="67DC8CEC" w14:textId="77777777" w:rsidTr="00591332">
        <w:tc>
          <w:tcPr>
            <w:tcW w:w="9345" w:type="dxa"/>
          </w:tcPr>
          <w:p w14:paraId="32016BA2" w14:textId="77777777" w:rsidR="00591332" w:rsidRDefault="00591332" w:rsidP="00DA22F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мероприятий в рамках проекта:</w:t>
            </w:r>
          </w:p>
          <w:p w14:paraId="7B8AE324" w14:textId="77777777" w:rsidR="000E4E7D" w:rsidRDefault="000E4E7D" w:rsidP="000E4E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932C02">
              <w:rPr>
                <w:rFonts w:ascii="Times New Roman" w:hAnsi="Times New Roman" w:cs="Times New Roman"/>
                <w:sz w:val="28"/>
                <w:szCs w:val="28"/>
              </w:rPr>
              <w:t xml:space="preserve"> звукоусилительного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="00DA22F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льтимедийного </w:t>
            </w:r>
            <w:r w:rsidRPr="005A3E61">
              <w:rPr>
                <w:rFonts w:ascii="Times New Roman" w:hAnsi="Times New Roman" w:cs="Times New Roman"/>
                <w:sz w:val="28"/>
                <w:szCs w:val="28"/>
              </w:rPr>
              <w:t>и светового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38CC40" w14:textId="77777777" w:rsidR="000E4E7D" w:rsidRDefault="000E4E7D" w:rsidP="000E4E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мебели;</w:t>
            </w:r>
          </w:p>
          <w:p w14:paraId="10006395" w14:textId="77777777" w:rsidR="000E4E7D" w:rsidRPr="005A3E61" w:rsidRDefault="000E4E7D" w:rsidP="000E4E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</w:t>
            </w:r>
            <w:r w:rsidR="00932C02">
              <w:rPr>
                <w:rFonts w:ascii="Times New Roman" w:hAnsi="Times New Roman" w:cs="Times New Roman"/>
                <w:sz w:val="28"/>
                <w:szCs w:val="28"/>
              </w:rPr>
              <w:t>тение компьютерной и оргтехники;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9F904AC" w14:textId="77777777" w:rsidR="00591332" w:rsidRDefault="000E4E7D" w:rsidP="000E4E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E7D">
              <w:rPr>
                <w:rFonts w:ascii="Times New Roman" w:hAnsi="Times New Roman" w:cs="Times New Roman"/>
                <w:sz w:val="28"/>
                <w:szCs w:val="28"/>
              </w:rPr>
              <w:t>- приобретение цифрового пианино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352781" w14:textId="77777777" w:rsidR="000E4E7D" w:rsidRDefault="000E4E7D" w:rsidP="000E4E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проектора и экрана для проектора;</w:t>
            </w:r>
          </w:p>
          <w:p w14:paraId="4F3964CB" w14:textId="77777777" w:rsidR="000E4E7D" w:rsidRPr="000E4E7D" w:rsidRDefault="000E4E7D" w:rsidP="000E4E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транспорта для подвоза детей (микроавтобус).</w:t>
            </w:r>
          </w:p>
        </w:tc>
      </w:tr>
      <w:tr w:rsidR="00591332" w:rsidRPr="00234180" w14:paraId="77DAFA1F" w14:textId="77777777" w:rsidTr="00591332">
        <w:tc>
          <w:tcPr>
            <w:tcW w:w="9345" w:type="dxa"/>
          </w:tcPr>
          <w:p w14:paraId="13171706" w14:textId="77777777" w:rsidR="00591332" w:rsidRPr="00234180" w:rsidRDefault="00591332" w:rsidP="00DA22F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финансирования (в долларах США)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932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4E7D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  <w:r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591332" w:rsidRPr="00A07D2A" w14:paraId="5ACADEDF" w14:textId="77777777" w:rsidTr="00591332">
        <w:tc>
          <w:tcPr>
            <w:tcW w:w="9345" w:type="dxa"/>
          </w:tcPr>
          <w:p w14:paraId="26BA7944" w14:textId="77777777" w:rsidR="00591332" w:rsidRPr="00A07D2A" w:rsidRDefault="00591332" w:rsidP="000357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донора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0E4E7D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  <w:r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591332" w:rsidRPr="00A07D2A" w14:paraId="0DA977AF" w14:textId="77777777" w:rsidTr="00591332">
        <w:tc>
          <w:tcPr>
            <w:tcW w:w="9345" w:type="dxa"/>
          </w:tcPr>
          <w:p w14:paraId="33D5018E" w14:textId="77777777" w:rsidR="00591332" w:rsidRPr="00A07D2A" w:rsidRDefault="00591332" w:rsidP="000357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 -</w:t>
            </w:r>
            <w:r w:rsidR="00932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4E7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591332" w:rsidRPr="00234180" w14:paraId="61D10F4B" w14:textId="77777777" w:rsidTr="00591332">
        <w:tc>
          <w:tcPr>
            <w:tcW w:w="9345" w:type="dxa"/>
          </w:tcPr>
          <w:p w14:paraId="396138E9" w14:textId="77777777" w:rsidR="00591332" w:rsidRPr="00234180" w:rsidRDefault="00591332" w:rsidP="00DA22F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проекта: Республика Беларусь, Гродненская область, Мостовский район, г. Мосты</w:t>
            </w:r>
          </w:p>
        </w:tc>
      </w:tr>
      <w:tr w:rsidR="00591332" w:rsidRPr="00234180" w14:paraId="6126A97A" w14:textId="77777777" w:rsidTr="00591332">
        <w:tc>
          <w:tcPr>
            <w:tcW w:w="9345" w:type="dxa"/>
          </w:tcPr>
          <w:p w14:paraId="2C44A97B" w14:textId="77777777" w:rsidR="00591332" w:rsidRPr="00234180" w:rsidRDefault="00591332" w:rsidP="00DA22F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лицо: Маскевич Елена Чеславовна, директор. 80151564493</w:t>
            </w:r>
          </w:p>
        </w:tc>
      </w:tr>
    </w:tbl>
    <w:p w14:paraId="23408656" w14:textId="77777777" w:rsidR="00591332" w:rsidRDefault="00591332">
      <w:pPr>
        <w:rPr>
          <w:noProof/>
          <w:lang w:eastAsia="ru-RU"/>
        </w:rPr>
      </w:pPr>
    </w:p>
    <w:p w14:paraId="7D6E62FC" w14:textId="77777777" w:rsidR="00591332" w:rsidRDefault="00591332">
      <w:r w:rsidRPr="00591332">
        <w:rPr>
          <w:noProof/>
          <w:lang w:eastAsia="ru-RU"/>
        </w:rPr>
        <w:drawing>
          <wp:inline distT="0" distB="0" distL="0" distR="0" wp14:anchorId="5AD8734E" wp14:editId="3CCC6781">
            <wp:extent cx="5698452" cy="4486275"/>
            <wp:effectExtent l="0" t="0" r="0" b="0"/>
            <wp:docPr id="2" name="Рисунок 2" descr="C:\Users\User\Desktop\8b2613a1db59f33f070ec31004cd7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b2613a1db59f33f070ec31004cd7e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3" cy="44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86445" w14:textId="77777777" w:rsidR="00DA22FA" w:rsidRPr="00823342" w:rsidRDefault="00DA22FA" w:rsidP="00DA2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H</w:t>
      </w:r>
      <w:r w:rsidRPr="00823342">
        <w:rPr>
          <w:rFonts w:ascii="Times New Roman" w:eastAsia="Calibri" w:hAnsi="Times New Roman" w:cs="Times New Roman"/>
          <w:sz w:val="28"/>
          <w:szCs w:val="28"/>
          <w:lang w:val="en-US"/>
        </w:rPr>
        <w:t>umanitarian project of the state institution “Mosty</w:t>
      </w:r>
      <w:r w:rsidR="00932C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Children’s School of Arts</w:t>
      </w:r>
      <w:r w:rsidRPr="0082334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and the district organization of the public association “Belarusian Union of Women” </w:t>
      </w:r>
    </w:p>
    <w:p w14:paraId="1E8B7553" w14:textId="77777777" w:rsidR="00DA22FA" w:rsidRPr="00823342" w:rsidRDefault="00DA22FA" w:rsidP="00DA22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720A4DA" w14:textId="77777777" w:rsidR="00DA22FA" w:rsidRPr="00823342" w:rsidRDefault="00DA22FA" w:rsidP="00DA22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23342">
        <w:rPr>
          <w:rFonts w:ascii="Times New Roman" w:eastAsia="Calibri" w:hAnsi="Times New Roman" w:cs="Times New Roman"/>
          <w:sz w:val="28"/>
          <w:szCs w:val="28"/>
          <w:lang w:val="en-US"/>
        </w:rPr>
        <w:t>Co-funding of the humanitarian project</w:t>
      </w:r>
    </w:p>
    <w:p w14:paraId="6A6125C5" w14:textId="77777777" w:rsidR="00DA22FA" w:rsidRPr="00DA22FA" w:rsidRDefault="00DA22FA" w:rsidP="00DA22FA">
      <w:pPr>
        <w:rPr>
          <w:lang w:val="en-US"/>
        </w:rPr>
      </w:pPr>
    </w:p>
    <w:p w14:paraId="2BF2E9F5" w14:textId="77777777" w:rsidR="00DA22FA" w:rsidRDefault="00DA22FA" w:rsidP="00DA22FA">
      <w:r w:rsidRPr="00591332">
        <w:rPr>
          <w:noProof/>
          <w:lang w:eastAsia="ru-RU"/>
        </w:rPr>
        <w:drawing>
          <wp:inline distT="0" distB="0" distL="0" distR="0" wp14:anchorId="08AB967C" wp14:editId="39B8C5A0">
            <wp:extent cx="5972175" cy="3218701"/>
            <wp:effectExtent l="0" t="0" r="0" b="1270"/>
            <wp:docPr id="3" name="Рисунок 3" descr="C:\Users\User\Desktop\detu_mikrosh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tu_mikrosh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09" cy="32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62B5B" w14:textId="77777777" w:rsidR="00DA22FA" w:rsidRDefault="00DA22FA" w:rsidP="00DA22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A22FA" w:rsidRPr="00634427" w14:paraId="08A92C6F" w14:textId="77777777" w:rsidTr="00767891">
        <w:tc>
          <w:tcPr>
            <w:tcW w:w="9345" w:type="dxa"/>
          </w:tcPr>
          <w:p w14:paraId="04BA0340" w14:textId="77777777" w:rsidR="00DA22FA" w:rsidRPr="00234180" w:rsidRDefault="00DA22FA" w:rsidP="00DA22F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of the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</w:t>
            </w: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6F1B62C6" w14:textId="77777777" w:rsidR="00DA22FA" w:rsidRPr="0084149C" w:rsidRDefault="00DA22FA" w:rsidP="0084003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4149C">
              <w:rPr>
                <w:lang w:val="en-US"/>
              </w:rPr>
              <w:t xml:space="preserve"> </w:t>
            </w:r>
            <w:r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gooder</w:t>
            </w:r>
            <w:r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="0084149C"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involvement of children with peculiarities of psychophysical development and orphans left without p</w:t>
            </w:r>
            <w:r w:rsid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arental care in </w:t>
            </w:r>
            <w:r w:rsidR="004E78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 of singing</w:t>
            </w:r>
            <w:r w:rsidR="0084149C"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A22FA" w:rsidRPr="00234180" w14:paraId="5889D712" w14:textId="77777777" w:rsidTr="00767891">
        <w:tc>
          <w:tcPr>
            <w:tcW w:w="9345" w:type="dxa"/>
          </w:tcPr>
          <w:p w14:paraId="5D1A6461" w14:textId="2AAEA34E" w:rsidR="00DA22FA" w:rsidRPr="00234180" w:rsidRDefault="00DA22FA" w:rsidP="00073CC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84149C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spellStart"/>
            <w:r w:rsid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roject</w:t>
            </w:r>
            <w:proofErr w:type="spellEnd"/>
            <w:r w:rsid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implementation period</w:t>
            </w: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D01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4427" w:rsidRPr="0063442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634427" w:rsidRPr="00C446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months</w:t>
            </w:r>
          </w:p>
        </w:tc>
      </w:tr>
      <w:tr w:rsidR="00DA22FA" w:rsidRPr="00634427" w14:paraId="717DAEE3" w14:textId="77777777" w:rsidTr="00767891">
        <w:tc>
          <w:tcPr>
            <w:tcW w:w="9345" w:type="dxa"/>
          </w:tcPr>
          <w:p w14:paraId="3B0CB4B7" w14:textId="77777777" w:rsidR="00DA22FA" w:rsidRPr="0084149C" w:rsidRDefault="00DA22FA" w:rsidP="00932C02">
            <w:pPr>
              <w:pStyle w:val="a5"/>
              <w:ind w:left="73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</w:t>
            </w:r>
            <w:r w:rsid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Applicant</w:t>
            </w:r>
            <w:r w:rsidR="0084149C"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organization</w:t>
            </w:r>
            <w:r w:rsidR="0084149C"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proposing</w:t>
            </w:r>
            <w:r w:rsidR="0084149C"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="0084149C"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</w:t>
            </w:r>
            <w:r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84149C" w:rsidRPr="008233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state institution “Mosty</w:t>
            </w:r>
            <w:r w:rsidR="00932C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Children’s School of Arts</w:t>
            </w:r>
            <w:r w:rsidR="0084149C" w:rsidRPr="008233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” and the district organization of the public association “Belarusian Union of Women”</w:t>
            </w:r>
          </w:p>
        </w:tc>
      </w:tr>
      <w:tr w:rsidR="00DA22FA" w:rsidRPr="00634427" w14:paraId="3D799B84" w14:textId="77777777" w:rsidTr="00767891">
        <w:tc>
          <w:tcPr>
            <w:tcW w:w="9345" w:type="dxa"/>
          </w:tcPr>
          <w:p w14:paraId="7DAB3592" w14:textId="77777777" w:rsidR="0084149C" w:rsidRPr="0084149C" w:rsidRDefault="00DA22FA" w:rsidP="0084149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  <w:r w:rsidR="008400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Aims of the project</w:t>
            </w:r>
            <w:r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4149C"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instill a sense of beauty, understanding of the environment, develop singing skills through vocal lessons;</w:t>
            </w:r>
          </w:p>
          <w:p w14:paraId="2C330CAA" w14:textId="77777777" w:rsidR="00DA22FA" w:rsidRPr="0084149C" w:rsidRDefault="0084149C" w:rsidP="0084149C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organization of competitions and involvement of children in concert activities.</w:t>
            </w:r>
          </w:p>
        </w:tc>
      </w:tr>
      <w:tr w:rsidR="00DA22FA" w:rsidRPr="00634427" w14:paraId="7A31207B" w14:textId="77777777" w:rsidTr="00767891">
        <w:tc>
          <w:tcPr>
            <w:tcW w:w="9345" w:type="dxa"/>
          </w:tcPr>
          <w:p w14:paraId="7D4FF4E9" w14:textId="77777777" w:rsidR="00DA22FA" w:rsidRPr="0084149C" w:rsidRDefault="00DA22FA" w:rsidP="00DA22FA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</w:t>
            </w:r>
            <w:r w:rsidR="0084149C"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Tasks planned for implementation within the framework of the project</w:t>
            </w:r>
            <w:r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7F73864D" w14:textId="77777777" w:rsidR="003C255E" w:rsidRPr="003C255E" w:rsidRDefault="003C255E" w:rsidP="003C25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holding joint concerts;</w:t>
            </w:r>
          </w:p>
          <w:p w14:paraId="0DF43B53" w14:textId="77777777" w:rsidR="003C255E" w:rsidRPr="003C255E" w:rsidRDefault="003C255E" w:rsidP="003C25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involvement of children in competitive activities;</w:t>
            </w:r>
          </w:p>
          <w:p w14:paraId="6D94A2A9" w14:textId="77777777" w:rsidR="00DA22FA" w:rsidRPr="003C255E" w:rsidRDefault="003C255E" w:rsidP="003C255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assistance in positive socialization of persons 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 among children with peculiarities</w:t>
            </w: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psychophysical development and orphans left without parental care through the creation of 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 of conditions for class activity</w:t>
            </w: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communication with their peers.</w:t>
            </w:r>
          </w:p>
        </w:tc>
      </w:tr>
      <w:tr w:rsidR="00DA22FA" w:rsidRPr="00634427" w14:paraId="351FEC36" w14:textId="77777777" w:rsidTr="00767891">
        <w:tc>
          <w:tcPr>
            <w:tcW w:w="9345" w:type="dxa"/>
          </w:tcPr>
          <w:p w14:paraId="49B80EE3" w14:textId="77777777" w:rsidR="00DA22FA" w:rsidRPr="003C255E" w:rsidRDefault="00DA22FA" w:rsidP="003C255E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6.</w:t>
            </w:r>
            <w:r w:rsid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Target</w:t>
            </w:r>
            <w:r w:rsidR="003C255E"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group</w:t>
            </w:r>
            <w:r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 with peculiarities</w:t>
            </w:r>
            <w:r w:rsidR="003C255E"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psychophysical development and orphans left without parental care.</w:t>
            </w:r>
          </w:p>
        </w:tc>
      </w:tr>
      <w:tr w:rsidR="00DA22FA" w:rsidRPr="00634427" w14:paraId="6A7E9797" w14:textId="77777777" w:rsidTr="00767891">
        <w:tc>
          <w:tcPr>
            <w:tcW w:w="9345" w:type="dxa"/>
          </w:tcPr>
          <w:p w14:paraId="0A11CDBD" w14:textId="4CE96379" w:rsidR="00C030AD" w:rsidRPr="00C030AD" w:rsidRDefault="00C030AD" w:rsidP="00C030A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15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30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Brief description of project activities:</w:t>
            </w:r>
          </w:p>
          <w:p w14:paraId="69C647EC" w14:textId="77777777" w:rsidR="003C255E" w:rsidRPr="003C255E" w:rsidRDefault="003C255E" w:rsidP="003C25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sound amplifying equipment, multimedia and lighting equipment;</w:t>
            </w:r>
          </w:p>
          <w:p w14:paraId="76C21B39" w14:textId="77777777" w:rsidR="003C255E" w:rsidRPr="003C255E" w:rsidRDefault="003C255E" w:rsidP="003C25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furniture;</w:t>
            </w:r>
          </w:p>
          <w:p w14:paraId="0F9B4887" w14:textId="77777777" w:rsidR="003C255E" w:rsidRPr="003C255E" w:rsidRDefault="003C255E" w:rsidP="003C25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acquisition o</w:t>
            </w:r>
            <w:r w:rsidR="00932C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computer and office equipment;</w:t>
            </w: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14:paraId="533A2F65" w14:textId="77777777" w:rsidR="003C255E" w:rsidRPr="003C255E" w:rsidRDefault="003C255E" w:rsidP="003C25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digital piano;</w:t>
            </w:r>
          </w:p>
          <w:p w14:paraId="7A39130D" w14:textId="77777777" w:rsidR="003C255E" w:rsidRPr="003C255E" w:rsidRDefault="003C255E" w:rsidP="003C25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projector and projector screen;</w:t>
            </w:r>
          </w:p>
          <w:p w14:paraId="7A9CBFFF" w14:textId="77777777" w:rsidR="00DA22FA" w:rsidRPr="003C255E" w:rsidRDefault="003C255E" w:rsidP="003C25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transport for children (minibus).</w:t>
            </w:r>
          </w:p>
        </w:tc>
      </w:tr>
      <w:tr w:rsidR="00DA22FA" w:rsidRPr="00634427" w14:paraId="78FA88D4" w14:textId="77777777" w:rsidTr="00767891">
        <w:tc>
          <w:tcPr>
            <w:tcW w:w="9345" w:type="dxa"/>
          </w:tcPr>
          <w:p w14:paraId="158A62BC" w14:textId="77777777" w:rsidR="00DA22FA" w:rsidRPr="003C255E" w:rsidRDefault="003C255E" w:rsidP="004E782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16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Total amount of funding</w:t>
            </w:r>
            <w:r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(in US dollars</w:t>
            </w:r>
            <w:r w:rsidR="00DA22FA"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A22FA"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120 000,00 $</w:t>
            </w:r>
          </w:p>
        </w:tc>
      </w:tr>
      <w:tr w:rsidR="00DA22FA" w:rsidRPr="00A07D2A" w14:paraId="0C687B70" w14:textId="77777777" w:rsidTr="00767891">
        <w:tc>
          <w:tcPr>
            <w:tcW w:w="9345" w:type="dxa"/>
          </w:tcPr>
          <w:p w14:paraId="3E60389C" w14:textId="77777777" w:rsidR="00DA22FA" w:rsidRPr="00A07D2A" w:rsidRDefault="003C255E" w:rsidP="00E15526">
            <w:pPr>
              <w:pStyle w:val="a4"/>
              <w:ind w:left="1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Donor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funds</w:t>
            </w:r>
            <w:proofErr w:type="spellEnd"/>
            <w:r w:rsidR="00DA2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- 108</w:t>
            </w:r>
            <w:r w:rsidR="00DA22FA"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DA22FA" w:rsidRPr="00A07D2A" w14:paraId="7A1FE667" w14:textId="77777777" w:rsidTr="00767891">
        <w:tc>
          <w:tcPr>
            <w:tcW w:w="9345" w:type="dxa"/>
          </w:tcPr>
          <w:p w14:paraId="1F542519" w14:textId="77777777" w:rsidR="00DA22FA" w:rsidRPr="00A07D2A" w:rsidRDefault="003C255E" w:rsidP="00E15526">
            <w:pPr>
              <w:pStyle w:val="a4"/>
              <w:ind w:left="885"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Co-funding</w:t>
            </w:r>
            <w:r w:rsidR="00DA22FA"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A22F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A22FA"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DA22FA" w:rsidRPr="00634427" w14:paraId="350382FF" w14:textId="77777777" w:rsidTr="00767891">
        <w:tc>
          <w:tcPr>
            <w:tcW w:w="9345" w:type="dxa"/>
          </w:tcPr>
          <w:p w14:paraId="34D6F1B5" w14:textId="77777777" w:rsidR="00DA22FA" w:rsidRPr="003C255E" w:rsidRDefault="00932C02" w:rsidP="004E782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026" w:hanging="28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="003C255E"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lace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project implementation</w:t>
            </w:r>
            <w:r w:rsidR="00DA22FA"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3C255E"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r w:rsidR="003C255E" w:rsidRPr="003C255E">
              <w:rPr>
                <w:rFonts w:ascii="Times New Roman" w:eastAsia="Calibri" w:hAnsi="Times New Roman" w:cs="Times New Roman"/>
                <w:b/>
                <w:sz w:val="28"/>
                <w:lang w:val="en"/>
              </w:rPr>
              <w:t>Republic of Belarus, Grodno region, Mosty district, Mosty</w:t>
            </w:r>
          </w:p>
        </w:tc>
      </w:tr>
      <w:tr w:rsidR="00DA22FA" w:rsidRPr="003C255E" w14:paraId="462B9777" w14:textId="77777777" w:rsidTr="00767891">
        <w:tc>
          <w:tcPr>
            <w:tcW w:w="9345" w:type="dxa"/>
          </w:tcPr>
          <w:p w14:paraId="62C54D19" w14:textId="77777777" w:rsidR="00DA22FA" w:rsidRPr="003C255E" w:rsidRDefault="003C255E" w:rsidP="004E782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02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Contact person: Elena </w:t>
            </w:r>
            <w:proofErr w:type="spellStart"/>
            <w:r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Maskevich</w:t>
            </w:r>
            <w:proofErr w:type="spellEnd"/>
            <w:r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director</w:t>
            </w:r>
            <w:r w:rsidR="00DA22FA"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80151564493</w:t>
            </w:r>
          </w:p>
        </w:tc>
      </w:tr>
    </w:tbl>
    <w:p w14:paraId="115E92D7" w14:textId="77777777" w:rsidR="00DA22FA" w:rsidRPr="003C255E" w:rsidRDefault="00DA22FA">
      <w:pPr>
        <w:rPr>
          <w:lang w:val="en-US"/>
        </w:rPr>
      </w:pPr>
    </w:p>
    <w:p w14:paraId="7433F714" w14:textId="77777777" w:rsidR="00DA22FA" w:rsidRDefault="00DA22FA">
      <w:r w:rsidRPr="00591332">
        <w:rPr>
          <w:noProof/>
          <w:lang w:eastAsia="ru-RU"/>
        </w:rPr>
        <w:drawing>
          <wp:inline distT="0" distB="0" distL="0" distR="0" wp14:anchorId="008255E8" wp14:editId="23266366">
            <wp:extent cx="5698452" cy="4486275"/>
            <wp:effectExtent l="0" t="0" r="0" b="0"/>
            <wp:docPr id="4" name="Рисунок 4" descr="C:\Users\User\Desktop\8b2613a1db59f33f070ec31004cd7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b2613a1db59f33f070ec31004cd7e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3" cy="44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090D"/>
    <w:multiLevelType w:val="hybridMultilevel"/>
    <w:tmpl w:val="8702BEDA"/>
    <w:lvl w:ilvl="0" w:tplc="859C1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112665"/>
    <w:multiLevelType w:val="hybridMultilevel"/>
    <w:tmpl w:val="5E2E5F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80F39"/>
    <w:multiLevelType w:val="hybridMultilevel"/>
    <w:tmpl w:val="F9862916"/>
    <w:lvl w:ilvl="0" w:tplc="4B5A403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730CD0"/>
    <w:multiLevelType w:val="hybridMultilevel"/>
    <w:tmpl w:val="FE6E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6D"/>
    <w:rsid w:val="00073CCF"/>
    <w:rsid w:val="000E4E7D"/>
    <w:rsid w:val="00366A59"/>
    <w:rsid w:val="003C255E"/>
    <w:rsid w:val="004A7255"/>
    <w:rsid w:val="004E782E"/>
    <w:rsid w:val="00591332"/>
    <w:rsid w:val="00634427"/>
    <w:rsid w:val="006C7A4D"/>
    <w:rsid w:val="00840039"/>
    <w:rsid w:val="0084149C"/>
    <w:rsid w:val="00932C02"/>
    <w:rsid w:val="009D0110"/>
    <w:rsid w:val="00C030AD"/>
    <w:rsid w:val="00D17D6D"/>
    <w:rsid w:val="00DA22FA"/>
    <w:rsid w:val="00E1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3F2B"/>
  <w15:chartTrackingRefBased/>
  <w15:docId w15:val="{D9ABA660-0E66-458D-85E0-288A14F2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332"/>
    <w:pPr>
      <w:ind w:left="720"/>
      <w:contextualSpacing/>
    </w:pPr>
  </w:style>
  <w:style w:type="paragraph" w:styleId="a5">
    <w:name w:val="No Spacing"/>
    <w:uiPriority w:val="1"/>
    <w:qFormat/>
    <w:rsid w:val="0059133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D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0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2020-03-12T11:29:00Z</cp:lastPrinted>
  <dcterms:created xsi:type="dcterms:W3CDTF">2022-03-21T13:28:00Z</dcterms:created>
  <dcterms:modified xsi:type="dcterms:W3CDTF">2022-03-21T15:30:00Z</dcterms:modified>
</cp:coreProperties>
</file>