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4F" w:rsidRPr="003C1B4F" w:rsidRDefault="003C1B4F" w:rsidP="003C1B4F">
      <w:pPr>
        <w:spacing w:after="75" w:line="240" w:lineRule="auto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  <w:r w:rsidRPr="003C1B4F"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  <w:t>Что для человека семья?</w:t>
      </w:r>
    </w:p>
    <w:p w:rsidR="003C1B4F" w:rsidRPr="003C1B4F" w:rsidRDefault="003C1B4F" w:rsidP="003C1B4F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это микромир родных людей, источник любви, тепла, уважения и согласия. Место, где человек растет и развивается, впитывая, как губка, все плохое и все хорошее из пространства, которое его окружает.</w:t>
      </w:r>
    </w:p>
    <w:p w:rsidR="003C1B4F" w:rsidRPr="003C1B4F" w:rsidRDefault="003C1B4F" w:rsidP="003C1B4F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ценности – это обычаи, традиции, нормы поведения и взгляды, которые передаются из поколения в поколение. Это основополагающие принципы, на которых строится вся жизнь семьи.</w:t>
      </w:r>
    </w:p>
    <w:p w:rsidR="003C1B4F" w:rsidRPr="003C1B4F" w:rsidRDefault="003C1B4F" w:rsidP="003C1B4F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они, семейные традиции и ценности, в чем их сила и притягательность?</w:t>
      </w:r>
    </w:p>
    <w:p w:rsidR="003C1B4F" w:rsidRPr="003C1B4F" w:rsidRDefault="003C1B4F" w:rsidP="003C1B4F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3C1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Любовь</w:t>
      </w:r>
      <w:r w:rsidRPr="003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Глубокое и искреннее чувство, которое ведет мужчину и женщину к созданию семьи. Любовь матери к ребенку – истинная и безграничная, любовь ребенка к своим родителям – безусловная и полная доверия.</w:t>
      </w:r>
    </w:p>
    <w:p w:rsidR="003C1B4F" w:rsidRPr="003C1B4F" w:rsidRDefault="003C1B4F" w:rsidP="003C1B4F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3C1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Ответственность.</w:t>
      </w:r>
      <w:r w:rsidRPr="003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данном случае перед семьей, ведь все что мы делаем – мы делаем ради своей семьи.</w:t>
      </w:r>
    </w:p>
    <w:p w:rsidR="003C1B4F" w:rsidRPr="003C1B4F" w:rsidRDefault="003C1B4F" w:rsidP="003C1B4F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</w:t>
      </w:r>
      <w:r w:rsidRPr="003C1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Общение.</w:t>
      </w:r>
      <w:r w:rsidRPr="003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близкими людьми мы делимся всем – впечатлениями дня, ссорой с начальником, несправедливостью учителя в школе и надеемся на утешение, понимание и добрый совет.</w:t>
      </w:r>
    </w:p>
    <w:p w:rsidR="003C1B4F" w:rsidRPr="003C1B4F" w:rsidRDefault="003C1B4F" w:rsidP="003C1B4F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C1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Забота и поддержка.</w:t>
      </w:r>
      <w:r w:rsidRPr="003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человек хочет быть уверенным в том, что есть место, где ему всегда рады, где его любят и ценят, где его примут и поймут в любом состоянии, в любой ситуации. Место, где близкие люди помогут ему, согреют его и дадут силы жить дальше.</w:t>
      </w:r>
    </w:p>
    <w:p w:rsidR="003C1B4F" w:rsidRPr="003C1B4F" w:rsidRDefault="003C1B4F" w:rsidP="003C1B4F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C1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Уважение.</w:t>
      </w:r>
      <w:r w:rsidRPr="003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Полное взаимопонимание между членами семьи возможно только тогда, когда с интересами и потребностями другого человека в семье считаются, когда соблюдают комфортный для него формат общения, когда признают его ценность и значимость. Как только исчезает уважение, исчезает и любовь.</w:t>
      </w:r>
    </w:p>
    <w:p w:rsidR="003C1B4F" w:rsidRPr="003C1B4F" w:rsidRDefault="003C1B4F" w:rsidP="003C1B4F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C1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Честность.</w:t>
      </w:r>
      <w:r w:rsidRPr="003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Честность и искренность в семейных отношениях рождают доверие и спокойную уверенность в благополучии.</w:t>
      </w:r>
    </w:p>
    <w:p w:rsidR="003C1B4F" w:rsidRPr="003C1B4F" w:rsidRDefault="003C1B4F" w:rsidP="003C1B4F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C1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• Традиции.</w:t>
      </w:r>
      <w:r w:rsidRPr="003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Еженедельные прогулки в лесу, выбивание ковриков по субботам, совместные поездки на дачу или празднование семейных праздников – это верный путь к укреплению семьи.</w:t>
      </w:r>
    </w:p>
    <w:p w:rsidR="003C1B4F" w:rsidRPr="003C1B4F" w:rsidRDefault="003C1B4F" w:rsidP="003C1B4F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и семейные ценности, на самом деле, – лучшее, что у нас есть. Конечно, существуют такие значимые категории, как карьера, отношения с друзьями, образование, но семья – это спокойное и надежное счастье, доступное каждому.</w:t>
      </w:r>
    </w:p>
    <w:p w:rsidR="00C73EFC" w:rsidRPr="003C1B4F" w:rsidRDefault="003C1B4F" w:rsidP="003C1B4F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3C1B4F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  <w:r w:rsidRPr="003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Счастливая и дружная семья – это тыл, который позволяет жить полноценной жизнью, расти и развиваться, радоваться каждому дню. Ценности семьи и ее традиции необходимо взращивать, ухаживать за ними и беречь, ибо это лучшее, что у нас есть. Формирование семейных ценностей – долгий и творческий процесс. Это процесс переноса всего самого лучшего из семьи своих родителей в свою собственную семью: выстраивание теплых и дружеских отношений, уважение и доверие, ответственность за свои поступки, умение прощать, доброта и забота, любовь и терпение.</w:t>
      </w:r>
      <w:bookmarkStart w:id="0" w:name="_GoBack"/>
      <w:bookmarkEnd w:id="0"/>
    </w:p>
    <w:sectPr w:rsidR="00C73EFC" w:rsidRPr="003C1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FA"/>
    <w:rsid w:val="00215AFA"/>
    <w:rsid w:val="003C1B4F"/>
    <w:rsid w:val="00C7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AF52"/>
  <w15:chartTrackingRefBased/>
  <w15:docId w15:val="{B1731659-86F3-4675-9A19-C5426EB9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68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Сергеевич Дейкало</dc:creator>
  <cp:keywords/>
  <dc:description/>
  <cp:lastModifiedBy>Сергей Сергеевич Дейкало</cp:lastModifiedBy>
  <cp:revision>2</cp:revision>
  <dcterms:created xsi:type="dcterms:W3CDTF">2021-12-15T09:25:00Z</dcterms:created>
  <dcterms:modified xsi:type="dcterms:W3CDTF">2021-12-15T09:26:00Z</dcterms:modified>
</cp:coreProperties>
</file>