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D7A7" w14:textId="77777777" w:rsidR="007D131E" w:rsidRPr="00726352" w:rsidRDefault="007D131E" w:rsidP="001355C2">
      <w:pPr>
        <w:rPr>
          <w:rFonts w:ascii="Times New Roman" w:hAnsi="Times New Roman" w:cs="Times New Roman"/>
          <w:sz w:val="30"/>
          <w:szCs w:val="30"/>
          <w:lang w:val="en-US"/>
        </w:rPr>
      </w:pPr>
    </w:p>
    <w:p w14:paraId="6FA80D30" w14:textId="77777777" w:rsidR="007D131E" w:rsidRPr="00C04FBB" w:rsidRDefault="007D131E" w:rsidP="00540EDA">
      <w:pPr>
        <w:ind w:firstLine="688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C04FBB">
        <w:rPr>
          <w:rFonts w:ascii="Times New Roman" w:hAnsi="Times New Roman" w:cs="Times New Roman"/>
          <w:b/>
          <w:bCs/>
          <w:sz w:val="30"/>
          <w:szCs w:val="30"/>
        </w:rPr>
        <w:t>Информация о</w:t>
      </w:r>
      <w:r>
        <w:rPr>
          <w:rFonts w:ascii="Times New Roman" w:hAnsi="Times New Roman" w:cs="Times New Roman"/>
          <w:b/>
          <w:bCs/>
          <w:sz w:val="30"/>
          <w:szCs w:val="30"/>
        </w:rPr>
        <w:t>б объектах недвижимости,</w:t>
      </w:r>
      <w:r w:rsidRPr="00C04FBB">
        <w:rPr>
          <w:rFonts w:ascii="Times New Roman" w:hAnsi="Times New Roman" w:cs="Times New Roman"/>
          <w:b/>
          <w:bCs/>
          <w:sz w:val="30"/>
          <w:szCs w:val="30"/>
        </w:rPr>
        <w:t xml:space="preserve"> предлаг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аемых для продажи или сдаче в аренду </w:t>
      </w:r>
    </w:p>
    <w:p w14:paraId="1D0EDD74" w14:textId="77777777" w:rsidR="007D131E" w:rsidRDefault="007D131E" w:rsidP="00540EDA">
      <w:pPr>
        <w:ind w:firstLine="688"/>
        <w:jc w:val="center"/>
        <w:rPr>
          <w:rFonts w:ascii="Times New Roman" w:hAnsi="Times New Roman" w:cs="Times New Roman"/>
          <w:sz w:val="30"/>
          <w:szCs w:val="30"/>
        </w:rPr>
      </w:pPr>
    </w:p>
    <w:p w14:paraId="5E527E16" w14:textId="77777777" w:rsidR="007D131E" w:rsidRDefault="007D131E" w:rsidP="00397BB0">
      <w:pPr>
        <w:ind w:firstLine="68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дополнительной информацией обращаться в Мостовский филиал Гродненского Облпотребобщества</w:t>
      </w:r>
      <w:r w:rsidRPr="00B640EB">
        <w:rPr>
          <w:rFonts w:ascii="Times New Roman" w:hAnsi="Times New Roman" w:cs="Times New Roman"/>
          <w:sz w:val="30"/>
          <w:szCs w:val="30"/>
        </w:rPr>
        <w:t xml:space="preserve"> (УНП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590959404, г"/>
        </w:smartTagPr>
        <w:r>
          <w:rPr>
            <w:rFonts w:ascii="Times New Roman" w:hAnsi="Times New Roman" w:cs="Times New Roman"/>
            <w:sz w:val="30"/>
            <w:szCs w:val="30"/>
          </w:rPr>
          <w:t>590959404</w:t>
        </w:r>
        <w:r w:rsidRPr="00B640EB">
          <w:rPr>
            <w:rFonts w:ascii="Times New Roman" w:hAnsi="Times New Roman" w:cs="Times New Roman"/>
            <w:sz w:val="30"/>
            <w:szCs w:val="30"/>
          </w:rPr>
          <w:t xml:space="preserve">, </w:t>
        </w:r>
        <w:r>
          <w:rPr>
            <w:rFonts w:ascii="Times New Roman" w:hAnsi="Times New Roman" w:cs="Times New Roman"/>
            <w:sz w:val="30"/>
            <w:szCs w:val="30"/>
          </w:rPr>
          <w:t>г</w:t>
        </w:r>
      </w:smartTag>
      <w:r>
        <w:rPr>
          <w:rFonts w:ascii="Times New Roman" w:hAnsi="Times New Roman" w:cs="Times New Roman"/>
          <w:sz w:val="30"/>
          <w:szCs w:val="30"/>
        </w:rPr>
        <w:t>.Мосты, ул. 30 лет ВЛКСМ, 1</w:t>
      </w:r>
      <w:r w:rsidRPr="00B640EB">
        <w:rPr>
          <w:rFonts w:ascii="Times New Roman" w:hAnsi="Times New Roman" w:cs="Times New Roman"/>
          <w:sz w:val="30"/>
          <w:szCs w:val="30"/>
        </w:rPr>
        <w:t>, телефон(ы)</w:t>
      </w:r>
      <w:r>
        <w:rPr>
          <w:rFonts w:ascii="Times New Roman" w:hAnsi="Times New Roman" w:cs="Times New Roman"/>
          <w:sz w:val="30"/>
          <w:szCs w:val="30"/>
        </w:rPr>
        <w:t xml:space="preserve"> 8(01515)32522, 60380</w:t>
      </w:r>
      <w:r w:rsidRPr="00B640E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8(029)2836754, 8(033)6625126</w:t>
      </w:r>
    </w:p>
    <w:p w14:paraId="1DBBEEC1" w14:textId="77777777" w:rsidR="007D131E" w:rsidRDefault="007D131E" w:rsidP="00A627A8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626"/>
        <w:gridCol w:w="1518"/>
        <w:gridCol w:w="1803"/>
        <w:gridCol w:w="1310"/>
        <w:gridCol w:w="1552"/>
        <w:gridCol w:w="1302"/>
        <w:gridCol w:w="4746"/>
      </w:tblGrid>
      <w:tr w:rsidR="007D131E" w14:paraId="31DCC371" w14:textId="77777777">
        <w:trPr>
          <w:trHeight w:val="1057"/>
        </w:trPr>
        <w:tc>
          <w:tcPr>
            <w:tcW w:w="1735" w:type="dxa"/>
          </w:tcPr>
          <w:p w14:paraId="4DC33702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26" w:type="dxa"/>
          </w:tcPr>
          <w:p w14:paraId="552219D9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Местоположение</w:t>
            </w:r>
          </w:p>
          <w:p w14:paraId="184676AC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518" w:type="dxa"/>
          </w:tcPr>
          <w:p w14:paraId="624359FB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803" w:type="dxa"/>
          </w:tcPr>
          <w:p w14:paraId="4CDFE68C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Инженерная и транспортная инфраструктура</w:t>
            </w:r>
          </w:p>
        </w:tc>
        <w:tc>
          <w:tcPr>
            <w:tcW w:w="1310" w:type="dxa"/>
          </w:tcPr>
          <w:p w14:paraId="449C6612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Общая площадь, предлагаемая к продаже или  сдаче в аренду (кв.м)</w:t>
            </w:r>
          </w:p>
        </w:tc>
        <w:tc>
          <w:tcPr>
            <w:tcW w:w="1552" w:type="dxa"/>
          </w:tcPr>
          <w:p w14:paraId="3F0498E1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Предполагаемое целевое использование</w:t>
            </w:r>
          </w:p>
        </w:tc>
        <w:tc>
          <w:tcPr>
            <w:tcW w:w="1302" w:type="dxa"/>
          </w:tcPr>
          <w:p w14:paraId="2E69CF7F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Способ сдачи в аренду или продажи</w:t>
            </w:r>
          </w:p>
        </w:tc>
        <w:tc>
          <w:tcPr>
            <w:tcW w:w="4746" w:type="dxa"/>
          </w:tcPr>
          <w:p w14:paraId="2C4A1A39" w14:textId="77777777" w:rsidR="007D131E" w:rsidRPr="001355C2" w:rsidRDefault="007D131E" w:rsidP="00F74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55C2">
              <w:rPr>
                <w:rFonts w:ascii="Times New Roman" w:hAnsi="Times New Roman" w:cs="Times New Roman"/>
              </w:rPr>
              <w:t>Фотография объекта</w:t>
            </w:r>
          </w:p>
        </w:tc>
      </w:tr>
      <w:tr w:rsidR="007D131E" w14:paraId="402CF3AA" w14:textId="77777777">
        <w:trPr>
          <w:trHeight w:val="695"/>
        </w:trPr>
        <w:tc>
          <w:tcPr>
            <w:tcW w:w="1735" w:type="dxa"/>
          </w:tcPr>
          <w:p w14:paraId="45F1E3E8" w14:textId="77777777"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Магазин «Иголочка» и «Родны кут»</w:t>
            </w:r>
          </w:p>
        </w:tc>
        <w:tc>
          <w:tcPr>
            <w:tcW w:w="1626" w:type="dxa"/>
          </w:tcPr>
          <w:p w14:paraId="6BC10349" w14:textId="77777777"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г. Мосты, ул. Заводская, 6А</w:t>
            </w:r>
          </w:p>
        </w:tc>
        <w:tc>
          <w:tcPr>
            <w:tcW w:w="1518" w:type="dxa"/>
          </w:tcPr>
          <w:p w14:paraId="66A7F6B6" w14:textId="77777777"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Число этажей:1; общая площадь здания 207,5 кв.м.</w:t>
            </w:r>
          </w:p>
        </w:tc>
        <w:tc>
          <w:tcPr>
            <w:tcW w:w="1803" w:type="dxa"/>
          </w:tcPr>
          <w:p w14:paraId="54B0933C" w14:textId="77777777"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55C2">
              <w:rPr>
                <w:rFonts w:ascii="Times New Roman" w:hAnsi="Times New Roman" w:cs="Times New Roman"/>
                <w:sz w:val="18"/>
                <w:szCs w:val="18"/>
              </w:rPr>
              <w:t>Отопление электроснабжение канализация; водопровод, стены – кирпичные,</w:t>
            </w:r>
          </w:p>
          <w:p w14:paraId="150D4CF3" w14:textId="77777777"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  <w:sz w:val="18"/>
                <w:szCs w:val="18"/>
              </w:rPr>
              <w:t>крыша – из волнистых асбесто-цементных листов по железобетонным плитам, полы –плитка керамическая;</w:t>
            </w:r>
          </w:p>
        </w:tc>
        <w:tc>
          <w:tcPr>
            <w:tcW w:w="1310" w:type="dxa"/>
          </w:tcPr>
          <w:p w14:paraId="3A4DCC30" w14:textId="77777777"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207,5</w:t>
            </w:r>
          </w:p>
        </w:tc>
        <w:tc>
          <w:tcPr>
            <w:tcW w:w="1552" w:type="dxa"/>
          </w:tcPr>
          <w:p w14:paraId="559F12F8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Для собственных нужд</w:t>
            </w:r>
          </w:p>
        </w:tc>
        <w:tc>
          <w:tcPr>
            <w:tcW w:w="1302" w:type="dxa"/>
          </w:tcPr>
          <w:p w14:paraId="52A7A383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Договор аренды. </w:t>
            </w:r>
          </w:p>
          <w:p w14:paraId="0438B641" w14:textId="77777777"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Продажа с аукциона</w:t>
            </w:r>
          </w:p>
        </w:tc>
        <w:tc>
          <w:tcPr>
            <w:tcW w:w="4746" w:type="dxa"/>
          </w:tcPr>
          <w:p w14:paraId="0EB4910A" w14:textId="77777777" w:rsidR="007D131E" w:rsidRPr="001355C2" w:rsidRDefault="00310E48" w:rsidP="00A627A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BEB2F8" wp14:editId="37E49655">
                  <wp:extent cx="2943225" cy="18859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31E" w14:paraId="58584001" w14:textId="77777777">
        <w:trPr>
          <w:trHeight w:val="695"/>
        </w:trPr>
        <w:tc>
          <w:tcPr>
            <w:tcW w:w="1735" w:type="dxa"/>
          </w:tcPr>
          <w:p w14:paraId="178CA218" w14:textId="77777777"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Бутербродная со столовой</w:t>
            </w:r>
          </w:p>
        </w:tc>
        <w:tc>
          <w:tcPr>
            <w:tcW w:w="1626" w:type="dxa"/>
          </w:tcPr>
          <w:p w14:paraId="09332453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г. Мосты, ул. 30 лет ВЛКСМ, 1</w:t>
            </w:r>
          </w:p>
        </w:tc>
        <w:tc>
          <w:tcPr>
            <w:tcW w:w="1518" w:type="dxa"/>
          </w:tcPr>
          <w:p w14:paraId="0A054113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Число этажей:1; общая площадь здания 417,6 кв.м.</w:t>
            </w:r>
          </w:p>
        </w:tc>
        <w:tc>
          <w:tcPr>
            <w:tcW w:w="1803" w:type="dxa"/>
          </w:tcPr>
          <w:p w14:paraId="069E1CDE" w14:textId="77777777"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Отопление электроснабжение канализация; водопровод, стены – кирпичные,</w:t>
            </w:r>
          </w:p>
          <w:p w14:paraId="7AC63581" w14:textId="77777777"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крыша – из волнистых асбесто-цементных листов по железобетонным плитам, полы – плитка керамическая;, </w:t>
            </w:r>
            <w:r w:rsidRPr="001355C2">
              <w:rPr>
                <w:rFonts w:ascii="Times New Roman" w:hAnsi="Times New Roman" w:cs="Times New Roman"/>
              </w:rPr>
              <w:lastRenderedPageBreak/>
              <w:t>дощатые</w:t>
            </w:r>
          </w:p>
        </w:tc>
        <w:tc>
          <w:tcPr>
            <w:tcW w:w="1310" w:type="dxa"/>
          </w:tcPr>
          <w:p w14:paraId="20FF934C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lastRenderedPageBreak/>
              <w:t>417,6</w:t>
            </w:r>
          </w:p>
        </w:tc>
        <w:tc>
          <w:tcPr>
            <w:tcW w:w="1552" w:type="dxa"/>
          </w:tcPr>
          <w:p w14:paraId="07C280C9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Для собственных нужд</w:t>
            </w:r>
          </w:p>
        </w:tc>
        <w:tc>
          <w:tcPr>
            <w:tcW w:w="1302" w:type="dxa"/>
          </w:tcPr>
          <w:p w14:paraId="4BD35F02" w14:textId="77777777"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Договор аренды. </w:t>
            </w:r>
          </w:p>
          <w:p w14:paraId="06F0AE37" w14:textId="77777777"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Продажа с аукциона</w:t>
            </w:r>
          </w:p>
        </w:tc>
        <w:tc>
          <w:tcPr>
            <w:tcW w:w="4746" w:type="dxa"/>
          </w:tcPr>
          <w:p w14:paraId="5A582954" w14:textId="77777777" w:rsidR="007D131E" w:rsidRPr="001355C2" w:rsidRDefault="00310E48" w:rsidP="00A627A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68043C" wp14:editId="4C7744F8">
                  <wp:extent cx="2800350" cy="13049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661F2" w14:textId="77777777" w:rsidR="007D131E" w:rsidRPr="001355C2" w:rsidRDefault="00310E48" w:rsidP="00A627A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169DA966" wp14:editId="39787696">
                  <wp:extent cx="2800350" cy="13049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C3DF5" w14:textId="77777777" w:rsidR="007D131E" w:rsidRDefault="007D131E"/>
    <w:sectPr w:rsidR="007D131E" w:rsidSect="007776F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7A8"/>
    <w:rsid w:val="00022385"/>
    <w:rsid w:val="00037115"/>
    <w:rsid w:val="000566F5"/>
    <w:rsid w:val="000A7362"/>
    <w:rsid w:val="001355C2"/>
    <w:rsid w:val="00162897"/>
    <w:rsid w:val="00192755"/>
    <w:rsid w:val="001B7EF0"/>
    <w:rsid w:val="001C0D81"/>
    <w:rsid w:val="00214499"/>
    <w:rsid w:val="00234889"/>
    <w:rsid w:val="0024278B"/>
    <w:rsid w:val="00271A70"/>
    <w:rsid w:val="002B1006"/>
    <w:rsid w:val="002B3DE6"/>
    <w:rsid w:val="002F4166"/>
    <w:rsid w:val="00310E48"/>
    <w:rsid w:val="00354F43"/>
    <w:rsid w:val="00397BB0"/>
    <w:rsid w:val="00423883"/>
    <w:rsid w:val="0047379D"/>
    <w:rsid w:val="004B6C26"/>
    <w:rsid w:val="00522186"/>
    <w:rsid w:val="005253ED"/>
    <w:rsid w:val="00540EDA"/>
    <w:rsid w:val="005E1F76"/>
    <w:rsid w:val="00666CCC"/>
    <w:rsid w:val="006B4AB5"/>
    <w:rsid w:val="00726352"/>
    <w:rsid w:val="007776FC"/>
    <w:rsid w:val="007D131E"/>
    <w:rsid w:val="007D2F53"/>
    <w:rsid w:val="007E48AE"/>
    <w:rsid w:val="007F201C"/>
    <w:rsid w:val="008141FB"/>
    <w:rsid w:val="008226B2"/>
    <w:rsid w:val="008521D1"/>
    <w:rsid w:val="00864FE8"/>
    <w:rsid w:val="00873720"/>
    <w:rsid w:val="00892FB0"/>
    <w:rsid w:val="008A326C"/>
    <w:rsid w:val="008D39DE"/>
    <w:rsid w:val="008D4D6B"/>
    <w:rsid w:val="008D7D72"/>
    <w:rsid w:val="009311E3"/>
    <w:rsid w:val="009E4B4F"/>
    <w:rsid w:val="00A365BE"/>
    <w:rsid w:val="00A471AD"/>
    <w:rsid w:val="00A627A8"/>
    <w:rsid w:val="00A662C4"/>
    <w:rsid w:val="00AA324F"/>
    <w:rsid w:val="00B02C0F"/>
    <w:rsid w:val="00B040DB"/>
    <w:rsid w:val="00B640EB"/>
    <w:rsid w:val="00B90094"/>
    <w:rsid w:val="00C04FBB"/>
    <w:rsid w:val="00C130D8"/>
    <w:rsid w:val="00C33907"/>
    <w:rsid w:val="00C65EF6"/>
    <w:rsid w:val="00CB09BC"/>
    <w:rsid w:val="00CB4632"/>
    <w:rsid w:val="00CB49C6"/>
    <w:rsid w:val="00CC5FD0"/>
    <w:rsid w:val="00CD6EE1"/>
    <w:rsid w:val="00D14D6F"/>
    <w:rsid w:val="00D777B1"/>
    <w:rsid w:val="00DA6974"/>
    <w:rsid w:val="00E134F2"/>
    <w:rsid w:val="00E224D4"/>
    <w:rsid w:val="00E25A16"/>
    <w:rsid w:val="00E479A1"/>
    <w:rsid w:val="00EB430D"/>
    <w:rsid w:val="00F079BB"/>
    <w:rsid w:val="00F141D2"/>
    <w:rsid w:val="00F74ECE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1CC3EE"/>
  <w15:docId w15:val="{5C1F7854-6708-4063-A16C-42EF424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7A8"/>
    <w:pPr>
      <w:jc w:val="both"/>
    </w:pPr>
    <w:rPr>
      <w:rFonts w:ascii="Arial" w:hAnsi="Arial" w:cs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27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A627A8"/>
    <w:rPr>
      <w:rFonts w:ascii="Tahoma" w:hAnsi="Tahoma" w:cs="Tahoma"/>
      <w:spacing w:val="-5"/>
      <w:sz w:val="16"/>
      <w:szCs w:val="16"/>
    </w:rPr>
  </w:style>
  <w:style w:type="table" w:styleId="a5">
    <w:name w:val="Table Grid"/>
    <w:basedOn w:val="a1"/>
    <w:uiPriority w:val="99"/>
    <w:rsid w:val="00397BB0"/>
    <w:pPr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Алексей Рекуть</cp:lastModifiedBy>
  <cp:revision>3</cp:revision>
  <cp:lastPrinted>2021-05-27T13:56:00Z</cp:lastPrinted>
  <dcterms:created xsi:type="dcterms:W3CDTF">2021-05-27T14:11:00Z</dcterms:created>
  <dcterms:modified xsi:type="dcterms:W3CDTF">2023-11-27T06:01:00Z</dcterms:modified>
</cp:coreProperties>
</file>