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5E" w:rsidRDefault="006D615E" w:rsidP="006D615E">
      <w:pPr>
        <w:keepNext/>
        <w:spacing w:after="0" w:line="280" w:lineRule="exact"/>
        <w:rPr>
          <w:rFonts w:ascii="Times New Roman" w:hAnsi="Times New Roman"/>
          <w:sz w:val="24"/>
          <w:szCs w:val="24"/>
        </w:rPr>
      </w:pPr>
      <w:r>
        <w:rPr>
          <w:rFonts w:ascii="Times New Roman" w:hAnsi="Times New Roman"/>
          <w:sz w:val="24"/>
          <w:szCs w:val="24"/>
        </w:rPr>
        <w:t>МАТЕРИАЛЫ</w:t>
      </w:r>
    </w:p>
    <w:p w:rsidR="006D615E" w:rsidRDefault="006D615E" w:rsidP="006D615E">
      <w:pPr>
        <w:keepNext/>
        <w:spacing w:after="0" w:line="280" w:lineRule="exact"/>
        <w:rPr>
          <w:rFonts w:ascii="Times New Roman" w:hAnsi="Times New Roman"/>
          <w:sz w:val="24"/>
          <w:szCs w:val="24"/>
        </w:rPr>
      </w:pPr>
      <w:r>
        <w:rPr>
          <w:rFonts w:ascii="Times New Roman" w:hAnsi="Times New Roman"/>
          <w:sz w:val="24"/>
          <w:szCs w:val="24"/>
        </w:rPr>
        <w:t>для членов информационно-пропагандистских групп</w:t>
      </w:r>
    </w:p>
    <w:p w:rsidR="006D615E" w:rsidRDefault="006D615E" w:rsidP="006D615E">
      <w:pPr>
        <w:keepNext/>
        <w:overflowPunct w:val="0"/>
        <w:autoSpaceDE w:val="0"/>
        <w:autoSpaceDN w:val="0"/>
        <w:adjustRightInd w:val="0"/>
        <w:spacing w:after="0" w:line="280" w:lineRule="exact"/>
        <w:jc w:val="both"/>
        <w:rPr>
          <w:rFonts w:ascii="Times New Roman" w:eastAsia="Calibri" w:hAnsi="Times New Roman"/>
          <w:sz w:val="24"/>
          <w:szCs w:val="24"/>
        </w:rPr>
      </w:pPr>
      <w:r>
        <w:rPr>
          <w:rFonts w:ascii="Times New Roman" w:hAnsi="Times New Roman"/>
          <w:sz w:val="24"/>
          <w:szCs w:val="24"/>
        </w:rPr>
        <w:t>(сентябрь 2019 г.)</w:t>
      </w:r>
    </w:p>
    <w:p w:rsidR="006D615E" w:rsidRDefault="006D615E" w:rsidP="005543C0">
      <w:pPr>
        <w:spacing w:after="0" w:line="240" w:lineRule="auto"/>
        <w:contextualSpacing/>
        <w:jc w:val="both"/>
        <w:rPr>
          <w:rFonts w:ascii="Times New Roman" w:hAnsi="Times New Roman"/>
          <w:b/>
          <w:color w:val="000000"/>
          <w:sz w:val="30"/>
          <w:szCs w:val="30"/>
        </w:rPr>
      </w:pPr>
    </w:p>
    <w:p w:rsidR="00DC0A9F" w:rsidRDefault="00947A74" w:rsidP="006D615E">
      <w:pPr>
        <w:spacing w:after="0" w:line="240" w:lineRule="auto"/>
        <w:contextualSpacing/>
        <w:jc w:val="center"/>
        <w:rPr>
          <w:rFonts w:ascii="Times New Roman" w:hAnsi="Times New Roman"/>
          <w:b/>
          <w:color w:val="000000"/>
          <w:sz w:val="30"/>
          <w:szCs w:val="30"/>
        </w:rPr>
      </w:pPr>
      <w:r w:rsidRPr="00467317">
        <w:rPr>
          <w:rFonts w:ascii="Times New Roman" w:hAnsi="Times New Roman"/>
          <w:b/>
          <w:color w:val="000000"/>
          <w:sz w:val="30"/>
          <w:szCs w:val="30"/>
        </w:rPr>
        <w:t>Здоровый образ жизни как глобальный социальный аспект</w:t>
      </w:r>
    </w:p>
    <w:p w:rsidR="00467317" w:rsidRPr="00467317" w:rsidRDefault="00467317" w:rsidP="00467317">
      <w:pPr>
        <w:spacing w:after="0" w:line="240" w:lineRule="auto"/>
        <w:ind w:firstLine="709"/>
        <w:contextualSpacing/>
        <w:jc w:val="center"/>
        <w:rPr>
          <w:rFonts w:ascii="Times New Roman" w:hAnsi="Times New Roman"/>
          <w:b/>
          <w:color w:val="000000"/>
          <w:sz w:val="30"/>
          <w:szCs w:val="30"/>
        </w:rPr>
      </w:pPr>
    </w:p>
    <w:p w:rsidR="00947A74" w:rsidRPr="00467317" w:rsidRDefault="00947A74" w:rsidP="00467317">
      <w:pPr>
        <w:spacing w:line="240" w:lineRule="auto"/>
        <w:ind w:firstLine="708"/>
        <w:contextualSpacing/>
        <w:jc w:val="both"/>
        <w:rPr>
          <w:rFonts w:ascii="Times New Roman" w:hAnsi="Times New Roman"/>
          <w:sz w:val="30"/>
          <w:szCs w:val="30"/>
        </w:rPr>
      </w:pPr>
      <w:r w:rsidRPr="00467317">
        <w:rPr>
          <w:rFonts w:ascii="Times New Roman" w:hAnsi="Times New Roman"/>
          <w:sz w:val="30"/>
          <w:szCs w:val="30"/>
        </w:rPr>
        <w:t xml:space="preserve">Государственная политика в области физической культуры и спорта, прежде всего, направлена на укрепление здоровья нации, физическое развитие, повышение творческого долголетия и продление жизни каждого гражданина страны. Систематические занятия физической культурой и спортом способствуют правильному формированию растущего организма детей и подростков, повышению их функциональных возможностей. Современная наука давно доказала, что здоровье человека лишь на </w:t>
      </w:r>
      <w:r w:rsidR="00E31145">
        <w:rPr>
          <w:rFonts w:ascii="Times New Roman" w:hAnsi="Times New Roman"/>
          <w:sz w:val="30"/>
          <w:szCs w:val="30"/>
        </w:rPr>
        <w:t xml:space="preserve">                 </w:t>
      </w:r>
      <w:r w:rsidRPr="00467317">
        <w:rPr>
          <w:rFonts w:ascii="Times New Roman" w:hAnsi="Times New Roman"/>
          <w:sz w:val="30"/>
          <w:szCs w:val="30"/>
        </w:rPr>
        <w:t>15</w:t>
      </w:r>
      <w:r w:rsidR="00E31145">
        <w:rPr>
          <w:rFonts w:ascii="Times New Roman" w:hAnsi="Times New Roman"/>
          <w:sz w:val="30"/>
          <w:szCs w:val="30"/>
        </w:rPr>
        <w:t xml:space="preserve"> – </w:t>
      </w:r>
      <w:r w:rsidRPr="00467317">
        <w:rPr>
          <w:rFonts w:ascii="Times New Roman" w:hAnsi="Times New Roman"/>
          <w:sz w:val="30"/>
          <w:szCs w:val="30"/>
        </w:rPr>
        <w:t>20 % зависит от генетической предрасположенности, 10</w:t>
      </w:r>
      <w:r w:rsidR="00E31145">
        <w:rPr>
          <w:rFonts w:ascii="Times New Roman" w:hAnsi="Times New Roman"/>
          <w:sz w:val="30"/>
          <w:szCs w:val="30"/>
        </w:rPr>
        <w:t xml:space="preserve"> – </w:t>
      </w:r>
      <w:r w:rsidRPr="00467317">
        <w:rPr>
          <w:rFonts w:ascii="Times New Roman" w:hAnsi="Times New Roman"/>
          <w:sz w:val="30"/>
          <w:szCs w:val="30"/>
        </w:rPr>
        <w:t>15 % приходится на качество работы учреждений здравоохранения, 20</w:t>
      </w:r>
      <w:r w:rsidR="00E31145">
        <w:rPr>
          <w:rFonts w:ascii="Times New Roman" w:hAnsi="Times New Roman"/>
          <w:sz w:val="30"/>
          <w:szCs w:val="30"/>
        </w:rPr>
        <w:t xml:space="preserve"> – </w:t>
      </w:r>
      <w:r w:rsidRPr="00467317">
        <w:rPr>
          <w:rFonts w:ascii="Times New Roman" w:hAnsi="Times New Roman"/>
          <w:sz w:val="30"/>
          <w:szCs w:val="30"/>
        </w:rPr>
        <w:t xml:space="preserve">25 % </w:t>
      </w:r>
      <w:r w:rsidR="00E31145">
        <w:rPr>
          <w:rFonts w:ascii="Times New Roman" w:hAnsi="Times New Roman"/>
          <w:sz w:val="30"/>
          <w:szCs w:val="30"/>
        </w:rPr>
        <w:t xml:space="preserve">– </w:t>
      </w:r>
      <w:r w:rsidRPr="00467317">
        <w:rPr>
          <w:rFonts w:ascii="Times New Roman" w:hAnsi="Times New Roman"/>
          <w:sz w:val="30"/>
          <w:szCs w:val="30"/>
        </w:rPr>
        <w:t>на состояние окружающей среды. Главную же роль (50</w:t>
      </w:r>
      <w:r w:rsidR="00E31145">
        <w:rPr>
          <w:rFonts w:ascii="Times New Roman" w:hAnsi="Times New Roman"/>
          <w:sz w:val="30"/>
          <w:szCs w:val="30"/>
        </w:rPr>
        <w:t xml:space="preserve"> – </w:t>
      </w:r>
      <w:r w:rsidRPr="00467317">
        <w:rPr>
          <w:rFonts w:ascii="Times New Roman" w:hAnsi="Times New Roman"/>
          <w:sz w:val="30"/>
          <w:szCs w:val="30"/>
        </w:rPr>
        <w:t xml:space="preserve">55 %) играют условия и образ жизни самого человека. В то же время, активный и здоровый образ жизни во всем мире ведут </w:t>
      </w:r>
      <w:r w:rsidR="000E52D4" w:rsidRPr="00467317">
        <w:rPr>
          <w:rFonts w:ascii="Times New Roman" w:hAnsi="Times New Roman"/>
          <w:sz w:val="30"/>
          <w:szCs w:val="30"/>
        </w:rPr>
        <w:t>менее 30 % молодежи, а более 60 % и вовсе практически не занимаются физической культурой.</w:t>
      </w:r>
    </w:p>
    <w:p w:rsidR="00DA203B" w:rsidRPr="00467317" w:rsidRDefault="00DA203B" w:rsidP="00467317">
      <w:pPr>
        <w:spacing w:line="240" w:lineRule="auto"/>
        <w:ind w:left="7" w:firstLine="720"/>
        <w:contextualSpacing/>
        <w:jc w:val="both"/>
        <w:rPr>
          <w:rFonts w:ascii="Times New Roman" w:hAnsi="Times New Roman"/>
          <w:bCs/>
          <w:sz w:val="30"/>
          <w:szCs w:val="30"/>
        </w:rPr>
      </w:pPr>
      <w:r w:rsidRPr="00467317">
        <w:rPr>
          <w:rFonts w:ascii="Times New Roman" w:hAnsi="Times New Roman"/>
          <w:bCs/>
          <w:sz w:val="30"/>
          <w:szCs w:val="30"/>
        </w:rPr>
        <w:t>Занятия физической культурой способствуют предупреждению развития возрастной патологии</w:t>
      </w:r>
      <w:r w:rsidRPr="00467317">
        <w:rPr>
          <w:rFonts w:ascii="Times New Roman" w:hAnsi="Times New Roman"/>
          <w:sz w:val="30"/>
          <w:szCs w:val="30"/>
        </w:rPr>
        <w:t>,</w:t>
      </w:r>
      <w:r w:rsidRPr="00467317">
        <w:rPr>
          <w:rFonts w:ascii="Times New Roman" w:hAnsi="Times New Roman"/>
          <w:bCs/>
          <w:sz w:val="30"/>
          <w:szCs w:val="30"/>
        </w:rPr>
        <w:t xml:space="preserve"> увеличению продолжительности жизни</w:t>
      </w:r>
      <w:r w:rsidRPr="00467317">
        <w:rPr>
          <w:rFonts w:ascii="Times New Roman" w:hAnsi="Times New Roman"/>
          <w:sz w:val="30"/>
          <w:szCs w:val="30"/>
        </w:rPr>
        <w:t>,</w:t>
      </w:r>
      <w:r w:rsidRPr="00467317">
        <w:rPr>
          <w:rFonts w:ascii="Times New Roman" w:hAnsi="Times New Roman"/>
          <w:bCs/>
          <w:sz w:val="30"/>
          <w:szCs w:val="30"/>
        </w:rPr>
        <w:t xml:space="preserve"> продлению периода высшей жизнеспособности</w:t>
      </w:r>
      <w:r w:rsidRPr="00467317">
        <w:rPr>
          <w:rFonts w:ascii="Times New Roman" w:hAnsi="Times New Roman"/>
          <w:sz w:val="30"/>
          <w:szCs w:val="30"/>
        </w:rPr>
        <w:t>,</w:t>
      </w:r>
      <w:r w:rsidRPr="00467317">
        <w:rPr>
          <w:rFonts w:ascii="Times New Roman" w:hAnsi="Times New Roman"/>
          <w:bCs/>
          <w:sz w:val="30"/>
          <w:szCs w:val="30"/>
        </w:rPr>
        <w:t xml:space="preserve"> творческой активности</w:t>
      </w:r>
      <w:r w:rsidRPr="00467317">
        <w:rPr>
          <w:rFonts w:ascii="Times New Roman" w:hAnsi="Times New Roman"/>
          <w:sz w:val="30"/>
          <w:szCs w:val="30"/>
        </w:rPr>
        <w:t>,</w:t>
      </w:r>
      <w:r w:rsidRPr="00467317">
        <w:rPr>
          <w:rFonts w:ascii="Times New Roman" w:hAnsi="Times New Roman"/>
          <w:bCs/>
          <w:sz w:val="30"/>
          <w:szCs w:val="30"/>
        </w:rPr>
        <w:t xml:space="preserve"> сохранению высокого уровня умственной и физической работоспособности</w:t>
      </w:r>
      <w:r w:rsidRPr="00467317">
        <w:rPr>
          <w:rFonts w:ascii="Times New Roman" w:hAnsi="Times New Roman"/>
          <w:sz w:val="30"/>
          <w:szCs w:val="30"/>
        </w:rPr>
        <w:t>.</w:t>
      </w:r>
    </w:p>
    <w:p w:rsidR="00DA203B" w:rsidRPr="00467317" w:rsidRDefault="00DA203B" w:rsidP="00467317">
      <w:pPr>
        <w:spacing w:line="240" w:lineRule="auto"/>
        <w:ind w:firstLine="709"/>
        <w:contextualSpacing/>
        <w:jc w:val="both"/>
        <w:rPr>
          <w:rFonts w:ascii="Times New Roman" w:hAnsi="Times New Roman"/>
          <w:bCs/>
          <w:sz w:val="30"/>
          <w:szCs w:val="30"/>
        </w:rPr>
      </w:pPr>
      <w:r w:rsidRPr="00467317">
        <w:rPr>
          <w:rFonts w:ascii="Times New Roman" w:hAnsi="Times New Roman"/>
          <w:bCs/>
          <w:sz w:val="30"/>
          <w:szCs w:val="30"/>
        </w:rPr>
        <w:t>Проблема физической подготовленности и здоровья населения была и останется одним из актуальнейших аспектов государственного строительства</w:t>
      </w:r>
      <w:r w:rsidRPr="00467317">
        <w:rPr>
          <w:rFonts w:ascii="Times New Roman" w:hAnsi="Times New Roman"/>
          <w:sz w:val="30"/>
          <w:szCs w:val="30"/>
        </w:rPr>
        <w:t>,</w:t>
      </w:r>
      <w:r w:rsidR="00E31145">
        <w:rPr>
          <w:rFonts w:ascii="Times New Roman" w:hAnsi="Times New Roman"/>
          <w:sz w:val="30"/>
          <w:szCs w:val="30"/>
        </w:rPr>
        <w:t xml:space="preserve"> </w:t>
      </w:r>
      <w:r w:rsidRPr="00467317">
        <w:rPr>
          <w:rFonts w:ascii="Times New Roman" w:hAnsi="Times New Roman"/>
          <w:bCs/>
          <w:sz w:val="30"/>
          <w:szCs w:val="30"/>
        </w:rPr>
        <w:t>который</w:t>
      </w:r>
      <w:r w:rsidR="00E31145">
        <w:rPr>
          <w:rFonts w:ascii="Times New Roman" w:hAnsi="Times New Roman"/>
          <w:bCs/>
          <w:sz w:val="30"/>
          <w:szCs w:val="30"/>
        </w:rPr>
        <w:t xml:space="preserve"> </w:t>
      </w:r>
      <w:r w:rsidRPr="00467317">
        <w:rPr>
          <w:rFonts w:ascii="Times New Roman" w:hAnsi="Times New Roman"/>
          <w:bCs/>
          <w:sz w:val="30"/>
          <w:szCs w:val="30"/>
        </w:rPr>
        <w:t>самым</w:t>
      </w:r>
      <w:r w:rsidR="00E31145">
        <w:rPr>
          <w:rFonts w:ascii="Times New Roman" w:hAnsi="Times New Roman"/>
          <w:bCs/>
          <w:sz w:val="30"/>
          <w:szCs w:val="30"/>
        </w:rPr>
        <w:t xml:space="preserve"> </w:t>
      </w:r>
      <w:r w:rsidRPr="00467317">
        <w:rPr>
          <w:rFonts w:ascii="Times New Roman" w:hAnsi="Times New Roman"/>
          <w:bCs/>
          <w:sz w:val="30"/>
          <w:szCs w:val="30"/>
        </w:rPr>
        <w:t>непосредственным</w:t>
      </w:r>
      <w:r w:rsidR="00E31145">
        <w:rPr>
          <w:rFonts w:ascii="Times New Roman" w:hAnsi="Times New Roman"/>
          <w:bCs/>
          <w:sz w:val="30"/>
          <w:szCs w:val="30"/>
        </w:rPr>
        <w:t xml:space="preserve"> </w:t>
      </w:r>
      <w:r w:rsidRPr="00467317">
        <w:rPr>
          <w:rFonts w:ascii="Times New Roman" w:hAnsi="Times New Roman"/>
          <w:bCs/>
          <w:sz w:val="30"/>
          <w:szCs w:val="30"/>
        </w:rPr>
        <w:t>образом связан с укреплением политической</w:t>
      </w:r>
      <w:r w:rsidRPr="00467317">
        <w:rPr>
          <w:rFonts w:ascii="Times New Roman" w:hAnsi="Times New Roman"/>
          <w:sz w:val="30"/>
          <w:szCs w:val="30"/>
        </w:rPr>
        <w:t>,</w:t>
      </w:r>
      <w:r w:rsidRPr="00467317">
        <w:rPr>
          <w:rFonts w:ascii="Times New Roman" w:hAnsi="Times New Roman"/>
          <w:bCs/>
          <w:sz w:val="30"/>
          <w:szCs w:val="30"/>
        </w:rPr>
        <w:t xml:space="preserve"> экономической и социальной независимостью любой страны</w:t>
      </w:r>
      <w:r w:rsidRPr="00467317">
        <w:rPr>
          <w:rFonts w:ascii="Times New Roman" w:hAnsi="Times New Roman"/>
          <w:sz w:val="30"/>
          <w:szCs w:val="30"/>
        </w:rPr>
        <w:t>.</w:t>
      </w:r>
    </w:p>
    <w:p w:rsidR="00DA203B" w:rsidRPr="00467317" w:rsidRDefault="00DA203B" w:rsidP="00467317">
      <w:pPr>
        <w:spacing w:line="240" w:lineRule="auto"/>
        <w:ind w:left="7" w:firstLine="720"/>
        <w:contextualSpacing/>
        <w:jc w:val="both"/>
        <w:rPr>
          <w:rFonts w:ascii="Times New Roman" w:hAnsi="Times New Roman"/>
          <w:sz w:val="30"/>
          <w:szCs w:val="30"/>
        </w:rPr>
      </w:pPr>
      <w:r w:rsidRPr="00467317">
        <w:rPr>
          <w:rFonts w:ascii="Times New Roman" w:hAnsi="Times New Roman"/>
          <w:bCs/>
          <w:sz w:val="30"/>
          <w:szCs w:val="30"/>
        </w:rPr>
        <w:t>Массовая физическая культура призвана расширять возможности приобщения каждого желающего к занятиям физической культурой</w:t>
      </w:r>
      <w:r w:rsidRPr="00467317">
        <w:rPr>
          <w:rFonts w:ascii="Times New Roman" w:hAnsi="Times New Roman"/>
          <w:sz w:val="30"/>
          <w:szCs w:val="30"/>
        </w:rPr>
        <w:t xml:space="preserve"> и </w:t>
      </w:r>
      <w:r w:rsidRPr="00467317">
        <w:rPr>
          <w:rFonts w:ascii="Times New Roman" w:hAnsi="Times New Roman"/>
          <w:bCs/>
          <w:sz w:val="30"/>
          <w:szCs w:val="30"/>
        </w:rPr>
        <w:t>спортом</w:t>
      </w:r>
      <w:r w:rsidRPr="00467317">
        <w:rPr>
          <w:rFonts w:ascii="Times New Roman" w:hAnsi="Times New Roman"/>
          <w:sz w:val="30"/>
          <w:szCs w:val="30"/>
        </w:rPr>
        <w:t>,</w:t>
      </w:r>
      <w:r w:rsidRPr="00467317">
        <w:rPr>
          <w:rFonts w:ascii="Times New Roman" w:hAnsi="Times New Roman"/>
          <w:bCs/>
          <w:sz w:val="30"/>
          <w:szCs w:val="30"/>
        </w:rPr>
        <w:t xml:space="preserve"> делать доступными физкультурно</w:t>
      </w:r>
      <w:r w:rsidRPr="00467317">
        <w:rPr>
          <w:rFonts w:ascii="Times New Roman" w:hAnsi="Times New Roman"/>
          <w:sz w:val="30"/>
          <w:szCs w:val="30"/>
        </w:rPr>
        <w:t>-</w:t>
      </w:r>
      <w:r w:rsidRPr="00467317">
        <w:rPr>
          <w:rFonts w:ascii="Times New Roman" w:hAnsi="Times New Roman"/>
          <w:bCs/>
          <w:sz w:val="30"/>
          <w:szCs w:val="30"/>
        </w:rPr>
        <w:t>оздоровительные занятия по месту жительства</w:t>
      </w:r>
      <w:r w:rsidRPr="00467317">
        <w:rPr>
          <w:rFonts w:ascii="Times New Roman" w:hAnsi="Times New Roman"/>
          <w:sz w:val="30"/>
          <w:szCs w:val="30"/>
        </w:rPr>
        <w:t>,</w:t>
      </w:r>
      <w:r w:rsidRPr="00467317">
        <w:rPr>
          <w:rFonts w:ascii="Times New Roman" w:hAnsi="Times New Roman"/>
          <w:bCs/>
          <w:sz w:val="30"/>
          <w:szCs w:val="30"/>
        </w:rPr>
        <w:t xml:space="preserve"> учебы и работы для всех возрастных категорий населения республики</w:t>
      </w:r>
      <w:r w:rsidRPr="00467317">
        <w:rPr>
          <w:rFonts w:ascii="Times New Roman" w:hAnsi="Times New Roman"/>
          <w:sz w:val="30"/>
          <w:szCs w:val="30"/>
        </w:rPr>
        <w:t>.</w:t>
      </w:r>
    </w:p>
    <w:p w:rsidR="00DA203B" w:rsidRPr="00467317" w:rsidRDefault="000E52D4" w:rsidP="00467317">
      <w:pPr>
        <w:spacing w:line="240" w:lineRule="auto"/>
        <w:ind w:firstLine="708"/>
        <w:contextualSpacing/>
        <w:jc w:val="both"/>
        <w:rPr>
          <w:rFonts w:ascii="Times New Roman" w:hAnsi="Times New Roman"/>
          <w:sz w:val="30"/>
          <w:szCs w:val="30"/>
        </w:rPr>
      </w:pPr>
      <w:r w:rsidRPr="00467317">
        <w:rPr>
          <w:rFonts w:ascii="Times New Roman" w:hAnsi="Times New Roman"/>
          <w:sz w:val="30"/>
          <w:szCs w:val="30"/>
        </w:rPr>
        <w:t>Для п</w:t>
      </w:r>
      <w:r w:rsidR="00DC0A9F" w:rsidRPr="00467317">
        <w:rPr>
          <w:rFonts w:ascii="Times New Roman" w:hAnsi="Times New Roman"/>
          <w:sz w:val="30"/>
          <w:szCs w:val="30"/>
        </w:rPr>
        <w:t>опуляризация здорового образа жизни, приобщение населения</w:t>
      </w:r>
      <w:r w:rsidR="00484D23" w:rsidRPr="00467317">
        <w:rPr>
          <w:rFonts w:ascii="Times New Roman" w:hAnsi="Times New Roman"/>
          <w:sz w:val="30"/>
          <w:szCs w:val="30"/>
        </w:rPr>
        <w:t>, особенно сельского,</w:t>
      </w:r>
      <w:r w:rsidR="00DC0A9F" w:rsidRPr="00467317">
        <w:rPr>
          <w:rFonts w:ascii="Times New Roman" w:hAnsi="Times New Roman"/>
          <w:sz w:val="30"/>
          <w:szCs w:val="30"/>
        </w:rPr>
        <w:t xml:space="preserve"> к регулярным занятиям</w:t>
      </w:r>
      <w:r w:rsidR="00484D23" w:rsidRPr="00467317">
        <w:rPr>
          <w:rFonts w:ascii="Times New Roman" w:hAnsi="Times New Roman"/>
          <w:sz w:val="30"/>
          <w:szCs w:val="30"/>
        </w:rPr>
        <w:t xml:space="preserve"> физической культурой и спортом</w:t>
      </w:r>
      <w:r w:rsidR="00DC0A9F" w:rsidRPr="00467317">
        <w:rPr>
          <w:rFonts w:ascii="Times New Roman" w:hAnsi="Times New Roman"/>
          <w:sz w:val="30"/>
          <w:szCs w:val="30"/>
        </w:rPr>
        <w:t xml:space="preserve"> </w:t>
      </w:r>
      <w:r w:rsidRPr="00467317">
        <w:rPr>
          <w:rFonts w:ascii="Times New Roman" w:hAnsi="Times New Roman"/>
          <w:sz w:val="30"/>
          <w:szCs w:val="30"/>
        </w:rPr>
        <w:t>реализуется Государственная программа</w:t>
      </w:r>
      <w:r w:rsidR="00DC0A9F" w:rsidRPr="00467317">
        <w:rPr>
          <w:rFonts w:ascii="Times New Roman" w:hAnsi="Times New Roman"/>
          <w:sz w:val="30"/>
          <w:szCs w:val="30"/>
        </w:rPr>
        <w:t xml:space="preserve"> развития физической культуры и спорта в Республике Беларусь на 2016-2020 годы. </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sz w:val="30"/>
          <w:szCs w:val="30"/>
          <w:shd w:val="clear" w:color="auto" w:fill="FFFFFF"/>
        </w:rPr>
        <w:t>Деятельность по привлечению населения к регулярным занятиям физической культурой и спортом</w:t>
      </w:r>
      <w:r w:rsidRPr="00467317">
        <w:rPr>
          <w:rFonts w:ascii="Times New Roman" w:hAnsi="Times New Roman"/>
          <w:iCs/>
          <w:sz w:val="30"/>
          <w:szCs w:val="30"/>
          <w:shd w:val="clear" w:color="auto" w:fill="FFFFFF"/>
        </w:rPr>
        <w:t xml:space="preserve"> </w:t>
      </w:r>
      <w:r w:rsidRPr="00467317">
        <w:rPr>
          <w:rFonts w:ascii="Times New Roman" w:hAnsi="Times New Roman"/>
          <w:sz w:val="30"/>
          <w:szCs w:val="30"/>
          <w:shd w:val="clear" w:color="auto" w:fill="FFFFFF"/>
        </w:rPr>
        <w:t xml:space="preserve">ведется по следующим направлениям: </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color w:val="000000"/>
          <w:sz w:val="30"/>
          <w:szCs w:val="30"/>
          <w:shd w:val="clear" w:color="auto" w:fill="FFFFFF"/>
        </w:rPr>
        <w:t>проведение спортивных и спортивно-массовых мероприятий, спортивных праздников и акций;</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lastRenderedPageBreak/>
        <w:t>повышение интереса различных категорий граждан к занятиям физической культурой и спортом через работу средств массовой информации;</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iCs/>
          <w:color w:val="000000"/>
          <w:sz w:val="30"/>
          <w:szCs w:val="30"/>
          <w:shd w:val="clear" w:color="auto" w:fill="FFFFFF"/>
        </w:rPr>
        <w:t xml:space="preserve">пропаганда Олимпийского движения </w:t>
      </w:r>
      <w:r w:rsidRPr="00467317">
        <w:rPr>
          <w:rFonts w:ascii="Times New Roman" w:hAnsi="Times New Roman"/>
          <w:color w:val="000000"/>
          <w:sz w:val="30"/>
          <w:szCs w:val="30"/>
          <w:shd w:val="clear" w:color="auto" w:fill="FFFFFF"/>
        </w:rPr>
        <w:t>и повышение престижа белорусского спорта;</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t>развитие инфраструктуры.</w:t>
      </w:r>
    </w:p>
    <w:p w:rsidR="00EA28C4" w:rsidRPr="00707509" w:rsidRDefault="00DA203B" w:rsidP="00707509">
      <w:pPr>
        <w:spacing w:line="240" w:lineRule="auto"/>
        <w:ind w:firstLine="708"/>
        <w:contextualSpacing/>
        <w:jc w:val="both"/>
        <w:rPr>
          <w:b/>
          <w:i/>
          <w:szCs w:val="28"/>
        </w:rPr>
      </w:pPr>
      <w:r w:rsidRPr="00467317">
        <w:rPr>
          <w:rFonts w:ascii="Times New Roman" w:hAnsi="Times New Roman"/>
          <w:color w:val="000000"/>
          <w:sz w:val="30"/>
          <w:szCs w:val="30"/>
        </w:rPr>
        <w:t>В Гродненской области в систематические занятия физической культурой и спортом вовлечены более 251,9 тыс. человек</w:t>
      </w:r>
      <w:r w:rsidR="00312836" w:rsidRPr="00467317">
        <w:rPr>
          <w:rFonts w:ascii="Times New Roman" w:hAnsi="Times New Roman"/>
          <w:color w:val="000000"/>
          <w:sz w:val="30"/>
          <w:szCs w:val="30"/>
        </w:rPr>
        <w:t xml:space="preserve"> (в 2017 году 253,0, в 2016 году – 247,4)</w:t>
      </w:r>
      <w:r w:rsidRPr="00467317">
        <w:rPr>
          <w:rFonts w:ascii="Times New Roman" w:hAnsi="Times New Roman"/>
          <w:color w:val="000000"/>
          <w:sz w:val="30"/>
          <w:szCs w:val="30"/>
        </w:rPr>
        <w:t xml:space="preserve"> </w:t>
      </w:r>
      <w:r w:rsidRPr="00467317">
        <w:rPr>
          <w:rFonts w:ascii="Times New Roman" w:hAnsi="Times New Roman"/>
          <w:sz w:val="30"/>
          <w:szCs w:val="30"/>
        </w:rPr>
        <w:t>или 24,1 %</w:t>
      </w:r>
      <w:r w:rsidRPr="00467317">
        <w:rPr>
          <w:rFonts w:ascii="Times New Roman" w:hAnsi="Times New Roman"/>
          <w:color w:val="000000"/>
          <w:sz w:val="30"/>
          <w:szCs w:val="30"/>
        </w:rPr>
        <w:t xml:space="preserve"> от общей численности населения региона,</w:t>
      </w:r>
      <w:r w:rsidRPr="00467317">
        <w:rPr>
          <w:rFonts w:ascii="Times New Roman" w:hAnsi="Times New Roman"/>
          <w:sz w:val="30"/>
          <w:szCs w:val="30"/>
        </w:rPr>
        <w:t xml:space="preserve"> в том числе 41,1 тыс. человек (16,3%) – сельское население. </w:t>
      </w:r>
      <w:r w:rsidR="00EA28C4" w:rsidRPr="00707509">
        <w:rPr>
          <w:rFonts w:ascii="Times New Roman" w:hAnsi="Times New Roman"/>
          <w:i/>
          <w:sz w:val="30"/>
          <w:szCs w:val="30"/>
        </w:rPr>
        <w:t xml:space="preserve">В </w:t>
      </w:r>
      <w:r w:rsidR="00EA28C4" w:rsidRPr="00707509">
        <w:rPr>
          <w:rFonts w:ascii="Times New Roman" w:hAnsi="Times New Roman"/>
          <w:b/>
          <w:i/>
          <w:sz w:val="30"/>
          <w:szCs w:val="30"/>
        </w:rPr>
        <w:t xml:space="preserve">Мостовском </w:t>
      </w:r>
      <w:r w:rsidR="00707509" w:rsidRPr="00707509">
        <w:rPr>
          <w:rFonts w:ascii="Times New Roman" w:hAnsi="Times New Roman"/>
          <w:b/>
          <w:i/>
          <w:sz w:val="30"/>
          <w:szCs w:val="30"/>
        </w:rPr>
        <w:t>районе</w:t>
      </w:r>
      <w:r w:rsidR="00707509" w:rsidRPr="00707509">
        <w:rPr>
          <w:rFonts w:ascii="Times New Roman" w:hAnsi="Times New Roman"/>
          <w:i/>
          <w:sz w:val="30"/>
          <w:szCs w:val="30"/>
        </w:rPr>
        <w:t xml:space="preserve"> физической культурой и спортом </w:t>
      </w:r>
      <w:r w:rsidR="00707509">
        <w:rPr>
          <w:rFonts w:ascii="Times New Roman" w:hAnsi="Times New Roman"/>
          <w:i/>
          <w:sz w:val="30"/>
          <w:szCs w:val="30"/>
        </w:rPr>
        <w:t xml:space="preserve">охвачено </w:t>
      </w:r>
      <w:r w:rsidR="00EA28C4" w:rsidRPr="00707509">
        <w:rPr>
          <w:rFonts w:ascii="Times New Roman" w:hAnsi="Times New Roman"/>
          <w:i/>
          <w:sz w:val="30"/>
          <w:szCs w:val="30"/>
        </w:rPr>
        <w:t>21,3% населения.</w:t>
      </w:r>
      <w:r w:rsidR="00EA28C4" w:rsidRPr="00707509">
        <w:rPr>
          <w:rFonts w:ascii="Times New Roman" w:hAnsi="Times New Roman"/>
          <w:i/>
          <w:sz w:val="30"/>
          <w:szCs w:val="30"/>
        </w:rPr>
        <w:tab/>
        <w:t xml:space="preserve"> </w:t>
      </w:r>
    </w:p>
    <w:p w:rsidR="002773CE" w:rsidRPr="00467317" w:rsidRDefault="00DC0A9F" w:rsidP="00467317">
      <w:pPr>
        <w:spacing w:after="0" w:line="240" w:lineRule="auto"/>
        <w:ind w:firstLine="709"/>
        <w:contextualSpacing/>
        <w:jc w:val="both"/>
        <w:rPr>
          <w:rFonts w:ascii="Times New Roman" w:hAnsi="Times New Roman"/>
          <w:sz w:val="30"/>
          <w:szCs w:val="30"/>
        </w:rPr>
      </w:pPr>
      <w:r w:rsidRPr="00467317">
        <w:rPr>
          <w:rFonts w:ascii="Times New Roman" w:hAnsi="Times New Roman"/>
          <w:color w:val="000000"/>
          <w:sz w:val="30"/>
          <w:szCs w:val="30"/>
        </w:rPr>
        <w:t>В целях</w:t>
      </w:r>
      <w:r w:rsidR="005979D0" w:rsidRPr="00467317">
        <w:rPr>
          <w:rFonts w:ascii="Times New Roman" w:hAnsi="Times New Roman"/>
          <w:color w:val="000000"/>
          <w:sz w:val="30"/>
          <w:szCs w:val="30"/>
        </w:rPr>
        <w:t xml:space="preserve"> </w:t>
      </w:r>
      <w:r w:rsidRPr="00467317">
        <w:rPr>
          <w:rFonts w:ascii="Times New Roman" w:hAnsi="Times New Roman"/>
          <w:color w:val="000000"/>
          <w:sz w:val="30"/>
          <w:szCs w:val="30"/>
        </w:rPr>
        <w:t xml:space="preserve">создания комфортных условий для занятий </w:t>
      </w:r>
      <w:r w:rsidR="00A75417" w:rsidRPr="00467317">
        <w:rPr>
          <w:rFonts w:ascii="Times New Roman" w:hAnsi="Times New Roman"/>
          <w:color w:val="000000"/>
          <w:sz w:val="30"/>
          <w:szCs w:val="30"/>
        </w:rPr>
        <w:t>физической культур</w:t>
      </w:r>
      <w:r w:rsidR="00A75417" w:rsidRPr="00467317">
        <w:rPr>
          <w:rFonts w:ascii="Times New Roman" w:hAnsi="Times New Roman"/>
          <w:color w:val="000000"/>
          <w:sz w:val="30"/>
          <w:szCs w:val="30"/>
          <w:lang w:val="be-BY"/>
        </w:rPr>
        <w:t>ой</w:t>
      </w:r>
      <w:r w:rsidR="00A75417" w:rsidRPr="00467317">
        <w:rPr>
          <w:rFonts w:ascii="Times New Roman" w:hAnsi="Times New Roman"/>
          <w:color w:val="000000"/>
          <w:sz w:val="30"/>
          <w:szCs w:val="30"/>
        </w:rPr>
        <w:t xml:space="preserve"> и спорт</w:t>
      </w:r>
      <w:r w:rsidR="00A75417" w:rsidRPr="00467317">
        <w:rPr>
          <w:rFonts w:ascii="Times New Roman" w:hAnsi="Times New Roman"/>
          <w:color w:val="000000"/>
          <w:sz w:val="30"/>
          <w:szCs w:val="30"/>
          <w:lang w:val="be-BY"/>
        </w:rPr>
        <w:t>ом</w:t>
      </w:r>
      <w:r w:rsidR="005979D0" w:rsidRPr="00467317">
        <w:rPr>
          <w:rFonts w:ascii="Times New Roman" w:hAnsi="Times New Roman"/>
          <w:color w:val="000000"/>
          <w:sz w:val="30"/>
          <w:szCs w:val="30"/>
        </w:rPr>
        <w:t xml:space="preserve"> в области </w:t>
      </w:r>
      <w:r w:rsidR="002773CE" w:rsidRPr="00467317">
        <w:rPr>
          <w:rFonts w:ascii="Times New Roman" w:hAnsi="Times New Roman"/>
          <w:sz w:val="30"/>
          <w:szCs w:val="30"/>
        </w:rPr>
        <w:t>ведется работа по строительству и модернизации физкульту</w:t>
      </w:r>
      <w:r w:rsidR="00F43D91" w:rsidRPr="00467317">
        <w:rPr>
          <w:rFonts w:ascii="Times New Roman" w:hAnsi="Times New Roman"/>
          <w:sz w:val="30"/>
          <w:szCs w:val="30"/>
        </w:rPr>
        <w:t xml:space="preserve">рно-спортивных сооружений. </w:t>
      </w:r>
      <w:r w:rsidR="002773CE" w:rsidRPr="00467317">
        <w:rPr>
          <w:rFonts w:ascii="Times New Roman" w:hAnsi="Times New Roman"/>
          <w:sz w:val="30"/>
          <w:szCs w:val="30"/>
        </w:rPr>
        <w:t xml:space="preserve">Всего </w:t>
      </w:r>
      <w:r w:rsidR="00D617AB" w:rsidRPr="00467317">
        <w:rPr>
          <w:rFonts w:ascii="Times New Roman" w:hAnsi="Times New Roman"/>
          <w:sz w:val="30"/>
          <w:szCs w:val="30"/>
        </w:rPr>
        <w:t xml:space="preserve">в области </w:t>
      </w:r>
      <w:r w:rsidR="002773CE" w:rsidRPr="00467317">
        <w:rPr>
          <w:rFonts w:ascii="Times New Roman" w:hAnsi="Times New Roman"/>
          <w:sz w:val="30"/>
          <w:szCs w:val="30"/>
        </w:rPr>
        <w:t xml:space="preserve">функционируют </w:t>
      </w:r>
      <w:r w:rsidR="00D617AB" w:rsidRPr="00467317">
        <w:rPr>
          <w:rFonts w:ascii="Times New Roman" w:hAnsi="Times New Roman"/>
          <w:sz w:val="30"/>
          <w:szCs w:val="30"/>
        </w:rPr>
        <w:t>3 353</w:t>
      </w:r>
      <w:r w:rsidR="002773CE" w:rsidRPr="00467317">
        <w:rPr>
          <w:rFonts w:ascii="Times New Roman" w:hAnsi="Times New Roman"/>
          <w:sz w:val="30"/>
          <w:szCs w:val="30"/>
        </w:rPr>
        <w:t xml:space="preserve"> физкультурно-спортивных </w:t>
      </w:r>
      <w:proofErr w:type="spellStart"/>
      <w:r w:rsidR="00EA28C4">
        <w:rPr>
          <w:rFonts w:ascii="Times New Roman" w:hAnsi="Times New Roman"/>
          <w:sz w:val="30"/>
          <w:szCs w:val="30"/>
        </w:rPr>
        <w:t>сооружени</w:t>
      </w:r>
      <w:proofErr w:type="spellEnd"/>
      <w:r w:rsidR="00EA28C4">
        <w:rPr>
          <w:rFonts w:ascii="Times New Roman" w:hAnsi="Times New Roman"/>
          <w:sz w:val="30"/>
          <w:szCs w:val="30"/>
          <w:lang w:val="be-BY"/>
        </w:rPr>
        <w:t>й</w:t>
      </w:r>
      <w:r w:rsidR="00983565" w:rsidRPr="00467317">
        <w:rPr>
          <w:rFonts w:ascii="Times New Roman" w:hAnsi="Times New Roman"/>
          <w:sz w:val="30"/>
          <w:szCs w:val="30"/>
        </w:rPr>
        <w:t>.</w:t>
      </w:r>
      <w:r w:rsidR="002773CE" w:rsidRPr="00467317">
        <w:rPr>
          <w:rFonts w:ascii="Times New Roman" w:hAnsi="Times New Roman"/>
          <w:sz w:val="30"/>
          <w:szCs w:val="30"/>
        </w:rPr>
        <w:t xml:space="preserve"> </w:t>
      </w:r>
      <w:proofErr w:type="gramStart"/>
      <w:r w:rsidR="00983565" w:rsidRPr="00467317">
        <w:rPr>
          <w:rFonts w:ascii="Times New Roman" w:hAnsi="Times New Roman"/>
          <w:sz w:val="30"/>
          <w:szCs w:val="30"/>
        </w:rPr>
        <w:t>В</w:t>
      </w:r>
      <w:r w:rsidR="00215573" w:rsidRPr="00467317">
        <w:rPr>
          <w:rFonts w:ascii="Times New Roman" w:hAnsi="Times New Roman"/>
          <w:sz w:val="30"/>
          <w:szCs w:val="30"/>
        </w:rPr>
        <w:t xml:space="preserve"> 2018 году </w:t>
      </w:r>
      <w:r w:rsidR="00D617AB" w:rsidRPr="00467317">
        <w:rPr>
          <w:rFonts w:ascii="Times New Roman" w:hAnsi="Times New Roman"/>
          <w:sz w:val="30"/>
          <w:szCs w:val="30"/>
        </w:rPr>
        <w:t xml:space="preserve">в результате строительства введены в строй 10 новых объектов – физкультурно-оздоровительный комплекс и стадион в г. Островце, </w:t>
      </w:r>
      <w:r w:rsidR="00E31145">
        <w:rPr>
          <w:rFonts w:ascii="Times New Roman" w:hAnsi="Times New Roman"/>
          <w:sz w:val="30"/>
          <w:szCs w:val="30"/>
        </w:rPr>
        <w:t xml:space="preserve">                      </w:t>
      </w:r>
      <w:r w:rsidR="00D617AB" w:rsidRPr="00467317">
        <w:rPr>
          <w:rFonts w:ascii="Times New Roman" w:hAnsi="Times New Roman"/>
          <w:sz w:val="30"/>
          <w:szCs w:val="30"/>
        </w:rPr>
        <w:t xml:space="preserve">2 площадки для пляжных видов спорта в гг. Щучин и Островец, </w:t>
      </w:r>
      <w:r w:rsidR="00E31145">
        <w:rPr>
          <w:rFonts w:ascii="Times New Roman" w:hAnsi="Times New Roman"/>
          <w:sz w:val="30"/>
          <w:szCs w:val="30"/>
        </w:rPr>
        <w:t xml:space="preserve">                          </w:t>
      </w:r>
      <w:r w:rsidR="00D617AB" w:rsidRPr="00467317">
        <w:rPr>
          <w:rFonts w:ascii="Times New Roman" w:hAnsi="Times New Roman"/>
          <w:sz w:val="30"/>
          <w:szCs w:val="30"/>
        </w:rPr>
        <w:t>5 комплекса уличных тренажеров (в д. Обухово, г. Скиделе и в районе шлюза «</w:t>
      </w:r>
      <w:proofErr w:type="spellStart"/>
      <w:r w:rsidR="00D617AB" w:rsidRPr="00467317">
        <w:rPr>
          <w:rFonts w:ascii="Times New Roman" w:hAnsi="Times New Roman"/>
          <w:sz w:val="30"/>
          <w:szCs w:val="30"/>
        </w:rPr>
        <w:t>Домбровка</w:t>
      </w:r>
      <w:proofErr w:type="spellEnd"/>
      <w:r w:rsidR="00D617AB" w:rsidRPr="00467317">
        <w:rPr>
          <w:rFonts w:ascii="Times New Roman" w:hAnsi="Times New Roman"/>
          <w:sz w:val="30"/>
          <w:szCs w:val="30"/>
        </w:rPr>
        <w:t>» на Августовском канале Гродненского района, в г.п.</w:t>
      </w:r>
      <w:proofErr w:type="gramEnd"/>
      <w:r w:rsidR="00D617AB" w:rsidRPr="00467317">
        <w:rPr>
          <w:rFonts w:ascii="Times New Roman" w:hAnsi="Times New Roman"/>
          <w:sz w:val="30"/>
          <w:szCs w:val="30"/>
        </w:rPr>
        <w:t xml:space="preserve"> Зельва, г. Ивье), хоккейная коробка в г. Ивье. </w:t>
      </w:r>
      <w:r w:rsidR="00D617AB" w:rsidRPr="00467317">
        <w:rPr>
          <w:rFonts w:ascii="Times New Roman" w:hAnsi="Times New Roman"/>
          <w:noProof/>
          <w:sz w:val="30"/>
          <w:szCs w:val="30"/>
        </w:rPr>
        <w:t>Проведена реконструкция стадиона</w:t>
      </w:r>
      <w:r w:rsidR="00D617AB" w:rsidRPr="00467317">
        <w:rPr>
          <w:rFonts w:ascii="Times New Roman" w:hAnsi="Times New Roman"/>
          <w:sz w:val="30"/>
          <w:szCs w:val="30"/>
        </w:rPr>
        <w:t xml:space="preserve"> ГУО «</w:t>
      </w:r>
      <w:proofErr w:type="spellStart"/>
      <w:r w:rsidR="00D617AB" w:rsidRPr="00467317">
        <w:rPr>
          <w:rFonts w:ascii="Times New Roman" w:hAnsi="Times New Roman"/>
          <w:sz w:val="30"/>
          <w:szCs w:val="30"/>
        </w:rPr>
        <w:t>Ивьевская</w:t>
      </w:r>
      <w:proofErr w:type="spellEnd"/>
      <w:r w:rsidR="00D617AB" w:rsidRPr="00467317">
        <w:rPr>
          <w:rFonts w:ascii="Times New Roman" w:hAnsi="Times New Roman"/>
          <w:sz w:val="30"/>
          <w:szCs w:val="30"/>
        </w:rPr>
        <w:t xml:space="preserve"> средняя школа»</w:t>
      </w:r>
      <w:r w:rsidR="00D617AB" w:rsidRPr="00467317">
        <w:rPr>
          <w:rFonts w:ascii="Times New Roman" w:hAnsi="Times New Roman"/>
          <w:noProof/>
          <w:sz w:val="30"/>
          <w:szCs w:val="30"/>
        </w:rPr>
        <w:t xml:space="preserve"> (оборудовано новое покрытие, трибуны, сектор для метаний, прыжков в длину, площадки для игры в баскетбол 3х3), модернизирован спортивно-биатлонный комплекс «Селец» Новогрудского района (оборудована система искуственного оснежения, построены 2 домика для судей, расширено стрельбище до 20 установок).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В период с 2011 также построены крупные спортивные сооружения: «Ледовый дворец спорта» и физкультурно-спортивный комплекс «Олимпия» в г. Лида, крытый мобильный сборно-разборный каток в </w:t>
      </w:r>
      <w:r w:rsidR="00E31145">
        <w:rPr>
          <w:rFonts w:ascii="Times New Roman" w:hAnsi="Times New Roman"/>
          <w:sz w:val="30"/>
          <w:szCs w:val="30"/>
        </w:rPr>
        <w:t xml:space="preserve">                   </w:t>
      </w:r>
      <w:proofErr w:type="spellStart"/>
      <w:r w:rsidRPr="00467317">
        <w:rPr>
          <w:rFonts w:ascii="Times New Roman" w:hAnsi="Times New Roman"/>
          <w:sz w:val="30"/>
          <w:szCs w:val="30"/>
        </w:rPr>
        <w:t>ур</w:t>
      </w:r>
      <w:proofErr w:type="spellEnd"/>
      <w:r w:rsidRPr="00467317">
        <w:rPr>
          <w:rFonts w:ascii="Times New Roman" w:hAnsi="Times New Roman"/>
          <w:sz w:val="30"/>
          <w:szCs w:val="30"/>
        </w:rPr>
        <w:t xml:space="preserve">. Пышки г. Гродно, физкультурно-спортивный комплекс в г. Ошмяны, горнолыжная трасса в районе д. </w:t>
      </w:r>
      <w:proofErr w:type="spellStart"/>
      <w:r w:rsidRPr="00467317">
        <w:rPr>
          <w:rFonts w:ascii="Times New Roman" w:hAnsi="Times New Roman"/>
          <w:sz w:val="30"/>
          <w:szCs w:val="30"/>
        </w:rPr>
        <w:t>Коробчицы</w:t>
      </w:r>
      <w:proofErr w:type="spellEnd"/>
      <w:r w:rsidRPr="00467317">
        <w:rPr>
          <w:rFonts w:ascii="Times New Roman" w:hAnsi="Times New Roman"/>
          <w:sz w:val="30"/>
          <w:szCs w:val="30"/>
        </w:rPr>
        <w:t xml:space="preserve"> Гродненского района.</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В 2019 году</w:t>
      </w:r>
      <w:r w:rsidRPr="00467317">
        <w:rPr>
          <w:rFonts w:ascii="Times New Roman" w:hAnsi="Times New Roman"/>
          <w:noProof/>
          <w:sz w:val="30"/>
          <w:szCs w:val="30"/>
        </w:rPr>
        <w:t xml:space="preserve"> </w:t>
      </w:r>
      <w:r w:rsidRPr="00467317">
        <w:rPr>
          <w:rFonts w:ascii="Times New Roman" w:hAnsi="Times New Roman"/>
          <w:sz w:val="30"/>
          <w:szCs w:val="30"/>
        </w:rPr>
        <w:t xml:space="preserve">введены в эксплуатацию спортивные комплексы для пляжных видов спорта в Гродненском и Щучинском районах, плавательный бассейн в г. Мосты, завершается строительство спортивных комплексов в г. Островце и г. </w:t>
      </w:r>
      <w:proofErr w:type="spellStart"/>
      <w:r w:rsidRPr="00467317">
        <w:rPr>
          <w:rFonts w:ascii="Times New Roman" w:hAnsi="Times New Roman"/>
          <w:sz w:val="30"/>
          <w:szCs w:val="30"/>
        </w:rPr>
        <w:t>Новогрудке</w:t>
      </w:r>
      <w:proofErr w:type="spellEnd"/>
      <w:r w:rsidRPr="00467317">
        <w:rPr>
          <w:rFonts w:ascii="Times New Roman" w:hAnsi="Times New Roman"/>
          <w:sz w:val="30"/>
          <w:szCs w:val="30"/>
        </w:rPr>
        <w:t xml:space="preserve">, проводится масштабная реконструкция спортивных объектов в </w:t>
      </w:r>
      <w:proofErr w:type="spellStart"/>
      <w:r w:rsidRPr="00467317">
        <w:rPr>
          <w:rFonts w:ascii="Times New Roman" w:hAnsi="Times New Roman"/>
          <w:sz w:val="30"/>
          <w:szCs w:val="30"/>
        </w:rPr>
        <w:t>Новогрудском</w:t>
      </w:r>
      <w:proofErr w:type="spellEnd"/>
      <w:r w:rsidRPr="00467317">
        <w:rPr>
          <w:rFonts w:ascii="Times New Roman" w:hAnsi="Times New Roman"/>
          <w:sz w:val="30"/>
          <w:szCs w:val="30"/>
        </w:rPr>
        <w:t xml:space="preserve">, </w:t>
      </w:r>
      <w:proofErr w:type="spellStart"/>
      <w:r w:rsidRPr="00467317">
        <w:rPr>
          <w:rFonts w:ascii="Times New Roman" w:hAnsi="Times New Roman"/>
          <w:sz w:val="30"/>
          <w:szCs w:val="30"/>
        </w:rPr>
        <w:t>Сморгонском</w:t>
      </w:r>
      <w:proofErr w:type="spellEnd"/>
      <w:r w:rsidRPr="00467317">
        <w:rPr>
          <w:rFonts w:ascii="Times New Roman" w:hAnsi="Times New Roman"/>
          <w:sz w:val="30"/>
          <w:szCs w:val="30"/>
        </w:rPr>
        <w:t xml:space="preserve">, Щучинском районах. </w:t>
      </w:r>
    </w:p>
    <w:p w:rsidR="00EA28C4" w:rsidRPr="00EA28C4" w:rsidRDefault="00EA28C4" w:rsidP="00EA28C4">
      <w:pPr>
        <w:spacing w:after="0" w:line="240" w:lineRule="auto"/>
        <w:ind w:firstLine="709"/>
        <w:jc w:val="both"/>
        <w:rPr>
          <w:rFonts w:ascii="Times New Roman" w:hAnsi="Times New Roman"/>
          <w:i/>
          <w:sz w:val="30"/>
          <w:szCs w:val="30"/>
        </w:rPr>
      </w:pPr>
      <w:r w:rsidRPr="00EA28C4">
        <w:rPr>
          <w:rFonts w:ascii="Times New Roman" w:hAnsi="Times New Roman"/>
          <w:i/>
          <w:sz w:val="30"/>
          <w:szCs w:val="30"/>
        </w:rPr>
        <w:t xml:space="preserve">В </w:t>
      </w:r>
      <w:r w:rsidRPr="00EA28C4">
        <w:rPr>
          <w:rFonts w:ascii="Times New Roman" w:hAnsi="Times New Roman"/>
          <w:b/>
          <w:i/>
          <w:sz w:val="30"/>
          <w:szCs w:val="30"/>
        </w:rPr>
        <w:t>Мостовском район</w:t>
      </w:r>
      <w:r w:rsidRPr="00EA28C4">
        <w:rPr>
          <w:rFonts w:ascii="Times New Roman" w:hAnsi="Times New Roman"/>
          <w:i/>
          <w:sz w:val="30"/>
          <w:szCs w:val="30"/>
        </w:rPr>
        <w:t xml:space="preserve">е для организации физкультурно-оздоровительной и спортивной работы с населением имеются 95 спортивных объектов: 1 стадион, 1 плавательный бассейн, 18 </w:t>
      </w:r>
      <w:r w:rsidRPr="00EA28C4">
        <w:rPr>
          <w:rFonts w:ascii="Times New Roman" w:hAnsi="Times New Roman"/>
          <w:i/>
          <w:sz w:val="30"/>
          <w:szCs w:val="30"/>
        </w:rPr>
        <w:lastRenderedPageBreak/>
        <w:t xml:space="preserve">спортивных залов, 12 приспособленных помещений для занятий </w:t>
      </w:r>
      <w:r>
        <w:rPr>
          <w:rFonts w:ascii="Times New Roman" w:hAnsi="Times New Roman"/>
          <w:i/>
          <w:sz w:val="30"/>
          <w:szCs w:val="30"/>
        </w:rPr>
        <w:t xml:space="preserve">физической культурой </w:t>
      </w:r>
      <w:r w:rsidRPr="00EA28C4">
        <w:rPr>
          <w:rFonts w:ascii="Times New Roman" w:hAnsi="Times New Roman"/>
          <w:i/>
          <w:sz w:val="30"/>
          <w:szCs w:val="30"/>
        </w:rPr>
        <w:t>и спортом, 1 спортивное ядро, 1 гребная база, 2 стрелковых тира, 59 плоскостных  сооружений.</w:t>
      </w:r>
    </w:p>
    <w:p w:rsidR="00EA28C4" w:rsidRPr="00EA28C4" w:rsidRDefault="00EA28C4" w:rsidP="00EA28C4">
      <w:pPr>
        <w:spacing w:after="0" w:line="240" w:lineRule="auto"/>
        <w:ind w:firstLine="709"/>
        <w:jc w:val="both"/>
        <w:rPr>
          <w:rFonts w:ascii="Times New Roman" w:hAnsi="Times New Roman"/>
          <w:i/>
          <w:sz w:val="30"/>
          <w:szCs w:val="30"/>
        </w:rPr>
      </w:pPr>
      <w:r w:rsidRPr="00EA28C4">
        <w:rPr>
          <w:rFonts w:ascii="Times New Roman" w:hAnsi="Times New Roman"/>
          <w:i/>
          <w:sz w:val="30"/>
          <w:szCs w:val="30"/>
        </w:rPr>
        <w:t>В целях создания комфортных условий дл</w:t>
      </w:r>
      <w:r>
        <w:rPr>
          <w:rFonts w:ascii="Times New Roman" w:hAnsi="Times New Roman"/>
          <w:i/>
          <w:sz w:val="30"/>
          <w:szCs w:val="30"/>
        </w:rPr>
        <w:t xml:space="preserve">я занятий физической культурой </w:t>
      </w:r>
      <w:r w:rsidRPr="00EA28C4">
        <w:rPr>
          <w:rFonts w:ascii="Times New Roman" w:hAnsi="Times New Roman"/>
          <w:i/>
          <w:sz w:val="30"/>
          <w:szCs w:val="30"/>
        </w:rPr>
        <w:t>и спортом в районе ведется работа  ремонту и модернизации физкультурно-спортивных объектов. В августе 2019 года на стадионе «Неман» установлен комплект уличных т</w:t>
      </w:r>
      <w:r w:rsidR="004D1DD7">
        <w:rPr>
          <w:rFonts w:ascii="Times New Roman" w:hAnsi="Times New Roman"/>
          <w:i/>
          <w:sz w:val="30"/>
          <w:szCs w:val="30"/>
        </w:rPr>
        <w:t xml:space="preserve">ренажеров, во всех учреждениях </w:t>
      </w:r>
      <w:r w:rsidRPr="00EA28C4">
        <w:rPr>
          <w:rFonts w:ascii="Times New Roman" w:hAnsi="Times New Roman"/>
          <w:i/>
          <w:sz w:val="30"/>
          <w:szCs w:val="30"/>
        </w:rPr>
        <w:t>образования и подведомственных организациях сектору спорта  и туризма Мостовского райисполкома проведены текущие ремонты спортивных залов.</w:t>
      </w:r>
    </w:p>
    <w:p w:rsidR="00EA28C4" w:rsidRPr="00EA28C4" w:rsidRDefault="00EA28C4" w:rsidP="00EA28C4">
      <w:pPr>
        <w:spacing w:line="240" w:lineRule="auto"/>
        <w:ind w:firstLine="709"/>
        <w:contextualSpacing/>
        <w:jc w:val="both"/>
        <w:rPr>
          <w:rFonts w:ascii="Times New Roman" w:hAnsi="Times New Roman"/>
          <w:i/>
          <w:color w:val="000000"/>
          <w:sz w:val="30"/>
          <w:szCs w:val="30"/>
        </w:rPr>
      </w:pPr>
      <w:r w:rsidRPr="00EA28C4">
        <w:rPr>
          <w:rFonts w:ascii="Times New Roman" w:hAnsi="Times New Roman"/>
          <w:i/>
          <w:color w:val="000000"/>
          <w:sz w:val="30"/>
          <w:szCs w:val="30"/>
        </w:rPr>
        <w:t xml:space="preserve">На территории района функционируют: </w:t>
      </w:r>
      <w:r w:rsidRPr="00EA28C4">
        <w:rPr>
          <w:rFonts w:ascii="Times New Roman" w:hAnsi="Times New Roman"/>
          <w:i/>
          <w:color w:val="000000"/>
          <w:sz w:val="30"/>
          <w:szCs w:val="30"/>
        </w:rPr>
        <w:tab/>
      </w:r>
    </w:p>
    <w:p w:rsidR="00EA28C4" w:rsidRPr="00EA28C4" w:rsidRDefault="00EA28C4" w:rsidP="00EA28C4">
      <w:pPr>
        <w:spacing w:line="240" w:lineRule="auto"/>
        <w:contextualSpacing/>
        <w:jc w:val="both"/>
        <w:rPr>
          <w:rFonts w:ascii="Times New Roman" w:hAnsi="Times New Roman"/>
          <w:i/>
          <w:color w:val="000000"/>
          <w:sz w:val="30"/>
          <w:szCs w:val="30"/>
        </w:rPr>
      </w:pPr>
      <w:r w:rsidRPr="00EA28C4">
        <w:rPr>
          <w:rFonts w:ascii="Times New Roman" w:hAnsi="Times New Roman"/>
          <w:i/>
          <w:color w:val="000000"/>
          <w:sz w:val="30"/>
          <w:szCs w:val="30"/>
        </w:rPr>
        <w:t xml:space="preserve">- государственное учреждение «Гродненский областной центр олимпийского резерва по гребным видам спорта» управления спорта и туризма Гродненского облисполкома (с отделениями по видам спорта - гребля на байдарках и каноэ /с филиалами в агрогородках Правые Мосты и Дубно/  и академическая гребля), в котором занимается 213 учащихся; </w:t>
      </w:r>
    </w:p>
    <w:p w:rsidR="00EA28C4" w:rsidRPr="00EA28C4" w:rsidRDefault="00EA28C4" w:rsidP="00EA28C4">
      <w:pPr>
        <w:spacing w:line="240" w:lineRule="auto"/>
        <w:contextualSpacing/>
        <w:jc w:val="both"/>
        <w:rPr>
          <w:rFonts w:ascii="Times New Roman" w:hAnsi="Times New Roman"/>
          <w:i/>
          <w:color w:val="000000"/>
          <w:sz w:val="30"/>
          <w:szCs w:val="30"/>
        </w:rPr>
      </w:pPr>
      <w:r w:rsidRPr="00EA28C4">
        <w:rPr>
          <w:rFonts w:ascii="Times New Roman" w:hAnsi="Times New Roman"/>
          <w:i/>
          <w:color w:val="000000"/>
          <w:sz w:val="30"/>
          <w:szCs w:val="30"/>
        </w:rPr>
        <w:t xml:space="preserve">- государственное учреждение «Мостовская районная специализированная детско-юношеская школа олимпийского резерва» (с отделениями по видам спорта - баскетбол и легкая атлетика). Число </w:t>
      </w:r>
      <w:proofErr w:type="gramStart"/>
      <w:r w:rsidRPr="00EA28C4">
        <w:rPr>
          <w:rFonts w:ascii="Times New Roman" w:hAnsi="Times New Roman"/>
          <w:i/>
          <w:color w:val="000000"/>
          <w:sz w:val="30"/>
          <w:szCs w:val="30"/>
        </w:rPr>
        <w:t>занимающихся</w:t>
      </w:r>
      <w:proofErr w:type="gramEnd"/>
      <w:r w:rsidRPr="00EA28C4">
        <w:rPr>
          <w:rFonts w:ascii="Times New Roman" w:hAnsi="Times New Roman"/>
          <w:i/>
          <w:color w:val="000000"/>
          <w:sz w:val="30"/>
          <w:szCs w:val="30"/>
        </w:rPr>
        <w:t xml:space="preserve"> в учреждении – 333 чел</w:t>
      </w:r>
      <w:r w:rsidR="004D1DD7">
        <w:rPr>
          <w:rFonts w:ascii="Times New Roman" w:hAnsi="Times New Roman"/>
          <w:i/>
          <w:color w:val="000000"/>
          <w:sz w:val="30"/>
          <w:szCs w:val="30"/>
        </w:rPr>
        <w:t>овек</w:t>
      </w:r>
      <w:r w:rsidR="004100CF">
        <w:rPr>
          <w:rFonts w:ascii="Times New Roman" w:hAnsi="Times New Roman"/>
          <w:i/>
          <w:color w:val="000000"/>
          <w:sz w:val="30"/>
          <w:szCs w:val="30"/>
        </w:rPr>
        <w:t>а</w:t>
      </w:r>
      <w:r w:rsidRPr="00EA28C4">
        <w:rPr>
          <w:rFonts w:ascii="Times New Roman" w:hAnsi="Times New Roman"/>
          <w:i/>
          <w:color w:val="000000"/>
          <w:sz w:val="30"/>
          <w:szCs w:val="30"/>
        </w:rPr>
        <w:t>;</w:t>
      </w:r>
    </w:p>
    <w:p w:rsidR="00EA28C4" w:rsidRPr="00EA28C4" w:rsidRDefault="004100CF" w:rsidP="00EA28C4">
      <w:pPr>
        <w:spacing w:line="240" w:lineRule="auto"/>
        <w:contextualSpacing/>
        <w:jc w:val="both"/>
        <w:rPr>
          <w:rFonts w:ascii="Times New Roman" w:hAnsi="Times New Roman"/>
          <w:i/>
          <w:color w:val="000000"/>
          <w:sz w:val="30"/>
          <w:szCs w:val="30"/>
        </w:rPr>
      </w:pPr>
      <w:r>
        <w:rPr>
          <w:rFonts w:ascii="Times New Roman" w:hAnsi="Times New Roman"/>
          <w:i/>
          <w:color w:val="000000"/>
          <w:sz w:val="30"/>
          <w:szCs w:val="30"/>
        </w:rPr>
        <w:t>- м</w:t>
      </w:r>
      <w:r w:rsidR="00EA28C4" w:rsidRPr="00EA28C4">
        <w:rPr>
          <w:rFonts w:ascii="Times New Roman" w:hAnsi="Times New Roman"/>
          <w:i/>
          <w:color w:val="000000"/>
          <w:sz w:val="30"/>
          <w:szCs w:val="30"/>
        </w:rPr>
        <w:t xml:space="preserve">остовское отделение </w:t>
      </w:r>
      <w:r w:rsidR="00EA28C4">
        <w:rPr>
          <w:rFonts w:ascii="Times New Roman" w:hAnsi="Times New Roman"/>
          <w:i/>
          <w:color w:val="000000"/>
          <w:sz w:val="30"/>
          <w:szCs w:val="30"/>
        </w:rPr>
        <w:t>учреждени</w:t>
      </w:r>
      <w:r>
        <w:rPr>
          <w:rFonts w:ascii="Times New Roman" w:hAnsi="Times New Roman"/>
          <w:i/>
          <w:color w:val="000000"/>
          <w:sz w:val="30"/>
          <w:szCs w:val="30"/>
        </w:rPr>
        <w:t>я</w:t>
      </w:r>
      <w:r w:rsidR="00EA28C4">
        <w:rPr>
          <w:rFonts w:ascii="Times New Roman" w:hAnsi="Times New Roman"/>
          <w:i/>
          <w:color w:val="000000"/>
          <w:sz w:val="30"/>
          <w:szCs w:val="30"/>
        </w:rPr>
        <w:t xml:space="preserve"> «Специализированная </w:t>
      </w:r>
      <w:r w:rsidR="00EA28C4" w:rsidRPr="00EA28C4">
        <w:rPr>
          <w:rFonts w:ascii="Times New Roman" w:hAnsi="Times New Roman"/>
          <w:i/>
          <w:color w:val="000000"/>
          <w:sz w:val="30"/>
          <w:szCs w:val="30"/>
        </w:rPr>
        <w:t>детско-юношеская школа олимпийского резерва по футболу профкома ОАО «Белкард» г. Гродно», в котором занимается 102 учащихся;</w:t>
      </w:r>
    </w:p>
    <w:p w:rsidR="00EA28C4" w:rsidRPr="00EA28C4" w:rsidRDefault="00EA28C4" w:rsidP="00EA28C4">
      <w:pPr>
        <w:spacing w:line="240" w:lineRule="auto"/>
        <w:contextualSpacing/>
        <w:jc w:val="both"/>
        <w:rPr>
          <w:rFonts w:ascii="Times New Roman" w:hAnsi="Times New Roman"/>
          <w:i/>
          <w:color w:val="000000"/>
          <w:sz w:val="30"/>
          <w:szCs w:val="30"/>
        </w:rPr>
      </w:pPr>
      <w:r w:rsidRPr="00EA28C4">
        <w:rPr>
          <w:rFonts w:ascii="Times New Roman" w:hAnsi="Times New Roman"/>
          <w:i/>
          <w:color w:val="000000"/>
          <w:sz w:val="30"/>
          <w:szCs w:val="30"/>
        </w:rPr>
        <w:t>- физкультурно-спортивн</w:t>
      </w:r>
      <w:r>
        <w:rPr>
          <w:rFonts w:ascii="Times New Roman" w:hAnsi="Times New Roman"/>
          <w:i/>
          <w:color w:val="000000"/>
          <w:sz w:val="30"/>
          <w:szCs w:val="30"/>
        </w:rPr>
        <w:t xml:space="preserve">ый клуб физического воспитания </w:t>
      </w:r>
      <w:r w:rsidRPr="00EA28C4">
        <w:rPr>
          <w:rFonts w:ascii="Times New Roman" w:hAnsi="Times New Roman"/>
          <w:i/>
          <w:color w:val="000000"/>
          <w:sz w:val="30"/>
          <w:szCs w:val="30"/>
        </w:rPr>
        <w:t>и оздоро</w:t>
      </w:r>
      <w:r>
        <w:rPr>
          <w:rFonts w:ascii="Times New Roman" w:hAnsi="Times New Roman"/>
          <w:i/>
          <w:color w:val="000000"/>
          <w:sz w:val="30"/>
          <w:szCs w:val="30"/>
        </w:rPr>
        <w:t>вления населения сектора спорта</w:t>
      </w:r>
      <w:r w:rsidRPr="00EA28C4">
        <w:rPr>
          <w:rFonts w:ascii="Times New Roman" w:hAnsi="Times New Roman"/>
          <w:i/>
          <w:color w:val="000000"/>
          <w:sz w:val="30"/>
          <w:szCs w:val="30"/>
        </w:rPr>
        <w:t xml:space="preserve"> и туризма Мостовского райисполкома, в котором физкультурно-оз</w:t>
      </w:r>
      <w:r w:rsidR="004D1DD7">
        <w:rPr>
          <w:rFonts w:ascii="Times New Roman" w:hAnsi="Times New Roman"/>
          <w:i/>
          <w:color w:val="000000"/>
          <w:sz w:val="30"/>
          <w:szCs w:val="30"/>
        </w:rPr>
        <w:t xml:space="preserve">доровительной работой охвачено </w:t>
      </w:r>
      <w:r w:rsidRPr="00EA28C4">
        <w:rPr>
          <w:rFonts w:ascii="Times New Roman" w:hAnsi="Times New Roman"/>
          <w:i/>
          <w:color w:val="000000"/>
          <w:sz w:val="30"/>
          <w:szCs w:val="30"/>
        </w:rPr>
        <w:t>16 лиц с ограниченными возм</w:t>
      </w:r>
      <w:r w:rsidR="004D1DD7">
        <w:rPr>
          <w:rFonts w:ascii="Times New Roman" w:hAnsi="Times New Roman"/>
          <w:i/>
          <w:color w:val="000000"/>
          <w:sz w:val="30"/>
          <w:szCs w:val="30"/>
        </w:rPr>
        <w:t xml:space="preserve">ожностями, </w:t>
      </w:r>
      <w:r w:rsidRPr="00EA28C4">
        <w:rPr>
          <w:rFonts w:ascii="Times New Roman" w:hAnsi="Times New Roman"/>
          <w:i/>
          <w:color w:val="000000"/>
          <w:sz w:val="30"/>
          <w:szCs w:val="30"/>
        </w:rPr>
        <w:t>64 чел</w:t>
      </w:r>
      <w:r w:rsidR="004D1DD7">
        <w:rPr>
          <w:rFonts w:ascii="Times New Roman" w:hAnsi="Times New Roman"/>
          <w:i/>
          <w:color w:val="000000"/>
          <w:sz w:val="30"/>
          <w:szCs w:val="30"/>
        </w:rPr>
        <w:t>овека -</w:t>
      </w:r>
      <w:bookmarkStart w:id="0" w:name="_GoBack"/>
      <w:bookmarkEnd w:id="0"/>
      <w:r w:rsidRPr="00EA28C4">
        <w:rPr>
          <w:rFonts w:ascii="Times New Roman" w:hAnsi="Times New Roman"/>
          <w:i/>
          <w:color w:val="000000"/>
          <w:sz w:val="30"/>
          <w:szCs w:val="30"/>
        </w:rPr>
        <w:t xml:space="preserve"> взрослое население (на платной основе) и 40 детей (в группах - бесплатно).</w:t>
      </w:r>
    </w:p>
    <w:p w:rsidR="00707509" w:rsidRPr="00707509" w:rsidRDefault="00707509" w:rsidP="00707509">
      <w:pPr>
        <w:spacing w:after="0" w:line="240" w:lineRule="auto"/>
        <w:ind w:firstLine="708"/>
        <w:jc w:val="both"/>
        <w:rPr>
          <w:rFonts w:ascii="Times New Roman" w:hAnsi="Times New Roman"/>
          <w:i/>
          <w:sz w:val="30"/>
          <w:szCs w:val="30"/>
        </w:rPr>
      </w:pPr>
      <w:r w:rsidRPr="00707509">
        <w:rPr>
          <w:rFonts w:ascii="Times New Roman" w:hAnsi="Times New Roman"/>
          <w:i/>
          <w:sz w:val="30"/>
          <w:szCs w:val="30"/>
        </w:rPr>
        <w:t>Ежегодно в районе проводится около 70 районных спортивных мероприятий, победители и призеры которых представляют регион на областных и республиканских соревнованиях. Призовые места на областных и республиканских соревнов</w:t>
      </w:r>
      <w:r>
        <w:rPr>
          <w:rFonts w:ascii="Times New Roman" w:hAnsi="Times New Roman"/>
          <w:i/>
          <w:sz w:val="30"/>
          <w:szCs w:val="30"/>
        </w:rPr>
        <w:t xml:space="preserve">аниях по волейболу среди детей </w:t>
      </w:r>
      <w:r w:rsidRPr="00707509">
        <w:rPr>
          <w:rFonts w:ascii="Times New Roman" w:hAnsi="Times New Roman"/>
          <w:i/>
          <w:sz w:val="30"/>
          <w:szCs w:val="30"/>
        </w:rPr>
        <w:t xml:space="preserve">и подростков </w:t>
      </w:r>
      <w:r w:rsidR="004100CF">
        <w:rPr>
          <w:rFonts w:ascii="Times New Roman" w:hAnsi="Times New Roman"/>
          <w:i/>
          <w:sz w:val="30"/>
          <w:szCs w:val="30"/>
        </w:rPr>
        <w:t>занимают</w:t>
      </w:r>
      <w:r w:rsidRPr="00707509">
        <w:rPr>
          <w:rFonts w:ascii="Times New Roman" w:hAnsi="Times New Roman"/>
          <w:i/>
          <w:sz w:val="30"/>
          <w:szCs w:val="30"/>
        </w:rPr>
        <w:t xml:space="preserve"> юноши и девушки, которых готовят учителя физической культуры и здоровья государственных учреждений образования «Дубненская средняя школа» (</w:t>
      </w:r>
      <w:proofErr w:type="spellStart"/>
      <w:r w:rsidRPr="00707509">
        <w:rPr>
          <w:rFonts w:ascii="Times New Roman" w:hAnsi="Times New Roman"/>
          <w:i/>
          <w:sz w:val="30"/>
          <w:szCs w:val="30"/>
        </w:rPr>
        <w:t>Кос</w:t>
      </w:r>
      <w:r w:rsidR="004D1DD7">
        <w:rPr>
          <w:rFonts w:ascii="Times New Roman" w:hAnsi="Times New Roman"/>
          <w:i/>
          <w:sz w:val="30"/>
          <w:szCs w:val="30"/>
        </w:rPr>
        <w:t>азубова</w:t>
      </w:r>
      <w:proofErr w:type="spellEnd"/>
      <w:r w:rsidR="004D1DD7">
        <w:rPr>
          <w:rFonts w:ascii="Times New Roman" w:hAnsi="Times New Roman"/>
          <w:i/>
          <w:sz w:val="30"/>
          <w:szCs w:val="30"/>
        </w:rPr>
        <w:t xml:space="preserve"> М.А.) и </w:t>
      </w:r>
      <w:r w:rsidRPr="00707509">
        <w:rPr>
          <w:rFonts w:ascii="Times New Roman" w:hAnsi="Times New Roman"/>
          <w:i/>
          <w:sz w:val="30"/>
          <w:szCs w:val="30"/>
        </w:rPr>
        <w:t>«Гудевичская средняя школа» (</w:t>
      </w:r>
      <w:proofErr w:type="spellStart"/>
      <w:r w:rsidRPr="00707509">
        <w:rPr>
          <w:rFonts w:ascii="Times New Roman" w:hAnsi="Times New Roman"/>
          <w:i/>
          <w:sz w:val="30"/>
          <w:szCs w:val="30"/>
        </w:rPr>
        <w:t>Заневский</w:t>
      </w:r>
      <w:proofErr w:type="spellEnd"/>
      <w:r w:rsidRPr="00707509">
        <w:rPr>
          <w:rFonts w:ascii="Times New Roman" w:hAnsi="Times New Roman"/>
          <w:i/>
          <w:sz w:val="30"/>
          <w:szCs w:val="30"/>
        </w:rPr>
        <w:t xml:space="preserve"> А.Р.)</w:t>
      </w:r>
      <w:r>
        <w:rPr>
          <w:rFonts w:ascii="Times New Roman" w:hAnsi="Times New Roman"/>
          <w:i/>
          <w:sz w:val="30"/>
          <w:szCs w:val="30"/>
        </w:rPr>
        <w:t>.</w:t>
      </w:r>
    </w:p>
    <w:p w:rsidR="00707509" w:rsidRPr="00707509" w:rsidRDefault="00707509" w:rsidP="00707509">
      <w:pPr>
        <w:pStyle w:val="a7"/>
        <w:rPr>
          <w:b/>
          <w:i/>
          <w:sz w:val="30"/>
          <w:szCs w:val="30"/>
        </w:rPr>
      </w:pPr>
      <w:r>
        <w:rPr>
          <w:sz w:val="30"/>
          <w:szCs w:val="30"/>
        </w:rPr>
        <w:t xml:space="preserve"> </w:t>
      </w:r>
      <w:r>
        <w:rPr>
          <w:sz w:val="30"/>
          <w:szCs w:val="30"/>
        </w:rPr>
        <w:tab/>
      </w:r>
      <w:r w:rsidRPr="00707509">
        <w:rPr>
          <w:i/>
          <w:sz w:val="30"/>
          <w:szCs w:val="30"/>
        </w:rPr>
        <w:t xml:space="preserve"> В 2018 году Мостовский район занял:</w:t>
      </w:r>
    </w:p>
    <w:p w:rsidR="00707509" w:rsidRPr="00707509" w:rsidRDefault="00707509" w:rsidP="00707509">
      <w:pPr>
        <w:pStyle w:val="a7"/>
        <w:ind w:firstLine="720"/>
        <w:rPr>
          <w:i/>
          <w:szCs w:val="28"/>
        </w:rPr>
      </w:pPr>
      <w:r w:rsidRPr="00707509">
        <w:rPr>
          <w:i/>
          <w:sz w:val="30"/>
          <w:szCs w:val="30"/>
        </w:rPr>
        <w:t xml:space="preserve"> </w:t>
      </w:r>
      <w:r w:rsidRPr="00707509">
        <w:rPr>
          <w:i/>
          <w:szCs w:val="28"/>
        </w:rPr>
        <w:t>- в областной спартакиаде школьников по видам спорта (2 группы районов) - 3 место;</w:t>
      </w:r>
    </w:p>
    <w:p w:rsidR="00707509" w:rsidRPr="00707509" w:rsidRDefault="00707509" w:rsidP="00707509">
      <w:pPr>
        <w:pStyle w:val="a7"/>
        <w:ind w:firstLine="720"/>
        <w:rPr>
          <w:i/>
          <w:szCs w:val="28"/>
        </w:rPr>
      </w:pPr>
      <w:r w:rsidRPr="00707509">
        <w:rPr>
          <w:i/>
          <w:szCs w:val="28"/>
        </w:rPr>
        <w:t xml:space="preserve"> - в областном смотре-конкурсе на лучшую постановку спортивной работы – 3 место;</w:t>
      </w:r>
    </w:p>
    <w:p w:rsidR="00707509" w:rsidRPr="00707509" w:rsidRDefault="00707509" w:rsidP="00707509">
      <w:pPr>
        <w:pStyle w:val="a7"/>
        <w:ind w:firstLine="720"/>
        <w:rPr>
          <w:i/>
          <w:szCs w:val="28"/>
        </w:rPr>
      </w:pPr>
      <w:r>
        <w:rPr>
          <w:szCs w:val="28"/>
        </w:rPr>
        <w:lastRenderedPageBreak/>
        <w:t xml:space="preserve"> </w:t>
      </w:r>
      <w:r w:rsidRPr="00707509">
        <w:rPr>
          <w:i/>
          <w:szCs w:val="28"/>
        </w:rPr>
        <w:t xml:space="preserve">- в областном смотре-конкурсе на лучшую постановку </w:t>
      </w:r>
      <w:r>
        <w:rPr>
          <w:i/>
          <w:szCs w:val="28"/>
        </w:rPr>
        <w:t xml:space="preserve">физкультурно-оздоровительной </w:t>
      </w:r>
      <w:r w:rsidRPr="00707509">
        <w:rPr>
          <w:i/>
          <w:szCs w:val="28"/>
        </w:rPr>
        <w:t>и спортивно-массовой</w:t>
      </w:r>
      <w:r>
        <w:rPr>
          <w:i/>
          <w:szCs w:val="28"/>
        </w:rPr>
        <w:t xml:space="preserve"> работы (среди </w:t>
      </w:r>
      <w:r w:rsidR="004D1DD7">
        <w:rPr>
          <w:i/>
          <w:szCs w:val="28"/>
        </w:rPr>
        <w:t xml:space="preserve">городов </w:t>
      </w:r>
      <w:r w:rsidRPr="00707509">
        <w:rPr>
          <w:i/>
          <w:szCs w:val="28"/>
        </w:rPr>
        <w:t>и районов 2 группы) – 1 место.</w:t>
      </w:r>
    </w:p>
    <w:p w:rsidR="004D1DD7" w:rsidRPr="004D1DD7" w:rsidRDefault="004D1DD7" w:rsidP="004D1DD7">
      <w:pPr>
        <w:spacing w:after="0" w:line="240" w:lineRule="auto"/>
        <w:ind w:firstLine="708"/>
        <w:jc w:val="both"/>
        <w:rPr>
          <w:rFonts w:ascii="Times New Roman" w:hAnsi="Times New Roman"/>
          <w:i/>
          <w:sz w:val="30"/>
          <w:szCs w:val="30"/>
        </w:rPr>
      </w:pPr>
      <w:r w:rsidRPr="004D1DD7">
        <w:rPr>
          <w:rFonts w:ascii="Times New Roman" w:hAnsi="Times New Roman"/>
          <w:i/>
          <w:sz w:val="30"/>
          <w:szCs w:val="30"/>
        </w:rPr>
        <w:t>Следует отметить выступления спортсменов Мостовщины на мировых и европейских форумах:</w:t>
      </w:r>
    </w:p>
    <w:p w:rsidR="004D1DD7" w:rsidRPr="004D1DD7" w:rsidRDefault="004D1DD7" w:rsidP="004D1DD7">
      <w:pPr>
        <w:spacing w:after="0" w:line="240" w:lineRule="auto"/>
        <w:jc w:val="both"/>
        <w:rPr>
          <w:rFonts w:ascii="Times New Roman" w:hAnsi="Times New Roman"/>
          <w:i/>
          <w:sz w:val="30"/>
          <w:szCs w:val="30"/>
        </w:rPr>
      </w:pPr>
      <w:r w:rsidRPr="004D1DD7">
        <w:rPr>
          <w:rFonts w:ascii="Times New Roman" w:hAnsi="Times New Roman"/>
          <w:i/>
          <w:sz w:val="30"/>
          <w:szCs w:val="30"/>
        </w:rPr>
        <w:t xml:space="preserve">    </w:t>
      </w:r>
      <w:r>
        <w:rPr>
          <w:rFonts w:ascii="Times New Roman" w:hAnsi="Times New Roman"/>
          <w:i/>
          <w:sz w:val="30"/>
          <w:szCs w:val="30"/>
        </w:rPr>
        <w:t xml:space="preserve">      </w:t>
      </w:r>
      <w:r w:rsidRPr="004D1DD7">
        <w:rPr>
          <w:rFonts w:ascii="Times New Roman" w:hAnsi="Times New Roman"/>
          <w:i/>
          <w:sz w:val="30"/>
          <w:szCs w:val="30"/>
        </w:rPr>
        <w:t xml:space="preserve">Чемпионатах мира: </w:t>
      </w:r>
    </w:p>
    <w:p w:rsidR="004D1DD7" w:rsidRPr="00907CE5" w:rsidRDefault="004D1DD7" w:rsidP="004D1DD7">
      <w:pPr>
        <w:spacing w:after="0" w:line="240" w:lineRule="auto"/>
        <w:jc w:val="both"/>
        <w:rPr>
          <w:rFonts w:ascii="Times New Roman" w:hAnsi="Times New Roman"/>
          <w:i/>
          <w:sz w:val="30"/>
          <w:szCs w:val="30"/>
        </w:rPr>
      </w:pPr>
      <w:r>
        <w:rPr>
          <w:rFonts w:ascii="Times New Roman" w:hAnsi="Times New Roman"/>
          <w:sz w:val="30"/>
          <w:szCs w:val="30"/>
        </w:rPr>
        <w:t xml:space="preserve"> - </w:t>
      </w:r>
      <w:r w:rsidRPr="00907CE5">
        <w:rPr>
          <w:rFonts w:ascii="Times New Roman" w:hAnsi="Times New Roman"/>
          <w:i/>
          <w:sz w:val="30"/>
          <w:szCs w:val="30"/>
        </w:rPr>
        <w:t xml:space="preserve">Олег Юреня </w:t>
      </w:r>
      <w:r>
        <w:rPr>
          <w:rFonts w:ascii="Times New Roman" w:hAnsi="Times New Roman"/>
          <w:i/>
          <w:sz w:val="30"/>
          <w:szCs w:val="30"/>
        </w:rPr>
        <w:t xml:space="preserve">занял </w:t>
      </w:r>
      <w:r w:rsidRPr="00907CE5">
        <w:rPr>
          <w:rFonts w:ascii="Times New Roman" w:hAnsi="Times New Roman"/>
          <w:i/>
          <w:sz w:val="30"/>
          <w:szCs w:val="30"/>
        </w:rPr>
        <w:t>в дисциплине К2 -</w:t>
      </w:r>
      <w:r>
        <w:rPr>
          <w:rFonts w:ascii="Times New Roman" w:hAnsi="Times New Roman"/>
          <w:i/>
          <w:sz w:val="30"/>
          <w:szCs w:val="30"/>
        </w:rPr>
        <w:t xml:space="preserve"> 1000</w:t>
      </w:r>
      <w:r w:rsidRPr="00907CE5">
        <w:rPr>
          <w:rFonts w:ascii="Times New Roman" w:hAnsi="Times New Roman"/>
          <w:i/>
          <w:sz w:val="30"/>
          <w:szCs w:val="30"/>
        </w:rPr>
        <w:t xml:space="preserve"> метров – 8 место, К4 – </w:t>
      </w:r>
      <w:smartTag w:uri="urn:schemas-microsoft-com:office:smarttags" w:element="metricconverter">
        <w:smartTagPr>
          <w:attr w:name="ProductID" w:val="1000 метров"/>
        </w:smartTagPr>
        <w:r w:rsidRPr="00907CE5">
          <w:rPr>
            <w:rFonts w:ascii="Times New Roman" w:hAnsi="Times New Roman"/>
            <w:i/>
            <w:sz w:val="30"/>
            <w:szCs w:val="30"/>
          </w:rPr>
          <w:t>1000 метров</w:t>
        </w:r>
      </w:smartTag>
      <w:r w:rsidRPr="00907CE5">
        <w:rPr>
          <w:rFonts w:ascii="Times New Roman" w:hAnsi="Times New Roman"/>
          <w:i/>
          <w:sz w:val="30"/>
          <w:szCs w:val="30"/>
        </w:rPr>
        <w:t xml:space="preserve"> – 5 место (2018</w:t>
      </w:r>
      <w:r>
        <w:rPr>
          <w:rFonts w:ascii="Times New Roman" w:hAnsi="Times New Roman"/>
          <w:i/>
          <w:sz w:val="30"/>
          <w:szCs w:val="30"/>
        </w:rPr>
        <w:t xml:space="preserve"> г.), </w:t>
      </w:r>
      <w:r w:rsidRPr="00907CE5">
        <w:rPr>
          <w:rFonts w:ascii="Times New Roman" w:hAnsi="Times New Roman"/>
          <w:i/>
          <w:sz w:val="30"/>
          <w:szCs w:val="30"/>
        </w:rPr>
        <w:t>К-1 1000 метров – 6 место, К1 – 5000 метров</w:t>
      </w:r>
      <w:r>
        <w:rPr>
          <w:rFonts w:ascii="Times New Roman" w:hAnsi="Times New Roman"/>
          <w:i/>
          <w:sz w:val="30"/>
          <w:szCs w:val="30"/>
        </w:rPr>
        <w:t xml:space="preserve"> </w:t>
      </w:r>
      <w:r w:rsidRPr="00907CE5">
        <w:rPr>
          <w:rFonts w:ascii="Times New Roman" w:hAnsi="Times New Roman"/>
          <w:i/>
          <w:sz w:val="30"/>
          <w:szCs w:val="30"/>
        </w:rPr>
        <w:t>- 1 место (2019</w:t>
      </w:r>
      <w:r>
        <w:rPr>
          <w:rFonts w:ascii="Times New Roman" w:hAnsi="Times New Roman"/>
          <w:i/>
          <w:sz w:val="30"/>
          <w:szCs w:val="30"/>
        </w:rPr>
        <w:t xml:space="preserve"> </w:t>
      </w:r>
      <w:r w:rsidRPr="00907CE5">
        <w:rPr>
          <w:rFonts w:ascii="Times New Roman" w:hAnsi="Times New Roman"/>
          <w:i/>
          <w:sz w:val="30"/>
          <w:szCs w:val="30"/>
        </w:rPr>
        <w:t>г.);</w:t>
      </w:r>
    </w:p>
    <w:p w:rsidR="004D1DD7" w:rsidRPr="00907CE5" w:rsidRDefault="004D1DD7" w:rsidP="004D1DD7">
      <w:pPr>
        <w:spacing w:after="0" w:line="240" w:lineRule="auto"/>
        <w:jc w:val="both"/>
        <w:rPr>
          <w:rFonts w:ascii="Times New Roman" w:hAnsi="Times New Roman"/>
          <w:i/>
          <w:color w:val="000000"/>
          <w:sz w:val="30"/>
          <w:szCs w:val="30"/>
          <w:shd w:val="clear" w:color="auto" w:fill="FFFFFF"/>
        </w:rPr>
      </w:pPr>
      <w:r>
        <w:rPr>
          <w:rFonts w:ascii="Times New Roman" w:hAnsi="Times New Roman"/>
          <w:i/>
          <w:sz w:val="30"/>
          <w:szCs w:val="30"/>
        </w:rPr>
        <w:t xml:space="preserve"> - Лопата Дмитрий </w:t>
      </w:r>
      <w:r w:rsidRPr="00907CE5">
        <w:rPr>
          <w:rFonts w:ascii="Times New Roman" w:hAnsi="Times New Roman"/>
          <w:i/>
          <w:sz w:val="30"/>
          <w:szCs w:val="30"/>
        </w:rPr>
        <w:t xml:space="preserve">в дисциплине С4 - </w:t>
      </w:r>
      <w:smartTag w:uri="urn:schemas-microsoft-com:office:smarttags" w:element="metricconverter">
        <w:smartTagPr>
          <w:attr w:name="ProductID" w:val="500 метров"/>
        </w:smartTagPr>
        <w:r w:rsidRPr="00907CE5">
          <w:rPr>
            <w:rFonts w:ascii="Times New Roman" w:hAnsi="Times New Roman"/>
            <w:i/>
            <w:sz w:val="30"/>
            <w:szCs w:val="30"/>
          </w:rPr>
          <w:t>500 метров</w:t>
        </w:r>
      </w:smartTag>
      <w:r w:rsidRPr="00907CE5">
        <w:rPr>
          <w:rFonts w:ascii="Times New Roman" w:hAnsi="Times New Roman"/>
          <w:i/>
          <w:sz w:val="30"/>
          <w:szCs w:val="30"/>
        </w:rPr>
        <w:t xml:space="preserve"> – 6 место (2018</w:t>
      </w:r>
      <w:r>
        <w:rPr>
          <w:rFonts w:ascii="Times New Roman" w:hAnsi="Times New Roman"/>
          <w:i/>
          <w:sz w:val="30"/>
          <w:szCs w:val="30"/>
        </w:rPr>
        <w:t xml:space="preserve"> </w:t>
      </w:r>
      <w:r w:rsidRPr="00907CE5">
        <w:rPr>
          <w:rFonts w:ascii="Times New Roman" w:hAnsi="Times New Roman"/>
          <w:i/>
          <w:sz w:val="30"/>
          <w:szCs w:val="30"/>
        </w:rPr>
        <w:t>г.)</w:t>
      </w:r>
      <w:r w:rsidRPr="00907CE5">
        <w:rPr>
          <w:rFonts w:ascii="Times New Roman" w:hAnsi="Times New Roman"/>
          <w:i/>
          <w:color w:val="000000"/>
          <w:sz w:val="30"/>
          <w:szCs w:val="30"/>
          <w:shd w:val="clear" w:color="auto" w:fill="FFFFFF"/>
        </w:rPr>
        <w:t xml:space="preserve">            </w:t>
      </w:r>
    </w:p>
    <w:p w:rsidR="004D1DD7" w:rsidRPr="00907CE5" w:rsidRDefault="004D1DD7" w:rsidP="004D1DD7">
      <w:pPr>
        <w:spacing w:after="0" w:line="240" w:lineRule="auto"/>
        <w:ind w:firstLine="180"/>
        <w:jc w:val="both"/>
        <w:rPr>
          <w:rFonts w:ascii="Times New Roman" w:hAnsi="Times New Roman"/>
          <w:sz w:val="30"/>
          <w:szCs w:val="30"/>
        </w:rPr>
      </w:pPr>
      <w:r>
        <w:rPr>
          <w:rFonts w:ascii="Times New Roman" w:hAnsi="Times New Roman"/>
          <w:i/>
          <w:color w:val="000000"/>
          <w:sz w:val="30"/>
          <w:szCs w:val="30"/>
          <w:shd w:val="clear" w:color="auto" w:fill="FFFFFF"/>
        </w:rPr>
        <w:t xml:space="preserve">       Успешным стало </w:t>
      </w:r>
      <w:r w:rsidRPr="00907CE5">
        <w:rPr>
          <w:rFonts w:ascii="Times New Roman" w:hAnsi="Times New Roman"/>
          <w:i/>
          <w:color w:val="000000"/>
          <w:sz w:val="30"/>
          <w:szCs w:val="30"/>
          <w:shd w:val="clear" w:color="auto" w:fill="FFFFFF"/>
        </w:rPr>
        <w:t xml:space="preserve">выступление </w:t>
      </w:r>
      <w:r>
        <w:rPr>
          <w:rFonts w:ascii="Times New Roman" w:hAnsi="Times New Roman"/>
          <w:i/>
          <w:color w:val="000000"/>
          <w:sz w:val="30"/>
          <w:szCs w:val="30"/>
          <w:shd w:val="clear" w:color="auto" w:fill="FFFFFF"/>
        </w:rPr>
        <w:t xml:space="preserve">в </w:t>
      </w:r>
      <w:r w:rsidRPr="00907CE5">
        <w:rPr>
          <w:rFonts w:ascii="Times New Roman" w:hAnsi="Times New Roman"/>
          <w:i/>
          <w:color w:val="000000"/>
          <w:sz w:val="30"/>
          <w:szCs w:val="30"/>
          <w:shd w:val="clear" w:color="auto" w:fill="FFFFFF"/>
        </w:rPr>
        <w:t>2018 году Савчук Инны, воспитанницы государственного учреждения «Гродненский областной центр олимпийского резерва по гребным видам спор</w:t>
      </w:r>
      <w:r>
        <w:rPr>
          <w:rFonts w:ascii="Times New Roman" w:hAnsi="Times New Roman"/>
          <w:i/>
          <w:color w:val="000000"/>
          <w:sz w:val="30"/>
          <w:szCs w:val="30"/>
          <w:shd w:val="clear" w:color="auto" w:fill="FFFFFF"/>
        </w:rPr>
        <w:t xml:space="preserve">та» на чемпионате Европы среди </w:t>
      </w:r>
      <w:r w:rsidRPr="00907CE5">
        <w:rPr>
          <w:rFonts w:ascii="Times New Roman" w:hAnsi="Times New Roman"/>
          <w:i/>
          <w:color w:val="000000"/>
          <w:sz w:val="30"/>
          <w:szCs w:val="30"/>
          <w:shd w:val="clear" w:color="auto" w:fill="FFFFFF"/>
        </w:rPr>
        <w:t>юниорок и молодёжи, который проходи</w:t>
      </w:r>
      <w:r>
        <w:rPr>
          <w:rFonts w:ascii="Times New Roman" w:hAnsi="Times New Roman"/>
          <w:i/>
          <w:color w:val="000000"/>
          <w:sz w:val="30"/>
          <w:szCs w:val="30"/>
          <w:shd w:val="clear" w:color="auto" w:fill="FFFFFF"/>
        </w:rPr>
        <w:t>л в Италии</w:t>
      </w:r>
      <w:r w:rsidRPr="00907CE5">
        <w:rPr>
          <w:rFonts w:ascii="Times New Roman" w:hAnsi="Times New Roman"/>
          <w:i/>
          <w:color w:val="000000"/>
          <w:sz w:val="30"/>
          <w:szCs w:val="30"/>
          <w:shd w:val="clear" w:color="auto" w:fill="FFFFFF"/>
        </w:rPr>
        <w:t>.  На данном форуме спортсменка завоевала две золотые медали (на</w:t>
      </w:r>
      <w:r>
        <w:rPr>
          <w:rFonts w:ascii="Times New Roman" w:hAnsi="Times New Roman"/>
          <w:i/>
          <w:color w:val="000000"/>
          <w:sz w:val="30"/>
          <w:szCs w:val="30"/>
          <w:shd w:val="clear" w:color="auto" w:fill="FFFFFF"/>
        </w:rPr>
        <w:t xml:space="preserve"> дистанции К1-200м и К1-500м), </w:t>
      </w:r>
      <w:r w:rsidRPr="00907CE5">
        <w:rPr>
          <w:rFonts w:ascii="Times New Roman" w:hAnsi="Times New Roman"/>
          <w:i/>
          <w:color w:val="000000"/>
          <w:sz w:val="30"/>
          <w:szCs w:val="30"/>
          <w:shd w:val="clear" w:color="auto" w:fill="FFFFFF"/>
        </w:rPr>
        <w:t>на чемпионате мира в Болгарии – две серебряные медали на этих же дистанциях.</w:t>
      </w:r>
      <w:r w:rsidRPr="00907CE5">
        <w:rPr>
          <w:rFonts w:ascii="Times New Roman" w:hAnsi="Times New Roman"/>
          <w:color w:val="FF0000"/>
          <w:sz w:val="30"/>
          <w:szCs w:val="30"/>
        </w:rPr>
        <w:t xml:space="preserve"> </w:t>
      </w:r>
      <w:r w:rsidRPr="00907CE5">
        <w:rPr>
          <w:rFonts w:ascii="Times New Roman" w:hAnsi="Times New Roman"/>
          <w:i/>
          <w:sz w:val="30"/>
          <w:szCs w:val="30"/>
        </w:rPr>
        <w:t xml:space="preserve">Подтверждают успешные выступления на чемпионате Республики Беларусь по </w:t>
      </w:r>
      <w:r>
        <w:rPr>
          <w:rFonts w:ascii="Times New Roman" w:hAnsi="Times New Roman"/>
          <w:i/>
          <w:sz w:val="30"/>
          <w:szCs w:val="30"/>
        </w:rPr>
        <w:t xml:space="preserve">гребле на байдарках и каноэ </w:t>
      </w:r>
      <w:r w:rsidRPr="00907CE5">
        <w:rPr>
          <w:rFonts w:ascii="Times New Roman" w:hAnsi="Times New Roman"/>
          <w:i/>
          <w:sz w:val="30"/>
          <w:szCs w:val="30"/>
        </w:rPr>
        <w:t xml:space="preserve">Бондаренко </w:t>
      </w:r>
      <w:proofErr w:type="spellStart"/>
      <w:r w:rsidRPr="00907CE5">
        <w:rPr>
          <w:rFonts w:ascii="Times New Roman" w:hAnsi="Times New Roman"/>
          <w:i/>
          <w:sz w:val="30"/>
          <w:szCs w:val="30"/>
        </w:rPr>
        <w:t>Карина</w:t>
      </w:r>
      <w:proofErr w:type="spellEnd"/>
      <w:r w:rsidRPr="00907CE5">
        <w:rPr>
          <w:rFonts w:ascii="Times New Roman" w:hAnsi="Times New Roman"/>
          <w:i/>
          <w:sz w:val="30"/>
          <w:szCs w:val="30"/>
        </w:rPr>
        <w:t xml:space="preserve"> и </w:t>
      </w:r>
      <w:proofErr w:type="spellStart"/>
      <w:r w:rsidRPr="00907CE5">
        <w:rPr>
          <w:rFonts w:ascii="Times New Roman" w:hAnsi="Times New Roman"/>
          <w:i/>
          <w:sz w:val="30"/>
          <w:szCs w:val="30"/>
        </w:rPr>
        <w:t>Шмукста</w:t>
      </w:r>
      <w:proofErr w:type="spellEnd"/>
      <w:r w:rsidRPr="00907CE5">
        <w:rPr>
          <w:rFonts w:ascii="Times New Roman" w:hAnsi="Times New Roman"/>
          <w:i/>
          <w:sz w:val="30"/>
          <w:szCs w:val="30"/>
        </w:rPr>
        <w:t xml:space="preserve"> Татьяна.</w:t>
      </w:r>
    </w:p>
    <w:p w:rsidR="004D1DD7" w:rsidRPr="00907CE5" w:rsidRDefault="004D1DD7" w:rsidP="004D1DD7">
      <w:pPr>
        <w:spacing w:after="0" w:line="240" w:lineRule="auto"/>
        <w:ind w:firstLine="720"/>
        <w:jc w:val="both"/>
        <w:rPr>
          <w:rFonts w:ascii="Times New Roman" w:hAnsi="Times New Roman"/>
          <w:sz w:val="30"/>
          <w:szCs w:val="30"/>
        </w:rPr>
      </w:pPr>
      <w:r>
        <w:rPr>
          <w:rFonts w:ascii="Times New Roman" w:hAnsi="Times New Roman"/>
          <w:i/>
          <w:sz w:val="30"/>
          <w:szCs w:val="30"/>
        </w:rPr>
        <w:t xml:space="preserve">В 2018 году </w:t>
      </w:r>
      <w:r w:rsidRPr="00907CE5">
        <w:rPr>
          <w:rFonts w:ascii="Times New Roman" w:hAnsi="Times New Roman"/>
          <w:i/>
          <w:sz w:val="30"/>
          <w:szCs w:val="30"/>
        </w:rPr>
        <w:t>60 спортсменов Мост</w:t>
      </w:r>
      <w:r>
        <w:rPr>
          <w:rFonts w:ascii="Times New Roman" w:hAnsi="Times New Roman"/>
          <w:i/>
          <w:sz w:val="30"/>
          <w:szCs w:val="30"/>
        </w:rPr>
        <w:t>овщины становились победителями и</w:t>
      </w:r>
      <w:r w:rsidRPr="00907CE5">
        <w:rPr>
          <w:rFonts w:ascii="Times New Roman" w:hAnsi="Times New Roman"/>
          <w:i/>
          <w:sz w:val="30"/>
          <w:szCs w:val="30"/>
        </w:rPr>
        <w:t xml:space="preserve"> призерами  на  чемпионатах и кубках Р</w:t>
      </w:r>
      <w:r>
        <w:rPr>
          <w:rFonts w:ascii="Times New Roman" w:hAnsi="Times New Roman"/>
          <w:i/>
          <w:sz w:val="30"/>
          <w:szCs w:val="30"/>
        </w:rPr>
        <w:t xml:space="preserve">еспублики </w:t>
      </w:r>
      <w:r w:rsidRPr="00907CE5">
        <w:rPr>
          <w:rFonts w:ascii="Times New Roman" w:hAnsi="Times New Roman"/>
          <w:i/>
          <w:sz w:val="30"/>
          <w:szCs w:val="30"/>
        </w:rPr>
        <w:t>Б</w:t>
      </w:r>
      <w:r>
        <w:rPr>
          <w:rFonts w:ascii="Times New Roman" w:hAnsi="Times New Roman"/>
          <w:i/>
          <w:sz w:val="30"/>
          <w:szCs w:val="30"/>
        </w:rPr>
        <w:t>еларусь</w:t>
      </w:r>
      <w:r w:rsidRPr="00907CE5">
        <w:rPr>
          <w:rFonts w:ascii="Times New Roman" w:hAnsi="Times New Roman"/>
          <w:i/>
          <w:sz w:val="30"/>
          <w:szCs w:val="30"/>
        </w:rPr>
        <w:t>, спартакиадах ДЮСШ Р</w:t>
      </w:r>
      <w:r>
        <w:rPr>
          <w:rFonts w:ascii="Times New Roman" w:hAnsi="Times New Roman"/>
          <w:i/>
          <w:sz w:val="30"/>
          <w:szCs w:val="30"/>
        </w:rPr>
        <w:t xml:space="preserve">еспублики </w:t>
      </w:r>
      <w:r w:rsidRPr="00907CE5">
        <w:rPr>
          <w:rFonts w:ascii="Times New Roman" w:hAnsi="Times New Roman"/>
          <w:i/>
          <w:sz w:val="30"/>
          <w:szCs w:val="30"/>
        </w:rPr>
        <w:t>Б</w:t>
      </w:r>
      <w:r>
        <w:rPr>
          <w:rFonts w:ascii="Times New Roman" w:hAnsi="Times New Roman"/>
          <w:i/>
          <w:sz w:val="30"/>
          <w:szCs w:val="30"/>
        </w:rPr>
        <w:t>еларусь</w:t>
      </w:r>
      <w:r w:rsidRPr="00907CE5">
        <w:rPr>
          <w:rFonts w:ascii="Times New Roman" w:hAnsi="Times New Roman"/>
          <w:i/>
          <w:sz w:val="30"/>
          <w:szCs w:val="30"/>
        </w:rPr>
        <w:t>, Олимпийских днях молодежи  и  первенствах РБ среди юниоров и молодежи до 23 лет.</w:t>
      </w:r>
    </w:p>
    <w:p w:rsidR="00312836" w:rsidRPr="00467317" w:rsidRDefault="00312836" w:rsidP="00467317">
      <w:pPr>
        <w:spacing w:line="240" w:lineRule="auto"/>
        <w:ind w:firstLine="709"/>
        <w:contextualSpacing/>
        <w:jc w:val="both"/>
        <w:rPr>
          <w:rFonts w:ascii="Times New Roman" w:hAnsi="Times New Roman"/>
          <w:color w:val="000000"/>
          <w:sz w:val="30"/>
          <w:szCs w:val="30"/>
        </w:rPr>
      </w:pPr>
      <w:r w:rsidRPr="00467317">
        <w:rPr>
          <w:rFonts w:ascii="Times New Roman" w:hAnsi="Times New Roman"/>
          <w:color w:val="000000"/>
          <w:sz w:val="30"/>
          <w:szCs w:val="30"/>
        </w:rPr>
        <w:t>Спортивно-массовая и физкультурно-оздоровительная работа с населением ведется по месту жительства, включая сельскую местность, среди членов трудовых коллективов и лиц с инвалидностью. Данную деятельность в городах и районах Гродненской области осуществляют</w:t>
      </w:r>
      <w:r w:rsidR="00E31145">
        <w:rPr>
          <w:rFonts w:ascii="Times New Roman" w:hAnsi="Times New Roman"/>
          <w:color w:val="000000"/>
          <w:sz w:val="30"/>
          <w:szCs w:val="30"/>
        </w:rPr>
        <w:t xml:space="preserve">             </w:t>
      </w:r>
      <w:r w:rsidRPr="00467317">
        <w:rPr>
          <w:rFonts w:ascii="Times New Roman" w:hAnsi="Times New Roman"/>
          <w:color w:val="000000"/>
          <w:sz w:val="30"/>
          <w:szCs w:val="30"/>
        </w:rPr>
        <w:t xml:space="preserve"> </w:t>
      </w:r>
      <w:r w:rsidRPr="00467317">
        <w:rPr>
          <w:rFonts w:ascii="Times New Roman" w:hAnsi="Times New Roman"/>
          <w:bCs/>
          <w:color w:val="000000"/>
          <w:sz w:val="30"/>
          <w:szCs w:val="30"/>
        </w:rPr>
        <w:t>21 клуб (центр) физкультурно-оздоровительной (спортивной) работы (далее – ФСК)</w:t>
      </w:r>
      <w:r w:rsidRPr="00467317">
        <w:rPr>
          <w:rFonts w:ascii="Times New Roman" w:hAnsi="Times New Roman"/>
          <w:color w:val="000000"/>
          <w:sz w:val="30"/>
          <w:szCs w:val="30"/>
        </w:rPr>
        <w:t xml:space="preserve">, в которых функционируют </w:t>
      </w:r>
      <w:r w:rsidRPr="00467317">
        <w:rPr>
          <w:rFonts w:ascii="Times New Roman" w:hAnsi="Times New Roman"/>
          <w:bCs/>
          <w:color w:val="000000"/>
          <w:sz w:val="30"/>
          <w:szCs w:val="30"/>
        </w:rPr>
        <w:t>242</w:t>
      </w:r>
      <w:r w:rsidRPr="00467317">
        <w:rPr>
          <w:rFonts w:ascii="Times New Roman" w:hAnsi="Times New Roman"/>
          <w:color w:val="000000"/>
          <w:sz w:val="30"/>
          <w:szCs w:val="30"/>
        </w:rPr>
        <w:t xml:space="preserve"> физкультурно-оздоровительные группы, количество занимающихся в них составляет </w:t>
      </w:r>
      <w:r w:rsidR="00E31145">
        <w:rPr>
          <w:rFonts w:ascii="Times New Roman" w:hAnsi="Times New Roman"/>
          <w:color w:val="000000"/>
          <w:sz w:val="30"/>
          <w:szCs w:val="30"/>
        </w:rPr>
        <w:t xml:space="preserve">            </w:t>
      </w:r>
      <w:r w:rsidRPr="00467317">
        <w:rPr>
          <w:rFonts w:ascii="Times New Roman" w:hAnsi="Times New Roman"/>
          <w:bCs/>
          <w:color w:val="000000"/>
          <w:sz w:val="30"/>
          <w:szCs w:val="30"/>
        </w:rPr>
        <w:t>3 130</w:t>
      </w:r>
      <w:r w:rsidRPr="00467317">
        <w:rPr>
          <w:rFonts w:ascii="Times New Roman" w:hAnsi="Times New Roman"/>
          <w:color w:val="000000"/>
          <w:sz w:val="30"/>
          <w:szCs w:val="30"/>
        </w:rPr>
        <w:t xml:space="preserve"> человек, из них 1 484 человека - взрослое население, 1 646 человек – дети и подростки. </w:t>
      </w:r>
    </w:p>
    <w:p w:rsidR="00187EAF"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Физкультурно-оздоровительная и спортивно-массовая работа среди членов трудовых коллективов осуществляется в виде деятельности клубов по физической культуре и спорту на предприятиях, в организациях и учреждениях (далее – клубы), а также в рамках спортивно-массовых мероприятий, проводимых ФСК и по линии Федерации профсоюзов Беларуси. </w:t>
      </w:r>
      <w:r w:rsidR="00DD4E31" w:rsidRPr="00467317">
        <w:rPr>
          <w:rFonts w:ascii="Times New Roman" w:hAnsi="Times New Roman"/>
          <w:sz w:val="30"/>
          <w:szCs w:val="30"/>
        </w:rPr>
        <w:t>В</w:t>
      </w:r>
      <w:r w:rsidRPr="00467317">
        <w:rPr>
          <w:rFonts w:ascii="Times New Roman" w:hAnsi="Times New Roman"/>
          <w:sz w:val="30"/>
          <w:szCs w:val="30"/>
        </w:rPr>
        <w:t xml:space="preserve"> Гродненской области созданы 424 клуба, работу с членами трудовых коллективов ведут 223 специалиста</w:t>
      </w:r>
      <w:r w:rsidR="00DD4E31" w:rsidRPr="00467317">
        <w:rPr>
          <w:rFonts w:ascii="Times New Roman" w:hAnsi="Times New Roman"/>
          <w:sz w:val="30"/>
          <w:szCs w:val="30"/>
        </w:rPr>
        <w:t>.</w:t>
      </w:r>
      <w:r w:rsidRPr="00467317">
        <w:rPr>
          <w:rFonts w:ascii="Times New Roman" w:hAnsi="Times New Roman"/>
          <w:sz w:val="30"/>
          <w:szCs w:val="30"/>
        </w:rPr>
        <w:t xml:space="preserve"> На балансе предприятий, организаций и учреждений области различной ведомственной принадлежности имеется 431 физкультурно-спортивное сооружение, или 12,8 % от общего количества.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lastRenderedPageBreak/>
        <w:t xml:space="preserve">Ежегодно проводится более 700 спортивно-массовых мероприятий среди трудящихся, в том числе отраслевые профсоюзные спартакиады, </w:t>
      </w:r>
      <w:proofErr w:type="spellStart"/>
      <w:r w:rsidRPr="00467317">
        <w:rPr>
          <w:rFonts w:ascii="Times New Roman" w:hAnsi="Times New Roman"/>
          <w:sz w:val="30"/>
          <w:szCs w:val="30"/>
        </w:rPr>
        <w:t>турслеты</w:t>
      </w:r>
      <w:proofErr w:type="spellEnd"/>
      <w:r w:rsidRPr="00467317">
        <w:rPr>
          <w:rFonts w:ascii="Times New Roman" w:hAnsi="Times New Roman"/>
          <w:sz w:val="30"/>
          <w:szCs w:val="30"/>
        </w:rPr>
        <w:t xml:space="preserve">, комплексные спартакиады трудящихся по видам спорта, мероприятия в рамках Государственного физкультурно-оздоровительного комплекса Республики Беларусь (далее – Комплекс). В 2018 году в Гродненской области проведено </w:t>
      </w:r>
      <w:r w:rsidRPr="00467317">
        <w:rPr>
          <w:rFonts w:ascii="Times New Roman" w:hAnsi="Times New Roman"/>
          <w:bCs/>
          <w:sz w:val="30"/>
          <w:szCs w:val="30"/>
        </w:rPr>
        <w:t>174</w:t>
      </w:r>
      <w:r w:rsidRPr="00467317">
        <w:rPr>
          <w:rFonts w:ascii="Times New Roman" w:hAnsi="Times New Roman"/>
          <w:sz w:val="30"/>
          <w:szCs w:val="30"/>
        </w:rPr>
        <w:t xml:space="preserve"> спортивно-массовых мероприятий по сдаче нормативов Комплекса, участие в них приняли </w:t>
      </w:r>
      <w:r w:rsidRPr="00467317">
        <w:rPr>
          <w:rFonts w:ascii="Times New Roman" w:hAnsi="Times New Roman"/>
          <w:bCs/>
          <w:sz w:val="30"/>
          <w:szCs w:val="30"/>
        </w:rPr>
        <w:t>7 799</w:t>
      </w:r>
      <w:r w:rsidRPr="00467317">
        <w:rPr>
          <w:rFonts w:ascii="Times New Roman" w:hAnsi="Times New Roman"/>
          <w:sz w:val="30"/>
          <w:szCs w:val="30"/>
        </w:rPr>
        <w:t xml:space="preserve"> человек, Гродненским областным спортивным клубом Федерации профсоюзов Беларуси совместно с областными отраслевыми профсоюзами проведены 38 спортивно-массовых мероприятий, в том числе 16 областных спартакиад, 2 областных туристических слета и 20 областных турниров по видам спорта. Участие в них приняли более 12,0 тыс. человек.</w:t>
      </w:r>
    </w:p>
    <w:p w:rsidR="00DD4E31"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Приобщение лиц с инвалидностью к регулярным занятиям физической культурой и спортом ведется в рамках развития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движения, проведения физкультурно-оздоровительной и спортивно-массовой работы среди данной категории населения.</w:t>
      </w:r>
      <w:r w:rsidR="00467317">
        <w:rPr>
          <w:rFonts w:ascii="Times New Roman" w:hAnsi="Times New Roman"/>
          <w:sz w:val="30"/>
          <w:szCs w:val="30"/>
        </w:rPr>
        <w:t xml:space="preserve"> </w:t>
      </w:r>
      <w:r w:rsidRPr="00467317">
        <w:rPr>
          <w:rFonts w:ascii="Times New Roman" w:hAnsi="Times New Roman"/>
          <w:sz w:val="30"/>
          <w:szCs w:val="30"/>
        </w:rPr>
        <w:t xml:space="preserve">В Гродненской области развиваются 9 видов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спорта – борьба вольная и греко-римская, биатлон, легкая атлетика, лыжные гонки, мини-футбол, настольный теннис, плавание, стрельба пулевая.</w:t>
      </w:r>
      <w:r w:rsidRPr="00467317">
        <w:rPr>
          <w:rFonts w:ascii="Times New Roman" w:hAnsi="Times New Roman"/>
          <w:sz w:val="30"/>
          <w:szCs w:val="30"/>
          <w:lang w:val="be-BY"/>
        </w:rPr>
        <w:t xml:space="preserve"> Учебно-тренировочный процесс осуществляется как на базе </w:t>
      </w:r>
      <w:r w:rsidRPr="00467317">
        <w:rPr>
          <w:rFonts w:ascii="Times New Roman" w:hAnsi="Times New Roman"/>
          <w:sz w:val="30"/>
          <w:szCs w:val="30"/>
        </w:rPr>
        <w:t>специализированных учебно-спортивных учреждений, так и в центрах (клубах) физкультурно-оздоровительной (спортивной) работы по месту жительства (далее – ФСК). Организация физкультурно-оздоровительной и спортивно-массовой работы среди лиц с ограниченными возможностями и физически ослабленных лиц, в дополнение к работе общественных объединений инвалидов, иных специализированных учреждений, ведется в физкультурно-оздоровительных группах ФСК</w:t>
      </w:r>
      <w:r w:rsidR="00DD4E31" w:rsidRPr="00467317">
        <w:rPr>
          <w:rFonts w:ascii="Times New Roman" w:hAnsi="Times New Roman"/>
          <w:sz w:val="30"/>
          <w:szCs w:val="30"/>
        </w:rPr>
        <w:t xml:space="preserve">. </w:t>
      </w:r>
      <w:r w:rsidRPr="00467317">
        <w:rPr>
          <w:rFonts w:ascii="Times New Roman" w:hAnsi="Times New Roman"/>
          <w:sz w:val="30"/>
          <w:szCs w:val="30"/>
        </w:rPr>
        <w:t xml:space="preserve">В 2018 году в Лидском районе ГУ «Лидская комплексная детско-юношеская спортивная школа №4» совместно с Лидским межрайонным общественным объединением «Республиканская ассоциация инвалидов-колясочников» </w:t>
      </w:r>
      <w:r w:rsidR="00DD4E31" w:rsidRPr="00467317">
        <w:rPr>
          <w:rFonts w:ascii="Times New Roman" w:hAnsi="Times New Roman"/>
          <w:sz w:val="30"/>
          <w:szCs w:val="30"/>
        </w:rPr>
        <w:t xml:space="preserve">реализован проект </w:t>
      </w:r>
      <w:r w:rsidRPr="00467317">
        <w:rPr>
          <w:rFonts w:ascii="Times New Roman" w:hAnsi="Times New Roman"/>
          <w:sz w:val="30"/>
          <w:szCs w:val="30"/>
        </w:rPr>
        <w:t xml:space="preserve">«Инклюзивный </w:t>
      </w:r>
      <w:proofErr w:type="spellStart"/>
      <w:r w:rsidRPr="00467317">
        <w:rPr>
          <w:rFonts w:ascii="Times New Roman" w:hAnsi="Times New Roman"/>
          <w:sz w:val="30"/>
          <w:szCs w:val="30"/>
        </w:rPr>
        <w:t>кроссфит</w:t>
      </w:r>
      <w:proofErr w:type="spellEnd"/>
      <w:r w:rsidRPr="00467317">
        <w:rPr>
          <w:rFonts w:ascii="Times New Roman" w:hAnsi="Times New Roman"/>
          <w:sz w:val="30"/>
          <w:szCs w:val="30"/>
        </w:rPr>
        <w:t>» в рамках проекта ПРООН «Профилактика неинфекционных заболеваний, продвижение здорового образа жизни и поддержка модернизации системы здравоохранения в Республике Беларусь», финансируемого Европе</w:t>
      </w:r>
      <w:r w:rsidR="00DD4E31" w:rsidRPr="00467317">
        <w:rPr>
          <w:rFonts w:ascii="Times New Roman" w:hAnsi="Times New Roman"/>
          <w:sz w:val="30"/>
          <w:szCs w:val="30"/>
        </w:rPr>
        <w:t>йским Союзом. Объём привлеченной</w:t>
      </w:r>
      <w:r w:rsidRPr="00467317">
        <w:rPr>
          <w:rFonts w:ascii="Times New Roman" w:hAnsi="Times New Roman"/>
          <w:sz w:val="30"/>
          <w:szCs w:val="30"/>
        </w:rPr>
        <w:t xml:space="preserve"> иностранной помощи </w:t>
      </w:r>
      <w:r w:rsidR="00DD4E31" w:rsidRPr="00467317">
        <w:rPr>
          <w:rFonts w:ascii="Times New Roman" w:hAnsi="Times New Roman"/>
          <w:sz w:val="30"/>
          <w:szCs w:val="30"/>
        </w:rPr>
        <w:t>составил</w:t>
      </w:r>
      <w:r w:rsidRPr="00467317">
        <w:rPr>
          <w:rFonts w:ascii="Times New Roman" w:hAnsi="Times New Roman"/>
          <w:sz w:val="30"/>
          <w:szCs w:val="30"/>
        </w:rPr>
        <w:t xml:space="preserve"> 85,7 тыс. рублей. Данные средства направлены на оборудование зала для занятий </w:t>
      </w:r>
      <w:proofErr w:type="spellStart"/>
      <w:r w:rsidRPr="00467317">
        <w:rPr>
          <w:rFonts w:ascii="Times New Roman" w:hAnsi="Times New Roman"/>
          <w:sz w:val="30"/>
          <w:szCs w:val="30"/>
        </w:rPr>
        <w:t>кроссфитом</w:t>
      </w:r>
      <w:proofErr w:type="spellEnd"/>
      <w:r w:rsidRPr="00467317">
        <w:rPr>
          <w:rFonts w:ascii="Times New Roman" w:hAnsi="Times New Roman"/>
          <w:sz w:val="30"/>
          <w:szCs w:val="30"/>
        </w:rPr>
        <w:t xml:space="preserve"> (упражнения на силу и выносливость, с весом собственного тела) для лиц с нарушениями опорно-двигательного аппарата, создания сопутствующей инфраструктуры (оборудование входных путей, душевых и санузлов).</w:t>
      </w:r>
    </w:p>
    <w:p w:rsidR="00467317" w:rsidRDefault="00312836" w:rsidP="00467317">
      <w:pPr>
        <w:spacing w:line="240" w:lineRule="auto"/>
        <w:ind w:firstLine="708"/>
        <w:contextualSpacing/>
        <w:jc w:val="both"/>
        <w:rPr>
          <w:rFonts w:ascii="Times New Roman" w:hAnsi="Times New Roman"/>
          <w:sz w:val="30"/>
          <w:szCs w:val="30"/>
        </w:rPr>
      </w:pPr>
      <w:r w:rsidRPr="00467317">
        <w:rPr>
          <w:rFonts w:ascii="Times New Roman" w:hAnsi="Times New Roman"/>
          <w:color w:val="000000"/>
          <w:sz w:val="30"/>
          <w:szCs w:val="30"/>
        </w:rPr>
        <w:t xml:space="preserve">Ежегодно в регионе проводятся более 2,5 тыс. физкультурно-оздоровительных, туристических мероприятий, спортивных фестивалей и </w:t>
      </w:r>
      <w:r w:rsidRPr="00467317">
        <w:rPr>
          <w:rFonts w:ascii="Times New Roman" w:hAnsi="Times New Roman"/>
          <w:color w:val="000000"/>
          <w:sz w:val="30"/>
          <w:szCs w:val="30"/>
        </w:rPr>
        <w:lastRenderedPageBreak/>
        <w:t xml:space="preserve">праздников. </w:t>
      </w:r>
      <w:r w:rsidR="00DD4E31" w:rsidRPr="00467317">
        <w:rPr>
          <w:rFonts w:ascii="Times New Roman" w:hAnsi="Times New Roman"/>
          <w:color w:val="000000"/>
          <w:sz w:val="30"/>
          <w:szCs w:val="30"/>
        </w:rPr>
        <w:t>Участие в них принимают более 337,2 тыс. человек. Н</w:t>
      </w:r>
      <w:r w:rsidRPr="00467317">
        <w:rPr>
          <w:rFonts w:ascii="Times New Roman" w:hAnsi="Times New Roman"/>
          <w:color w:val="000000"/>
          <w:sz w:val="30"/>
          <w:szCs w:val="30"/>
        </w:rPr>
        <w:t xml:space="preserve">аиболее значимыми и массовыми мероприятиями в Гродненской области стали велосипедный марафон </w:t>
      </w:r>
      <w:r w:rsidRPr="00467317">
        <w:rPr>
          <w:rFonts w:ascii="Times New Roman" w:hAnsi="Times New Roman"/>
          <w:sz w:val="30"/>
          <w:szCs w:val="30"/>
        </w:rPr>
        <w:t>«</w:t>
      </w:r>
      <w:proofErr w:type="spellStart"/>
      <w:r w:rsidRPr="00467317">
        <w:rPr>
          <w:rFonts w:ascii="Times New Roman" w:hAnsi="Times New Roman"/>
          <w:sz w:val="30"/>
          <w:szCs w:val="30"/>
        </w:rPr>
        <w:t>Суседз</w:t>
      </w:r>
      <w:r w:rsidRPr="00467317">
        <w:rPr>
          <w:rFonts w:ascii="Times New Roman" w:hAnsi="Times New Roman"/>
          <w:sz w:val="30"/>
          <w:szCs w:val="30"/>
          <w:lang w:val="en-US"/>
        </w:rPr>
        <w:t>i</w:t>
      </w:r>
      <w:proofErr w:type="spellEnd"/>
      <w:r w:rsidRPr="00467317">
        <w:rPr>
          <w:rFonts w:ascii="Times New Roman" w:hAnsi="Times New Roman"/>
          <w:sz w:val="30"/>
          <w:szCs w:val="30"/>
        </w:rPr>
        <w:t xml:space="preserve">», легкоатлетический трансграничный марафон Дружбы «Гродно-Друскининкай», </w:t>
      </w:r>
      <w:r w:rsidRPr="00467317">
        <w:rPr>
          <w:rFonts w:ascii="Times New Roman" w:hAnsi="Times New Roman"/>
          <w:color w:val="000000"/>
          <w:sz w:val="30"/>
          <w:szCs w:val="30"/>
        </w:rPr>
        <w:t>легкоатлетические пробеги «</w:t>
      </w:r>
      <w:proofErr w:type="spellStart"/>
      <w:r w:rsidRPr="00467317">
        <w:rPr>
          <w:rFonts w:ascii="Times New Roman" w:hAnsi="Times New Roman"/>
          <w:color w:val="000000"/>
          <w:sz w:val="30"/>
          <w:szCs w:val="30"/>
        </w:rPr>
        <w:t>Гарадзенская</w:t>
      </w:r>
      <w:proofErr w:type="spellEnd"/>
      <w:r w:rsidRPr="00467317">
        <w:rPr>
          <w:rFonts w:ascii="Times New Roman" w:hAnsi="Times New Roman"/>
          <w:color w:val="000000"/>
          <w:sz w:val="30"/>
          <w:szCs w:val="30"/>
        </w:rPr>
        <w:t xml:space="preserve"> </w:t>
      </w:r>
      <w:proofErr w:type="spellStart"/>
      <w:r w:rsidRPr="00467317">
        <w:rPr>
          <w:rFonts w:ascii="Times New Roman" w:hAnsi="Times New Roman"/>
          <w:color w:val="000000"/>
          <w:sz w:val="30"/>
          <w:szCs w:val="30"/>
        </w:rPr>
        <w:t>вандроука</w:t>
      </w:r>
      <w:proofErr w:type="spellEnd"/>
      <w:r w:rsidRPr="00467317">
        <w:rPr>
          <w:rFonts w:ascii="Times New Roman" w:hAnsi="Times New Roman"/>
          <w:color w:val="000000"/>
          <w:sz w:val="30"/>
          <w:szCs w:val="30"/>
        </w:rPr>
        <w:t>», «Гродненская ночная десятка», спортивный водный праздник на Августовском канале «Плавание на чем попало», чемпионат Гродненской области по болотному футболу, фестиваль скандинавской ходьбы «</w:t>
      </w:r>
      <w:proofErr w:type="spellStart"/>
      <w:r w:rsidRPr="00467317">
        <w:rPr>
          <w:rFonts w:ascii="Times New Roman" w:hAnsi="Times New Roman"/>
          <w:color w:val="000000"/>
          <w:sz w:val="30"/>
          <w:szCs w:val="30"/>
        </w:rPr>
        <w:t>Крочым</w:t>
      </w:r>
      <w:proofErr w:type="spellEnd"/>
      <w:r w:rsidRPr="00467317">
        <w:rPr>
          <w:rFonts w:ascii="Times New Roman" w:hAnsi="Times New Roman"/>
          <w:color w:val="000000"/>
          <w:sz w:val="30"/>
          <w:szCs w:val="30"/>
        </w:rPr>
        <w:t xml:space="preserve"> разам». </w:t>
      </w:r>
    </w:p>
    <w:p w:rsidR="003A2A62" w:rsidRPr="00467317" w:rsidRDefault="00D67F92"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sz w:val="30"/>
          <w:szCs w:val="30"/>
        </w:rPr>
        <w:t xml:space="preserve">Для привлечения детей и подростков к регулярным занятиям физической культурой и спортом, </w:t>
      </w:r>
      <w:r w:rsidRPr="00467317">
        <w:rPr>
          <w:rFonts w:ascii="Times New Roman" w:hAnsi="Times New Roman"/>
          <w:color w:val="000000"/>
          <w:sz w:val="30"/>
          <w:szCs w:val="30"/>
          <w:shd w:val="clear" w:color="auto" w:fill="FFFFFF"/>
        </w:rPr>
        <w:t xml:space="preserve">дальнейшего отбора наиболее перспективных из них в специализированные учебно-спортивные учреждения </w:t>
      </w:r>
      <w:r w:rsidRPr="00467317">
        <w:rPr>
          <w:rFonts w:ascii="Times New Roman" w:hAnsi="Times New Roman"/>
          <w:sz w:val="30"/>
          <w:szCs w:val="30"/>
        </w:rPr>
        <w:t xml:space="preserve">ежегодно в Гродненской области проводится акция «Запишись в спортивную школу», в рамках которой во всех районах области и г. Гродно ведется информационная кампания в СМИ о деятельности спортивных школ, проводятся презентации и показательные выступления воспитанников спортивных школ. Порядок зачисления в СУСУ и контактные данные всех учреждений области размещаются на сайте управления. </w:t>
      </w:r>
      <w:r w:rsidRPr="00467317">
        <w:rPr>
          <w:rFonts w:ascii="Times New Roman" w:hAnsi="Times New Roman"/>
          <w:color w:val="000000"/>
          <w:sz w:val="30"/>
          <w:szCs w:val="30"/>
          <w:shd w:val="clear" w:color="auto" w:fill="FFFFFF"/>
        </w:rPr>
        <w:t>Н</w:t>
      </w:r>
      <w:r w:rsidR="003A2A62" w:rsidRPr="00467317">
        <w:rPr>
          <w:rFonts w:ascii="Times New Roman" w:hAnsi="Times New Roman"/>
          <w:color w:val="000000"/>
          <w:sz w:val="30"/>
          <w:szCs w:val="30"/>
          <w:shd w:val="clear" w:color="auto" w:fill="FFFFFF"/>
        </w:rPr>
        <w:t>а базе учреждений образования проводятся спортивно-массовые мероприятии по олимпийским видам спорта. Среди них уже ставшие популярными среди учащихся соревнования по легкой атлетике «300 талантов для Королевы», «Детская легкая атлетика», «</w:t>
      </w:r>
      <w:proofErr w:type="spellStart"/>
      <w:r w:rsidR="003A2A62" w:rsidRPr="00467317">
        <w:rPr>
          <w:rFonts w:ascii="Times New Roman" w:hAnsi="Times New Roman"/>
          <w:color w:val="000000"/>
          <w:sz w:val="30"/>
          <w:szCs w:val="30"/>
          <w:shd w:val="clear" w:color="auto" w:fill="FFFFFF"/>
        </w:rPr>
        <w:t>Школиада</w:t>
      </w:r>
      <w:proofErr w:type="spellEnd"/>
      <w:r w:rsidR="003A2A62" w:rsidRPr="00467317">
        <w:rPr>
          <w:rFonts w:ascii="Times New Roman" w:hAnsi="Times New Roman"/>
          <w:color w:val="000000"/>
          <w:sz w:val="30"/>
          <w:szCs w:val="30"/>
          <w:shd w:val="clear" w:color="auto" w:fill="FFFFFF"/>
        </w:rPr>
        <w:t xml:space="preserve">», соревнования по футболу – «Школьная лига», «Кока-кола – вступай в игру». </w:t>
      </w:r>
      <w:r w:rsidR="00A75417" w:rsidRPr="00467317">
        <w:rPr>
          <w:rFonts w:ascii="Times New Roman" w:hAnsi="Times New Roman"/>
          <w:sz w:val="30"/>
          <w:szCs w:val="30"/>
        </w:rPr>
        <w:t>Традиционно большое количество участников привлекают соревнования</w:t>
      </w:r>
      <w:r w:rsidR="00A75417" w:rsidRPr="00467317">
        <w:rPr>
          <w:rFonts w:ascii="Times New Roman" w:hAnsi="Times New Roman"/>
          <w:color w:val="000000"/>
          <w:sz w:val="30"/>
          <w:szCs w:val="30"/>
        </w:rPr>
        <w:t xml:space="preserve"> среди детей и подростков по месту жительства по футболу «Кожаный мяч», по хоккею с шайбой «Золотая шайба», по биатлону «Снежный снайпер», по гандболу «Стремительный мяч», проводимые на призы Президентского спортивного клуба.</w:t>
      </w:r>
    </w:p>
    <w:p w:rsidR="00484D23" w:rsidRPr="00467317" w:rsidRDefault="00215573" w:rsidP="00467317">
      <w:pPr>
        <w:spacing w:line="240" w:lineRule="auto"/>
        <w:ind w:firstLine="709"/>
        <w:contextualSpacing/>
        <w:jc w:val="both"/>
        <w:rPr>
          <w:rFonts w:ascii="Times New Roman" w:hAnsi="Times New Roman"/>
          <w:sz w:val="30"/>
          <w:szCs w:val="30"/>
          <w:lang w:val="be-BY"/>
        </w:rPr>
      </w:pPr>
      <w:r w:rsidRPr="00467317">
        <w:rPr>
          <w:rFonts w:ascii="Times New Roman" w:hAnsi="Times New Roman"/>
          <w:sz w:val="30"/>
          <w:szCs w:val="30"/>
          <w:shd w:val="clear" w:color="auto" w:fill="FFFFFF"/>
        </w:rPr>
        <w:t xml:space="preserve">Одной из главных задач в вопросе пропаганды здорового образа жизни является обеспечение информационного сопровождения данной деятельности в средствах массовой информации. Для предоставления максимально полного объема информации </w:t>
      </w:r>
      <w:r w:rsidRPr="00467317">
        <w:rPr>
          <w:rFonts w:ascii="Times New Roman" w:hAnsi="Times New Roman"/>
          <w:sz w:val="30"/>
          <w:szCs w:val="30"/>
          <w:lang w:val="be-BY"/>
        </w:rPr>
        <w:t>н</w:t>
      </w:r>
      <w:r w:rsidR="006C1433" w:rsidRPr="00467317">
        <w:rPr>
          <w:rFonts w:ascii="Times New Roman" w:hAnsi="Times New Roman"/>
          <w:sz w:val="30"/>
          <w:szCs w:val="30"/>
          <w:lang w:val="be-BY"/>
        </w:rPr>
        <w:t xml:space="preserve">а сайте управления </w:t>
      </w:r>
      <w:r w:rsidRPr="00467317">
        <w:rPr>
          <w:rFonts w:ascii="Times New Roman" w:hAnsi="Times New Roman"/>
          <w:sz w:val="30"/>
          <w:szCs w:val="30"/>
          <w:lang w:val="be-BY"/>
        </w:rPr>
        <w:t xml:space="preserve">функционируют информационные разделы об имеющихся возможностях Гродненской области в данном направлении, в том числе: </w:t>
      </w:r>
      <w:r w:rsidRPr="00467317">
        <w:rPr>
          <w:rFonts w:ascii="Times New Roman" w:hAnsi="Times New Roman"/>
          <w:sz w:val="30"/>
          <w:szCs w:val="30"/>
        </w:rPr>
        <w:t>«</w:t>
      </w:r>
      <w:r w:rsidRPr="00467317">
        <w:rPr>
          <w:rFonts w:ascii="Times New Roman" w:hAnsi="Times New Roman"/>
          <w:sz w:val="30"/>
          <w:szCs w:val="30"/>
          <w:lang w:val="be-BY"/>
        </w:rPr>
        <w:t>Вело.</w:t>
      </w:r>
      <w:r w:rsidR="00E31145">
        <w:rPr>
          <w:rFonts w:ascii="Times New Roman" w:hAnsi="Times New Roman"/>
          <w:sz w:val="30"/>
          <w:szCs w:val="30"/>
          <w:lang w:val="be-BY"/>
        </w:rPr>
        <w:t xml:space="preserve"> </w:t>
      </w:r>
      <w:r w:rsidRPr="00467317">
        <w:rPr>
          <w:rFonts w:ascii="Times New Roman" w:hAnsi="Times New Roman"/>
          <w:sz w:val="30"/>
          <w:szCs w:val="30"/>
          <w:lang w:val="be-BY"/>
        </w:rPr>
        <w:t>Движение</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велоинфраструктуре и веломаршрутах, в том числе с нанесением на интерактивную карту), </w:t>
      </w:r>
      <w:r w:rsidRPr="00467317">
        <w:rPr>
          <w:rFonts w:ascii="Times New Roman" w:hAnsi="Times New Roman"/>
          <w:sz w:val="30"/>
          <w:szCs w:val="30"/>
        </w:rPr>
        <w:t>«</w:t>
      </w:r>
      <w:r w:rsidRPr="00467317">
        <w:rPr>
          <w:rFonts w:ascii="Times New Roman" w:hAnsi="Times New Roman"/>
          <w:sz w:val="30"/>
          <w:szCs w:val="30"/>
          <w:lang w:val="be-BY"/>
        </w:rPr>
        <w:t>Зимний сезон</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работе зимних физкультурно-спортивных объектов), интерактивная карта физкультурно-спортивных сооружений Гродненской области с указанием их местарасположения и перечня оказываемых услуг, а также справочная информация о спортивных организациях области. </w:t>
      </w:r>
      <w:r w:rsidRPr="00467317">
        <w:rPr>
          <w:rFonts w:ascii="Times New Roman" w:hAnsi="Times New Roman"/>
          <w:sz w:val="30"/>
          <w:szCs w:val="30"/>
          <w:shd w:val="clear" w:color="auto" w:fill="FFFFFF"/>
        </w:rPr>
        <w:t xml:space="preserve">Еженедельно </w:t>
      </w:r>
      <w:r w:rsidR="00484D23" w:rsidRPr="00467317">
        <w:rPr>
          <w:rFonts w:ascii="Times New Roman" w:hAnsi="Times New Roman"/>
          <w:sz w:val="30"/>
          <w:szCs w:val="30"/>
          <w:shd w:val="clear" w:color="auto" w:fill="FFFFFF"/>
        </w:rPr>
        <w:t xml:space="preserve">размещается анонсирующая информация, результаты соревнований, </w:t>
      </w:r>
      <w:r w:rsidR="00484D23" w:rsidRPr="00467317">
        <w:rPr>
          <w:rFonts w:ascii="Times New Roman" w:hAnsi="Times New Roman"/>
          <w:sz w:val="30"/>
          <w:szCs w:val="30"/>
          <w:shd w:val="clear" w:color="auto" w:fill="FFFFFF"/>
        </w:rPr>
        <w:lastRenderedPageBreak/>
        <w:t xml:space="preserve">ведутся трансляции спортивных матчей на сайтах организаций и на интернет-канале </w:t>
      </w:r>
      <w:proofErr w:type="spellStart"/>
      <w:r w:rsidR="00484D23" w:rsidRPr="00467317">
        <w:rPr>
          <w:rFonts w:ascii="Times New Roman" w:hAnsi="Times New Roman"/>
          <w:bCs/>
          <w:sz w:val="30"/>
          <w:szCs w:val="30"/>
          <w:shd w:val="clear" w:color="auto" w:fill="FFFFFF"/>
        </w:rPr>
        <w:t>Youtube</w:t>
      </w:r>
      <w:proofErr w:type="spellEnd"/>
      <w:r w:rsidR="00484D23" w:rsidRPr="00467317">
        <w:rPr>
          <w:rFonts w:ascii="Times New Roman" w:hAnsi="Times New Roman"/>
          <w:bCs/>
          <w:sz w:val="30"/>
          <w:szCs w:val="30"/>
          <w:shd w:val="clear" w:color="auto" w:fill="FFFFFF"/>
        </w:rPr>
        <w:t>.</w:t>
      </w:r>
      <w:r w:rsidRPr="00467317">
        <w:rPr>
          <w:rFonts w:ascii="Times New Roman" w:hAnsi="Times New Roman"/>
          <w:sz w:val="30"/>
          <w:szCs w:val="30"/>
          <w:shd w:val="clear" w:color="auto" w:fill="FFFFFF"/>
        </w:rPr>
        <w:t xml:space="preserve"> </w:t>
      </w:r>
    </w:p>
    <w:p w:rsidR="00484D23" w:rsidRPr="00467317" w:rsidRDefault="00484D23" w:rsidP="00467317">
      <w:pPr>
        <w:spacing w:line="240" w:lineRule="auto"/>
        <w:ind w:firstLine="708"/>
        <w:contextualSpacing/>
        <w:jc w:val="both"/>
        <w:rPr>
          <w:rFonts w:ascii="Times New Roman" w:hAnsi="Times New Roman"/>
          <w:sz w:val="30"/>
          <w:szCs w:val="30"/>
          <w:shd w:val="clear" w:color="auto" w:fill="FFFFFF"/>
        </w:rPr>
      </w:pPr>
      <w:r w:rsidRPr="00467317">
        <w:rPr>
          <w:rFonts w:ascii="Times New Roman" w:hAnsi="Times New Roman"/>
          <w:sz w:val="30"/>
          <w:szCs w:val="30"/>
          <w:shd w:val="clear" w:color="auto" w:fill="FFFFFF"/>
        </w:rPr>
        <w:t xml:space="preserve">В пропаганде идей спорта и Олимпийского движения важное место занимают практические достижения спортсменов. С целью их наглядного иллюстрирования ежегодно проводится областной конкурс-голосование на определение лучших спортсменов и тренеров Гродненской области. Хорошей традицией стало чествование победителей и призеров официальных международных соревнований и их тренеров в Гродненском облисполкоме с участием руководства области. Такие встречи в торжественной атмосфере проводятся не менее двух-трех раз в год и служат хорошей практикой повышения мотивации </w:t>
      </w:r>
      <w:r w:rsidR="00983565" w:rsidRPr="00467317">
        <w:rPr>
          <w:rFonts w:ascii="Times New Roman" w:hAnsi="Times New Roman"/>
          <w:sz w:val="30"/>
          <w:szCs w:val="30"/>
          <w:shd w:val="clear" w:color="auto" w:fill="FFFFFF"/>
        </w:rPr>
        <w:t xml:space="preserve">нынешних и будущих </w:t>
      </w:r>
      <w:r w:rsidRPr="00467317">
        <w:rPr>
          <w:rFonts w:ascii="Times New Roman" w:hAnsi="Times New Roman"/>
          <w:sz w:val="30"/>
          <w:szCs w:val="30"/>
          <w:shd w:val="clear" w:color="auto" w:fill="FFFFFF"/>
        </w:rPr>
        <w:t xml:space="preserve">спортсменов. </w:t>
      </w:r>
    </w:p>
    <w:p w:rsidR="00E87A3D" w:rsidRPr="00467317" w:rsidRDefault="00E87A3D" w:rsidP="00467317">
      <w:pPr>
        <w:spacing w:line="240" w:lineRule="auto"/>
        <w:ind w:firstLine="708"/>
        <w:contextualSpacing/>
        <w:jc w:val="both"/>
        <w:rPr>
          <w:rFonts w:ascii="Times New Roman" w:hAnsi="Times New Roman"/>
          <w:sz w:val="30"/>
          <w:szCs w:val="30"/>
          <w:shd w:val="clear" w:color="auto" w:fill="FFFFFF"/>
        </w:rPr>
      </w:pPr>
      <w:r w:rsidRPr="00467317">
        <w:rPr>
          <w:rFonts w:ascii="Times New Roman" w:hAnsi="Times New Roman"/>
          <w:sz w:val="30"/>
          <w:szCs w:val="30"/>
          <w:shd w:val="clear" w:color="auto" w:fill="FFFFFF"/>
        </w:rPr>
        <w:t xml:space="preserve">Для активизации работы по привлечению населения к регулярным занятиям физической культурой и спортом </w:t>
      </w:r>
      <w:r w:rsidR="00E004BD" w:rsidRPr="00467317">
        <w:rPr>
          <w:rFonts w:ascii="Times New Roman" w:hAnsi="Times New Roman"/>
          <w:sz w:val="30"/>
          <w:szCs w:val="30"/>
          <w:shd w:val="clear" w:color="auto" w:fill="FFFFFF"/>
        </w:rPr>
        <w:t xml:space="preserve">Министерством спорта и туризма Республики Беларусь разработан и утвержден 27 февраля 2019 г. План мероприятий по пропаганде физической культуры и спорта в Республике Беларусь на 2019-2020 годы, включающий комплекс спортивных и спортивно-массовых мероприятий среди различных категорий населения, разработку и обустройство пеших, велосипедных, байдарочных туристических маршрутов, оборудование </w:t>
      </w:r>
      <w:proofErr w:type="spellStart"/>
      <w:r w:rsidR="00E004BD" w:rsidRPr="00467317">
        <w:rPr>
          <w:rFonts w:ascii="Times New Roman" w:hAnsi="Times New Roman"/>
          <w:sz w:val="30"/>
          <w:szCs w:val="30"/>
          <w:shd w:val="clear" w:color="auto" w:fill="FFFFFF"/>
        </w:rPr>
        <w:t>воркаут</w:t>
      </w:r>
      <w:proofErr w:type="spellEnd"/>
      <w:r w:rsidR="00E004BD" w:rsidRPr="00467317">
        <w:rPr>
          <w:rFonts w:ascii="Times New Roman" w:hAnsi="Times New Roman"/>
          <w:sz w:val="30"/>
          <w:szCs w:val="30"/>
          <w:shd w:val="clear" w:color="auto" w:fill="FFFFFF"/>
        </w:rPr>
        <w:t xml:space="preserve"> площадок, проведение рекламно-информационной кампании.</w:t>
      </w:r>
    </w:p>
    <w:p w:rsidR="00F43D91" w:rsidRDefault="00DD4E31"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Государственный социальный стандарт расходов на физическую культуру и спорт в 2018 году составил 1,06 базовой величины (план – 0,5 б.в.) или 25,9 рублей в расчете на одного жителя. </w:t>
      </w:r>
    </w:p>
    <w:p w:rsidR="00707509" w:rsidRPr="00707509" w:rsidRDefault="00707509" w:rsidP="00707509">
      <w:pPr>
        <w:spacing w:after="0" w:line="240" w:lineRule="auto"/>
        <w:ind w:firstLine="708"/>
        <w:jc w:val="both"/>
        <w:rPr>
          <w:rFonts w:ascii="Times New Roman" w:hAnsi="Times New Roman"/>
          <w:i/>
          <w:sz w:val="30"/>
          <w:szCs w:val="30"/>
        </w:rPr>
      </w:pPr>
      <w:r w:rsidRPr="00707509">
        <w:rPr>
          <w:rFonts w:ascii="Times New Roman" w:hAnsi="Times New Roman"/>
          <w:i/>
          <w:sz w:val="30"/>
          <w:szCs w:val="30"/>
        </w:rPr>
        <w:t xml:space="preserve">Расходы на физическую культуру и спорт по </w:t>
      </w:r>
      <w:r w:rsidRPr="00707509">
        <w:rPr>
          <w:rFonts w:ascii="Times New Roman" w:hAnsi="Times New Roman"/>
          <w:b/>
          <w:i/>
          <w:sz w:val="30"/>
          <w:szCs w:val="30"/>
        </w:rPr>
        <w:t>Мостовскому району</w:t>
      </w:r>
      <w:r w:rsidRPr="00707509">
        <w:rPr>
          <w:rFonts w:ascii="Times New Roman" w:hAnsi="Times New Roman"/>
          <w:i/>
          <w:sz w:val="30"/>
          <w:szCs w:val="30"/>
        </w:rPr>
        <w:t xml:space="preserve"> </w:t>
      </w:r>
      <w:r>
        <w:rPr>
          <w:rFonts w:ascii="Times New Roman" w:hAnsi="Times New Roman"/>
          <w:i/>
          <w:sz w:val="30"/>
          <w:szCs w:val="30"/>
        </w:rPr>
        <w:t xml:space="preserve">в расчете на одного жителя составили </w:t>
      </w:r>
      <w:r w:rsidRPr="00707509">
        <w:rPr>
          <w:rFonts w:ascii="Times New Roman" w:hAnsi="Times New Roman"/>
          <w:i/>
          <w:sz w:val="30"/>
          <w:szCs w:val="30"/>
        </w:rPr>
        <w:t>района (при нормативе 0,25 базовой величины):</w:t>
      </w:r>
    </w:p>
    <w:p w:rsidR="00707509" w:rsidRPr="00707509" w:rsidRDefault="00707509" w:rsidP="00707509">
      <w:pPr>
        <w:pStyle w:val="a7"/>
        <w:rPr>
          <w:i/>
          <w:sz w:val="30"/>
          <w:szCs w:val="30"/>
        </w:rPr>
      </w:pPr>
      <w:r>
        <w:rPr>
          <w:i/>
          <w:sz w:val="30"/>
          <w:szCs w:val="30"/>
        </w:rPr>
        <w:t xml:space="preserve">- </w:t>
      </w:r>
      <w:r w:rsidRPr="00707509">
        <w:rPr>
          <w:i/>
          <w:sz w:val="30"/>
          <w:szCs w:val="30"/>
        </w:rPr>
        <w:t xml:space="preserve">в 2018 году - 1,2 базовой величины; </w:t>
      </w:r>
    </w:p>
    <w:p w:rsidR="00707509" w:rsidRPr="00707509" w:rsidRDefault="00707509" w:rsidP="00707509">
      <w:pPr>
        <w:pStyle w:val="a7"/>
        <w:rPr>
          <w:i/>
          <w:sz w:val="30"/>
          <w:szCs w:val="30"/>
        </w:rPr>
      </w:pPr>
      <w:r>
        <w:rPr>
          <w:i/>
          <w:sz w:val="30"/>
          <w:szCs w:val="30"/>
        </w:rPr>
        <w:t xml:space="preserve">- </w:t>
      </w:r>
      <w:r w:rsidRPr="00707509">
        <w:rPr>
          <w:i/>
          <w:sz w:val="30"/>
          <w:szCs w:val="30"/>
        </w:rPr>
        <w:t xml:space="preserve">за первое полугодие 2019 года - 1,0 базовой величины. </w:t>
      </w:r>
    </w:p>
    <w:p w:rsidR="00707509" w:rsidRPr="00707509" w:rsidRDefault="00707509" w:rsidP="00707509">
      <w:pPr>
        <w:spacing w:after="0" w:line="240" w:lineRule="auto"/>
        <w:ind w:firstLine="720"/>
        <w:jc w:val="both"/>
        <w:rPr>
          <w:rFonts w:ascii="Times New Roman" w:hAnsi="Times New Roman"/>
          <w:i/>
          <w:sz w:val="30"/>
          <w:szCs w:val="30"/>
        </w:rPr>
      </w:pPr>
      <w:r>
        <w:rPr>
          <w:rFonts w:ascii="Times New Roman" w:hAnsi="Times New Roman"/>
          <w:i/>
          <w:sz w:val="30"/>
          <w:szCs w:val="30"/>
        </w:rPr>
        <w:t>Р</w:t>
      </w:r>
      <w:r w:rsidRPr="00707509">
        <w:rPr>
          <w:rFonts w:ascii="Times New Roman" w:hAnsi="Times New Roman"/>
          <w:i/>
          <w:sz w:val="30"/>
          <w:szCs w:val="30"/>
        </w:rPr>
        <w:t xml:space="preserve">асходы на физическую культуру и спорт из бюджета составили на </w:t>
      </w:r>
      <w:r>
        <w:rPr>
          <w:rFonts w:ascii="Times New Roman" w:hAnsi="Times New Roman"/>
          <w:i/>
          <w:sz w:val="30"/>
          <w:szCs w:val="30"/>
        </w:rPr>
        <w:t>одного</w:t>
      </w:r>
      <w:r w:rsidRPr="00707509">
        <w:rPr>
          <w:rFonts w:ascii="Times New Roman" w:hAnsi="Times New Roman"/>
          <w:i/>
          <w:sz w:val="30"/>
          <w:szCs w:val="30"/>
        </w:rPr>
        <w:t xml:space="preserve"> жителя района:</w:t>
      </w:r>
    </w:p>
    <w:p w:rsidR="00707509" w:rsidRPr="00707509" w:rsidRDefault="00707509" w:rsidP="00707509">
      <w:pPr>
        <w:spacing w:after="0" w:line="240" w:lineRule="auto"/>
        <w:jc w:val="both"/>
        <w:rPr>
          <w:rFonts w:ascii="Times New Roman" w:hAnsi="Times New Roman"/>
          <w:i/>
          <w:sz w:val="30"/>
          <w:szCs w:val="30"/>
        </w:rPr>
      </w:pPr>
      <w:r>
        <w:rPr>
          <w:rFonts w:ascii="Times New Roman" w:hAnsi="Times New Roman"/>
          <w:i/>
          <w:sz w:val="30"/>
          <w:szCs w:val="30"/>
        </w:rPr>
        <w:t xml:space="preserve">- </w:t>
      </w:r>
      <w:r w:rsidRPr="00707509">
        <w:rPr>
          <w:rFonts w:ascii="Times New Roman" w:hAnsi="Times New Roman"/>
          <w:i/>
          <w:sz w:val="30"/>
          <w:szCs w:val="30"/>
        </w:rPr>
        <w:t>в 2018 году - 808,6</w:t>
      </w:r>
      <w:r>
        <w:rPr>
          <w:rFonts w:ascii="Times New Roman" w:hAnsi="Times New Roman"/>
          <w:i/>
          <w:sz w:val="30"/>
          <w:szCs w:val="30"/>
        </w:rPr>
        <w:t xml:space="preserve"> тыс. руб.</w:t>
      </w:r>
      <w:r w:rsidRPr="00707509">
        <w:rPr>
          <w:rFonts w:ascii="Times New Roman" w:hAnsi="Times New Roman"/>
          <w:i/>
          <w:sz w:val="30"/>
          <w:szCs w:val="30"/>
        </w:rPr>
        <w:t>, что составляет 28,6 рублей;</w:t>
      </w:r>
    </w:p>
    <w:p w:rsidR="00707509" w:rsidRPr="00707509" w:rsidRDefault="00707509" w:rsidP="00707509">
      <w:pPr>
        <w:spacing w:after="0" w:line="240" w:lineRule="auto"/>
        <w:jc w:val="both"/>
        <w:rPr>
          <w:rFonts w:ascii="Times New Roman" w:hAnsi="Times New Roman"/>
          <w:i/>
          <w:sz w:val="30"/>
          <w:szCs w:val="30"/>
        </w:rPr>
      </w:pPr>
      <w:r>
        <w:rPr>
          <w:rFonts w:ascii="Times New Roman" w:hAnsi="Times New Roman"/>
          <w:i/>
          <w:sz w:val="30"/>
          <w:szCs w:val="30"/>
        </w:rPr>
        <w:t xml:space="preserve">- за </w:t>
      </w:r>
      <w:r w:rsidRPr="00707509">
        <w:rPr>
          <w:rFonts w:ascii="Times New Roman" w:hAnsi="Times New Roman"/>
          <w:i/>
          <w:sz w:val="30"/>
          <w:szCs w:val="30"/>
        </w:rPr>
        <w:t>первое полугодие 2019 года - 686,0 тыс.</w:t>
      </w:r>
      <w:r>
        <w:rPr>
          <w:rFonts w:ascii="Times New Roman" w:hAnsi="Times New Roman"/>
          <w:i/>
          <w:sz w:val="30"/>
          <w:szCs w:val="30"/>
        </w:rPr>
        <w:t xml:space="preserve"> </w:t>
      </w:r>
      <w:r w:rsidRPr="00707509">
        <w:rPr>
          <w:rFonts w:ascii="Times New Roman" w:hAnsi="Times New Roman"/>
          <w:i/>
          <w:sz w:val="30"/>
          <w:szCs w:val="30"/>
        </w:rPr>
        <w:t xml:space="preserve">руб., или 24,9 рублей. </w:t>
      </w:r>
      <w:r w:rsidRPr="00707509">
        <w:rPr>
          <w:rFonts w:ascii="Times New Roman" w:hAnsi="Times New Roman"/>
          <w:i/>
          <w:sz w:val="30"/>
          <w:szCs w:val="30"/>
        </w:rPr>
        <w:br/>
        <w:t xml:space="preserve"> </w:t>
      </w:r>
      <w:r w:rsidRPr="00707509">
        <w:rPr>
          <w:rFonts w:ascii="Times New Roman" w:hAnsi="Times New Roman"/>
          <w:i/>
          <w:sz w:val="30"/>
          <w:szCs w:val="30"/>
        </w:rPr>
        <w:tab/>
        <w:t>Доходы от внебюджетной деятельнос</w:t>
      </w:r>
      <w:r>
        <w:rPr>
          <w:rFonts w:ascii="Times New Roman" w:hAnsi="Times New Roman"/>
          <w:i/>
          <w:sz w:val="30"/>
          <w:szCs w:val="30"/>
        </w:rPr>
        <w:t xml:space="preserve">ти в сфере физической культуры </w:t>
      </w:r>
      <w:r w:rsidR="004D1DD7">
        <w:rPr>
          <w:rFonts w:ascii="Times New Roman" w:hAnsi="Times New Roman"/>
          <w:i/>
          <w:sz w:val="30"/>
          <w:szCs w:val="30"/>
        </w:rPr>
        <w:t xml:space="preserve">и спорта </w:t>
      </w:r>
      <w:r w:rsidRPr="00707509">
        <w:rPr>
          <w:rFonts w:ascii="Times New Roman" w:hAnsi="Times New Roman"/>
          <w:i/>
          <w:sz w:val="30"/>
          <w:szCs w:val="30"/>
        </w:rPr>
        <w:t xml:space="preserve">составили:  </w:t>
      </w:r>
    </w:p>
    <w:p w:rsidR="00707509" w:rsidRPr="00707509" w:rsidRDefault="00707509" w:rsidP="00707509">
      <w:pPr>
        <w:spacing w:after="0" w:line="240" w:lineRule="auto"/>
        <w:ind w:firstLine="720"/>
        <w:jc w:val="both"/>
        <w:rPr>
          <w:rFonts w:ascii="Times New Roman" w:hAnsi="Times New Roman"/>
          <w:i/>
          <w:sz w:val="30"/>
          <w:szCs w:val="30"/>
        </w:rPr>
      </w:pPr>
      <w:r w:rsidRPr="00707509">
        <w:rPr>
          <w:rFonts w:ascii="Times New Roman" w:hAnsi="Times New Roman"/>
          <w:i/>
          <w:sz w:val="30"/>
          <w:szCs w:val="30"/>
        </w:rPr>
        <w:t>в 2018 году 17,7 тыс.</w:t>
      </w:r>
      <w:r>
        <w:rPr>
          <w:rFonts w:ascii="Times New Roman" w:hAnsi="Times New Roman"/>
          <w:i/>
          <w:sz w:val="30"/>
          <w:szCs w:val="30"/>
        </w:rPr>
        <w:t xml:space="preserve"> </w:t>
      </w:r>
      <w:r w:rsidRPr="00707509">
        <w:rPr>
          <w:rFonts w:ascii="Times New Roman" w:hAnsi="Times New Roman"/>
          <w:i/>
          <w:sz w:val="30"/>
          <w:szCs w:val="30"/>
        </w:rPr>
        <w:t>рублей, за январь –</w:t>
      </w:r>
      <w:r>
        <w:rPr>
          <w:rFonts w:ascii="Times New Roman" w:hAnsi="Times New Roman"/>
          <w:i/>
          <w:sz w:val="30"/>
          <w:szCs w:val="30"/>
        </w:rPr>
        <w:t xml:space="preserve"> </w:t>
      </w:r>
      <w:r w:rsidRPr="00707509">
        <w:rPr>
          <w:rFonts w:ascii="Times New Roman" w:hAnsi="Times New Roman"/>
          <w:i/>
          <w:sz w:val="30"/>
          <w:szCs w:val="30"/>
        </w:rPr>
        <w:t>август 2019 года – 16462,6 рублей. Соотношение внебюджетных доход</w:t>
      </w:r>
      <w:r>
        <w:rPr>
          <w:rFonts w:ascii="Times New Roman" w:hAnsi="Times New Roman"/>
          <w:i/>
          <w:sz w:val="30"/>
          <w:szCs w:val="30"/>
        </w:rPr>
        <w:t>ов к бюджетным расходам (за янв</w:t>
      </w:r>
      <w:r w:rsidRPr="00707509">
        <w:rPr>
          <w:rFonts w:ascii="Times New Roman" w:hAnsi="Times New Roman"/>
          <w:i/>
          <w:sz w:val="30"/>
          <w:szCs w:val="30"/>
        </w:rPr>
        <w:t>арь –август 2019 года) составляет</w:t>
      </w:r>
      <w:r w:rsidR="004D1DD7">
        <w:rPr>
          <w:rFonts w:ascii="Times New Roman" w:hAnsi="Times New Roman"/>
          <w:i/>
          <w:sz w:val="30"/>
          <w:szCs w:val="30"/>
        </w:rPr>
        <w:t xml:space="preserve"> 6,86 % (5,05% </w:t>
      </w:r>
      <w:r w:rsidRPr="00707509">
        <w:rPr>
          <w:rFonts w:ascii="Times New Roman" w:hAnsi="Times New Roman"/>
          <w:i/>
          <w:sz w:val="30"/>
          <w:szCs w:val="30"/>
        </w:rPr>
        <w:t>за аналогичный период 2018 года).</w:t>
      </w:r>
    </w:p>
    <w:p w:rsidR="00707509" w:rsidRPr="00707509" w:rsidRDefault="00707509" w:rsidP="00467317">
      <w:pPr>
        <w:spacing w:line="240" w:lineRule="auto"/>
        <w:ind w:firstLine="709"/>
        <w:contextualSpacing/>
        <w:jc w:val="both"/>
        <w:rPr>
          <w:rFonts w:ascii="Times New Roman" w:hAnsi="Times New Roman"/>
          <w:i/>
          <w:sz w:val="30"/>
          <w:szCs w:val="30"/>
        </w:rPr>
      </w:pPr>
    </w:p>
    <w:sectPr w:rsidR="00707509" w:rsidRPr="00707509" w:rsidSect="00DC0A9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36"/>
    <w:multiLevelType w:val="hybridMultilevel"/>
    <w:tmpl w:val="2F9002A0"/>
    <w:lvl w:ilvl="0" w:tplc="F1C48DE6">
      <w:start w:val="1"/>
      <w:numFmt w:val="bullet"/>
      <w:lvlText w:val="и"/>
      <w:lvlJc w:val="left"/>
    </w:lvl>
    <w:lvl w:ilvl="1" w:tplc="15387AF6">
      <w:numFmt w:val="decimal"/>
      <w:lvlText w:val=""/>
      <w:lvlJc w:val="left"/>
    </w:lvl>
    <w:lvl w:ilvl="2" w:tplc="9F26FF28">
      <w:numFmt w:val="decimal"/>
      <w:lvlText w:val=""/>
      <w:lvlJc w:val="left"/>
    </w:lvl>
    <w:lvl w:ilvl="3" w:tplc="6CC66AB2">
      <w:numFmt w:val="decimal"/>
      <w:lvlText w:val=""/>
      <w:lvlJc w:val="left"/>
    </w:lvl>
    <w:lvl w:ilvl="4" w:tplc="95B48F64">
      <w:numFmt w:val="decimal"/>
      <w:lvlText w:val=""/>
      <w:lvlJc w:val="left"/>
    </w:lvl>
    <w:lvl w:ilvl="5" w:tplc="5A3ACDDC">
      <w:numFmt w:val="decimal"/>
      <w:lvlText w:val=""/>
      <w:lvlJc w:val="left"/>
    </w:lvl>
    <w:lvl w:ilvl="6" w:tplc="F5BE34CE">
      <w:numFmt w:val="decimal"/>
      <w:lvlText w:val=""/>
      <w:lvlJc w:val="left"/>
    </w:lvl>
    <w:lvl w:ilvl="7" w:tplc="4F305B52">
      <w:numFmt w:val="decimal"/>
      <w:lvlText w:val=""/>
      <w:lvlJc w:val="left"/>
    </w:lvl>
    <w:lvl w:ilvl="8" w:tplc="AEE62226">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D0"/>
    <w:rsid w:val="000004B7"/>
    <w:rsid w:val="000005F1"/>
    <w:rsid w:val="00000B08"/>
    <w:rsid w:val="0000149E"/>
    <w:rsid w:val="000024D9"/>
    <w:rsid w:val="000035C8"/>
    <w:rsid w:val="00004F95"/>
    <w:rsid w:val="00006531"/>
    <w:rsid w:val="00006756"/>
    <w:rsid w:val="00010625"/>
    <w:rsid w:val="00012FCA"/>
    <w:rsid w:val="00013ED3"/>
    <w:rsid w:val="000148A4"/>
    <w:rsid w:val="000149B3"/>
    <w:rsid w:val="00014B9A"/>
    <w:rsid w:val="00015167"/>
    <w:rsid w:val="00015F18"/>
    <w:rsid w:val="000168AD"/>
    <w:rsid w:val="000169B6"/>
    <w:rsid w:val="00017B56"/>
    <w:rsid w:val="00020A4C"/>
    <w:rsid w:val="00021DDE"/>
    <w:rsid w:val="000244F9"/>
    <w:rsid w:val="0002603F"/>
    <w:rsid w:val="00026531"/>
    <w:rsid w:val="00026951"/>
    <w:rsid w:val="00026DE0"/>
    <w:rsid w:val="000315FF"/>
    <w:rsid w:val="00031DF1"/>
    <w:rsid w:val="00031E87"/>
    <w:rsid w:val="0003282D"/>
    <w:rsid w:val="00032AEA"/>
    <w:rsid w:val="00033048"/>
    <w:rsid w:val="00033051"/>
    <w:rsid w:val="00035505"/>
    <w:rsid w:val="00035848"/>
    <w:rsid w:val="0003710B"/>
    <w:rsid w:val="00037A67"/>
    <w:rsid w:val="0004052D"/>
    <w:rsid w:val="00040F13"/>
    <w:rsid w:val="00041634"/>
    <w:rsid w:val="0004296E"/>
    <w:rsid w:val="0004514C"/>
    <w:rsid w:val="000462E8"/>
    <w:rsid w:val="000469CC"/>
    <w:rsid w:val="00046A1E"/>
    <w:rsid w:val="00046FC9"/>
    <w:rsid w:val="000519D4"/>
    <w:rsid w:val="00051D47"/>
    <w:rsid w:val="00052605"/>
    <w:rsid w:val="00052884"/>
    <w:rsid w:val="00052C48"/>
    <w:rsid w:val="00052D27"/>
    <w:rsid w:val="000533CE"/>
    <w:rsid w:val="000539D2"/>
    <w:rsid w:val="00053F18"/>
    <w:rsid w:val="00054CAD"/>
    <w:rsid w:val="0005565D"/>
    <w:rsid w:val="00055C3B"/>
    <w:rsid w:val="00055D2D"/>
    <w:rsid w:val="000567FC"/>
    <w:rsid w:val="00056B06"/>
    <w:rsid w:val="000570B7"/>
    <w:rsid w:val="000575D0"/>
    <w:rsid w:val="00057B62"/>
    <w:rsid w:val="00060247"/>
    <w:rsid w:val="00060425"/>
    <w:rsid w:val="00060685"/>
    <w:rsid w:val="0006090F"/>
    <w:rsid w:val="00060EA6"/>
    <w:rsid w:val="00061095"/>
    <w:rsid w:val="000612F8"/>
    <w:rsid w:val="00061537"/>
    <w:rsid w:val="00062889"/>
    <w:rsid w:val="0006346A"/>
    <w:rsid w:val="0006404E"/>
    <w:rsid w:val="000661B1"/>
    <w:rsid w:val="000663AA"/>
    <w:rsid w:val="0006688C"/>
    <w:rsid w:val="00066FFB"/>
    <w:rsid w:val="0006716C"/>
    <w:rsid w:val="0007058F"/>
    <w:rsid w:val="000716AC"/>
    <w:rsid w:val="00074040"/>
    <w:rsid w:val="0007447A"/>
    <w:rsid w:val="00074AD1"/>
    <w:rsid w:val="000756A5"/>
    <w:rsid w:val="00076169"/>
    <w:rsid w:val="00076471"/>
    <w:rsid w:val="000766A0"/>
    <w:rsid w:val="00076E93"/>
    <w:rsid w:val="000778D2"/>
    <w:rsid w:val="000779A0"/>
    <w:rsid w:val="000801B1"/>
    <w:rsid w:val="00080413"/>
    <w:rsid w:val="00081BAF"/>
    <w:rsid w:val="00081EE1"/>
    <w:rsid w:val="00083DAC"/>
    <w:rsid w:val="00083ED3"/>
    <w:rsid w:val="0008433D"/>
    <w:rsid w:val="000848FD"/>
    <w:rsid w:val="00084C13"/>
    <w:rsid w:val="00084F72"/>
    <w:rsid w:val="00084FEC"/>
    <w:rsid w:val="00085F5B"/>
    <w:rsid w:val="000868C9"/>
    <w:rsid w:val="0008733C"/>
    <w:rsid w:val="00087388"/>
    <w:rsid w:val="00090BB8"/>
    <w:rsid w:val="00091DC8"/>
    <w:rsid w:val="00092FA4"/>
    <w:rsid w:val="00093E73"/>
    <w:rsid w:val="00094303"/>
    <w:rsid w:val="0009493A"/>
    <w:rsid w:val="0009497B"/>
    <w:rsid w:val="00095125"/>
    <w:rsid w:val="0009587A"/>
    <w:rsid w:val="00096E6E"/>
    <w:rsid w:val="000A1273"/>
    <w:rsid w:val="000A1527"/>
    <w:rsid w:val="000A22E9"/>
    <w:rsid w:val="000A3250"/>
    <w:rsid w:val="000A4391"/>
    <w:rsid w:val="000A54C6"/>
    <w:rsid w:val="000B02A3"/>
    <w:rsid w:val="000B102B"/>
    <w:rsid w:val="000B121A"/>
    <w:rsid w:val="000B12EC"/>
    <w:rsid w:val="000B147F"/>
    <w:rsid w:val="000B1CE6"/>
    <w:rsid w:val="000B1D97"/>
    <w:rsid w:val="000B22B1"/>
    <w:rsid w:val="000B39C1"/>
    <w:rsid w:val="000B39F2"/>
    <w:rsid w:val="000B3DF8"/>
    <w:rsid w:val="000B501E"/>
    <w:rsid w:val="000B52BD"/>
    <w:rsid w:val="000B5345"/>
    <w:rsid w:val="000B604C"/>
    <w:rsid w:val="000B60FD"/>
    <w:rsid w:val="000B617A"/>
    <w:rsid w:val="000B7695"/>
    <w:rsid w:val="000C0A62"/>
    <w:rsid w:val="000C1AAE"/>
    <w:rsid w:val="000C1CD3"/>
    <w:rsid w:val="000C20A1"/>
    <w:rsid w:val="000C2D21"/>
    <w:rsid w:val="000C393E"/>
    <w:rsid w:val="000C4C10"/>
    <w:rsid w:val="000C4F3E"/>
    <w:rsid w:val="000C5143"/>
    <w:rsid w:val="000C5244"/>
    <w:rsid w:val="000C5785"/>
    <w:rsid w:val="000C71A3"/>
    <w:rsid w:val="000C730A"/>
    <w:rsid w:val="000C7ED2"/>
    <w:rsid w:val="000D24AF"/>
    <w:rsid w:val="000D2923"/>
    <w:rsid w:val="000D32C0"/>
    <w:rsid w:val="000D4E5A"/>
    <w:rsid w:val="000D56FC"/>
    <w:rsid w:val="000D58A9"/>
    <w:rsid w:val="000D7314"/>
    <w:rsid w:val="000D7F9E"/>
    <w:rsid w:val="000E00C1"/>
    <w:rsid w:val="000E1496"/>
    <w:rsid w:val="000E1CEB"/>
    <w:rsid w:val="000E1F61"/>
    <w:rsid w:val="000E2231"/>
    <w:rsid w:val="000E23C0"/>
    <w:rsid w:val="000E3E0F"/>
    <w:rsid w:val="000E44AA"/>
    <w:rsid w:val="000E52D4"/>
    <w:rsid w:val="000E557D"/>
    <w:rsid w:val="000E642F"/>
    <w:rsid w:val="000E7D29"/>
    <w:rsid w:val="000F0802"/>
    <w:rsid w:val="000F0AE3"/>
    <w:rsid w:val="000F2F48"/>
    <w:rsid w:val="000F329B"/>
    <w:rsid w:val="000F478A"/>
    <w:rsid w:val="000F4923"/>
    <w:rsid w:val="000F4A82"/>
    <w:rsid w:val="000F5357"/>
    <w:rsid w:val="000F54E2"/>
    <w:rsid w:val="000F5780"/>
    <w:rsid w:val="000F6BE8"/>
    <w:rsid w:val="0010048B"/>
    <w:rsid w:val="00100CDC"/>
    <w:rsid w:val="00100EB4"/>
    <w:rsid w:val="0010103D"/>
    <w:rsid w:val="00101836"/>
    <w:rsid w:val="001020D8"/>
    <w:rsid w:val="00102462"/>
    <w:rsid w:val="00103C38"/>
    <w:rsid w:val="00104221"/>
    <w:rsid w:val="00104A05"/>
    <w:rsid w:val="00104C3E"/>
    <w:rsid w:val="00104F57"/>
    <w:rsid w:val="001055F0"/>
    <w:rsid w:val="00106480"/>
    <w:rsid w:val="00106BC4"/>
    <w:rsid w:val="001079C9"/>
    <w:rsid w:val="001101FC"/>
    <w:rsid w:val="00110740"/>
    <w:rsid w:val="00110E98"/>
    <w:rsid w:val="001120EA"/>
    <w:rsid w:val="00113804"/>
    <w:rsid w:val="0011392B"/>
    <w:rsid w:val="00113FCC"/>
    <w:rsid w:val="00114340"/>
    <w:rsid w:val="00114E47"/>
    <w:rsid w:val="00116117"/>
    <w:rsid w:val="0012051D"/>
    <w:rsid w:val="001208E8"/>
    <w:rsid w:val="00121702"/>
    <w:rsid w:val="00124680"/>
    <w:rsid w:val="00124A77"/>
    <w:rsid w:val="00125BB5"/>
    <w:rsid w:val="00125FC4"/>
    <w:rsid w:val="00126807"/>
    <w:rsid w:val="001303B1"/>
    <w:rsid w:val="00130CB8"/>
    <w:rsid w:val="00132C5C"/>
    <w:rsid w:val="00134BB4"/>
    <w:rsid w:val="00134E7B"/>
    <w:rsid w:val="00135E6E"/>
    <w:rsid w:val="00135F92"/>
    <w:rsid w:val="00136762"/>
    <w:rsid w:val="00136763"/>
    <w:rsid w:val="00137133"/>
    <w:rsid w:val="00137A6E"/>
    <w:rsid w:val="00140738"/>
    <w:rsid w:val="00141872"/>
    <w:rsid w:val="0014243F"/>
    <w:rsid w:val="001430B3"/>
    <w:rsid w:val="00145573"/>
    <w:rsid w:val="001511C8"/>
    <w:rsid w:val="00151C91"/>
    <w:rsid w:val="00152C34"/>
    <w:rsid w:val="00152FF5"/>
    <w:rsid w:val="001535B7"/>
    <w:rsid w:val="001536B5"/>
    <w:rsid w:val="00155F4A"/>
    <w:rsid w:val="00156777"/>
    <w:rsid w:val="00156D49"/>
    <w:rsid w:val="00157594"/>
    <w:rsid w:val="001602B9"/>
    <w:rsid w:val="00160443"/>
    <w:rsid w:val="001619B4"/>
    <w:rsid w:val="00161C7E"/>
    <w:rsid w:val="00161D14"/>
    <w:rsid w:val="001627B9"/>
    <w:rsid w:val="0016366C"/>
    <w:rsid w:val="0016377A"/>
    <w:rsid w:val="001648BE"/>
    <w:rsid w:val="00165670"/>
    <w:rsid w:val="0016642F"/>
    <w:rsid w:val="00170864"/>
    <w:rsid w:val="001711AB"/>
    <w:rsid w:val="0017254A"/>
    <w:rsid w:val="00172816"/>
    <w:rsid w:val="001736FB"/>
    <w:rsid w:val="00175726"/>
    <w:rsid w:val="00175D85"/>
    <w:rsid w:val="00175E6E"/>
    <w:rsid w:val="001761C4"/>
    <w:rsid w:val="00176D52"/>
    <w:rsid w:val="00177060"/>
    <w:rsid w:val="00177601"/>
    <w:rsid w:val="00177966"/>
    <w:rsid w:val="00177F9D"/>
    <w:rsid w:val="00180B2C"/>
    <w:rsid w:val="00181E37"/>
    <w:rsid w:val="00182254"/>
    <w:rsid w:val="00183608"/>
    <w:rsid w:val="001858C9"/>
    <w:rsid w:val="00186B37"/>
    <w:rsid w:val="00186F3A"/>
    <w:rsid w:val="0018732F"/>
    <w:rsid w:val="00187A92"/>
    <w:rsid w:val="00187EAF"/>
    <w:rsid w:val="001915F5"/>
    <w:rsid w:val="00191AF8"/>
    <w:rsid w:val="001923F0"/>
    <w:rsid w:val="0019594B"/>
    <w:rsid w:val="001961DB"/>
    <w:rsid w:val="001966F1"/>
    <w:rsid w:val="00197461"/>
    <w:rsid w:val="00197487"/>
    <w:rsid w:val="001A02FC"/>
    <w:rsid w:val="001A09A8"/>
    <w:rsid w:val="001A19F8"/>
    <w:rsid w:val="001A27DF"/>
    <w:rsid w:val="001A29A7"/>
    <w:rsid w:val="001A2A00"/>
    <w:rsid w:val="001A2C9D"/>
    <w:rsid w:val="001A2E8D"/>
    <w:rsid w:val="001A33D0"/>
    <w:rsid w:val="001A5637"/>
    <w:rsid w:val="001A60E6"/>
    <w:rsid w:val="001A64A6"/>
    <w:rsid w:val="001A67E9"/>
    <w:rsid w:val="001A6D57"/>
    <w:rsid w:val="001A7147"/>
    <w:rsid w:val="001A7419"/>
    <w:rsid w:val="001A7ED4"/>
    <w:rsid w:val="001B008C"/>
    <w:rsid w:val="001B0795"/>
    <w:rsid w:val="001B19F5"/>
    <w:rsid w:val="001B1C87"/>
    <w:rsid w:val="001B1CAE"/>
    <w:rsid w:val="001B2BB0"/>
    <w:rsid w:val="001B2C5C"/>
    <w:rsid w:val="001B4460"/>
    <w:rsid w:val="001B46A2"/>
    <w:rsid w:val="001B46BF"/>
    <w:rsid w:val="001B5E96"/>
    <w:rsid w:val="001B6C46"/>
    <w:rsid w:val="001B6E30"/>
    <w:rsid w:val="001C1492"/>
    <w:rsid w:val="001C1B9D"/>
    <w:rsid w:val="001C3788"/>
    <w:rsid w:val="001C383C"/>
    <w:rsid w:val="001C5D99"/>
    <w:rsid w:val="001C6DB2"/>
    <w:rsid w:val="001C70C1"/>
    <w:rsid w:val="001D0E6F"/>
    <w:rsid w:val="001D15A7"/>
    <w:rsid w:val="001D18AC"/>
    <w:rsid w:val="001D1FC2"/>
    <w:rsid w:val="001D2AEC"/>
    <w:rsid w:val="001D3308"/>
    <w:rsid w:val="001D656D"/>
    <w:rsid w:val="001D755F"/>
    <w:rsid w:val="001D7842"/>
    <w:rsid w:val="001E053A"/>
    <w:rsid w:val="001E0650"/>
    <w:rsid w:val="001E0DB8"/>
    <w:rsid w:val="001E1EBF"/>
    <w:rsid w:val="001E24C4"/>
    <w:rsid w:val="001E2B87"/>
    <w:rsid w:val="001E3C1C"/>
    <w:rsid w:val="001E41CF"/>
    <w:rsid w:val="001E5175"/>
    <w:rsid w:val="001F0462"/>
    <w:rsid w:val="001F04A8"/>
    <w:rsid w:val="001F160B"/>
    <w:rsid w:val="001F163E"/>
    <w:rsid w:val="001F27D2"/>
    <w:rsid w:val="001F379C"/>
    <w:rsid w:val="001F3F38"/>
    <w:rsid w:val="002003E6"/>
    <w:rsid w:val="0020152C"/>
    <w:rsid w:val="00202358"/>
    <w:rsid w:val="0020309D"/>
    <w:rsid w:val="00205C25"/>
    <w:rsid w:val="00205DC5"/>
    <w:rsid w:val="00206797"/>
    <w:rsid w:val="002067DB"/>
    <w:rsid w:val="002069CD"/>
    <w:rsid w:val="00206B3B"/>
    <w:rsid w:val="00206F5F"/>
    <w:rsid w:val="002111CC"/>
    <w:rsid w:val="00211225"/>
    <w:rsid w:val="00211518"/>
    <w:rsid w:val="00212B8F"/>
    <w:rsid w:val="00213689"/>
    <w:rsid w:val="002137C2"/>
    <w:rsid w:val="00213818"/>
    <w:rsid w:val="00214D58"/>
    <w:rsid w:val="002150A1"/>
    <w:rsid w:val="002152C4"/>
    <w:rsid w:val="00215573"/>
    <w:rsid w:val="00215A92"/>
    <w:rsid w:val="00217159"/>
    <w:rsid w:val="00217E0C"/>
    <w:rsid w:val="00220A06"/>
    <w:rsid w:val="00220A61"/>
    <w:rsid w:val="0022267B"/>
    <w:rsid w:val="002234CC"/>
    <w:rsid w:val="0022451C"/>
    <w:rsid w:val="002248CD"/>
    <w:rsid w:val="00224B2C"/>
    <w:rsid w:val="00225737"/>
    <w:rsid w:val="0022585F"/>
    <w:rsid w:val="00225A16"/>
    <w:rsid w:val="00226162"/>
    <w:rsid w:val="00227481"/>
    <w:rsid w:val="00230138"/>
    <w:rsid w:val="00230F3F"/>
    <w:rsid w:val="00231EDF"/>
    <w:rsid w:val="00231F83"/>
    <w:rsid w:val="002335E4"/>
    <w:rsid w:val="002337DE"/>
    <w:rsid w:val="0023477B"/>
    <w:rsid w:val="00234D9A"/>
    <w:rsid w:val="00237088"/>
    <w:rsid w:val="00237C94"/>
    <w:rsid w:val="00241BEE"/>
    <w:rsid w:val="00241D79"/>
    <w:rsid w:val="00243602"/>
    <w:rsid w:val="0024373B"/>
    <w:rsid w:val="0024429D"/>
    <w:rsid w:val="0024513E"/>
    <w:rsid w:val="0024669E"/>
    <w:rsid w:val="00246FCB"/>
    <w:rsid w:val="002470CA"/>
    <w:rsid w:val="00247C6D"/>
    <w:rsid w:val="00247C88"/>
    <w:rsid w:val="002500D3"/>
    <w:rsid w:val="002506FA"/>
    <w:rsid w:val="00251405"/>
    <w:rsid w:val="00252689"/>
    <w:rsid w:val="00253CB9"/>
    <w:rsid w:val="0025403B"/>
    <w:rsid w:val="00254072"/>
    <w:rsid w:val="0025492B"/>
    <w:rsid w:val="00254CE4"/>
    <w:rsid w:val="002550BD"/>
    <w:rsid w:val="00255650"/>
    <w:rsid w:val="00257A4D"/>
    <w:rsid w:val="0026014F"/>
    <w:rsid w:val="00260FFE"/>
    <w:rsid w:val="002612F6"/>
    <w:rsid w:val="00261B45"/>
    <w:rsid w:val="002628D8"/>
    <w:rsid w:val="00263574"/>
    <w:rsid w:val="00263747"/>
    <w:rsid w:val="00263832"/>
    <w:rsid w:val="00263F8D"/>
    <w:rsid w:val="0026427B"/>
    <w:rsid w:val="00267718"/>
    <w:rsid w:val="0027262E"/>
    <w:rsid w:val="0027275E"/>
    <w:rsid w:val="00273E69"/>
    <w:rsid w:val="00273FDD"/>
    <w:rsid w:val="0027405D"/>
    <w:rsid w:val="002747B7"/>
    <w:rsid w:val="002748F6"/>
    <w:rsid w:val="00274CB0"/>
    <w:rsid w:val="002750F7"/>
    <w:rsid w:val="00275AC5"/>
    <w:rsid w:val="00275DC6"/>
    <w:rsid w:val="002773CE"/>
    <w:rsid w:val="0027768C"/>
    <w:rsid w:val="002803DE"/>
    <w:rsid w:val="00280798"/>
    <w:rsid w:val="0028189B"/>
    <w:rsid w:val="00281DAA"/>
    <w:rsid w:val="002829D1"/>
    <w:rsid w:val="00282C88"/>
    <w:rsid w:val="00283146"/>
    <w:rsid w:val="0028435A"/>
    <w:rsid w:val="00286C00"/>
    <w:rsid w:val="002871D6"/>
    <w:rsid w:val="0028725C"/>
    <w:rsid w:val="0028795F"/>
    <w:rsid w:val="00287FCF"/>
    <w:rsid w:val="00290720"/>
    <w:rsid w:val="0029214A"/>
    <w:rsid w:val="00292377"/>
    <w:rsid w:val="00292962"/>
    <w:rsid w:val="00293299"/>
    <w:rsid w:val="002948E3"/>
    <w:rsid w:val="00294B68"/>
    <w:rsid w:val="0029707E"/>
    <w:rsid w:val="00297401"/>
    <w:rsid w:val="00297729"/>
    <w:rsid w:val="00297CF4"/>
    <w:rsid w:val="002A0916"/>
    <w:rsid w:val="002A1285"/>
    <w:rsid w:val="002A1521"/>
    <w:rsid w:val="002A1AF4"/>
    <w:rsid w:val="002A1E25"/>
    <w:rsid w:val="002A20CF"/>
    <w:rsid w:val="002A236E"/>
    <w:rsid w:val="002A4A0D"/>
    <w:rsid w:val="002A4F22"/>
    <w:rsid w:val="002A6409"/>
    <w:rsid w:val="002A66F8"/>
    <w:rsid w:val="002A715A"/>
    <w:rsid w:val="002B03EB"/>
    <w:rsid w:val="002B06B2"/>
    <w:rsid w:val="002B0D02"/>
    <w:rsid w:val="002B12FF"/>
    <w:rsid w:val="002B20EC"/>
    <w:rsid w:val="002B3934"/>
    <w:rsid w:val="002B3942"/>
    <w:rsid w:val="002B5913"/>
    <w:rsid w:val="002B65EB"/>
    <w:rsid w:val="002B7AA7"/>
    <w:rsid w:val="002C0107"/>
    <w:rsid w:val="002C1FC3"/>
    <w:rsid w:val="002C2C30"/>
    <w:rsid w:val="002C2E28"/>
    <w:rsid w:val="002C3339"/>
    <w:rsid w:val="002C46F7"/>
    <w:rsid w:val="002C564B"/>
    <w:rsid w:val="002D01CF"/>
    <w:rsid w:val="002D058F"/>
    <w:rsid w:val="002D06F9"/>
    <w:rsid w:val="002D2F04"/>
    <w:rsid w:val="002D3814"/>
    <w:rsid w:val="002D3969"/>
    <w:rsid w:val="002D4066"/>
    <w:rsid w:val="002D56CE"/>
    <w:rsid w:val="002D5AC4"/>
    <w:rsid w:val="002D6735"/>
    <w:rsid w:val="002D6B5F"/>
    <w:rsid w:val="002D6F60"/>
    <w:rsid w:val="002D7EED"/>
    <w:rsid w:val="002E0B8A"/>
    <w:rsid w:val="002E14CC"/>
    <w:rsid w:val="002E1644"/>
    <w:rsid w:val="002E2912"/>
    <w:rsid w:val="002E2B1B"/>
    <w:rsid w:val="002E2DBB"/>
    <w:rsid w:val="002E3A83"/>
    <w:rsid w:val="002E4003"/>
    <w:rsid w:val="002E4915"/>
    <w:rsid w:val="002E4FB2"/>
    <w:rsid w:val="002E5EEF"/>
    <w:rsid w:val="002E5F75"/>
    <w:rsid w:val="002E652F"/>
    <w:rsid w:val="002E66B4"/>
    <w:rsid w:val="002E79B5"/>
    <w:rsid w:val="002E7AD8"/>
    <w:rsid w:val="002F04C1"/>
    <w:rsid w:val="002F05C7"/>
    <w:rsid w:val="002F0F86"/>
    <w:rsid w:val="002F13AA"/>
    <w:rsid w:val="002F239F"/>
    <w:rsid w:val="002F2570"/>
    <w:rsid w:val="002F25BB"/>
    <w:rsid w:val="002F32EB"/>
    <w:rsid w:val="002F3CD9"/>
    <w:rsid w:val="002F595E"/>
    <w:rsid w:val="002F7182"/>
    <w:rsid w:val="002F7907"/>
    <w:rsid w:val="003004F7"/>
    <w:rsid w:val="00300B50"/>
    <w:rsid w:val="00300CF8"/>
    <w:rsid w:val="00301400"/>
    <w:rsid w:val="00301A63"/>
    <w:rsid w:val="00301C2E"/>
    <w:rsid w:val="00301C70"/>
    <w:rsid w:val="00303E88"/>
    <w:rsid w:val="0030451D"/>
    <w:rsid w:val="00304791"/>
    <w:rsid w:val="00304ADE"/>
    <w:rsid w:val="0030501B"/>
    <w:rsid w:val="003054D1"/>
    <w:rsid w:val="003061A0"/>
    <w:rsid w:val="00310EFF"/>
    <w:rsid w:val="00311811"/>
    <w:rsid w:val="00311AF0"/>
    <w:rsid w:val="0031273A"/>
    <w:rsid w:val="00312836"/>
    <w:rsid w:val="0031342E"/>
    <w:rsid w:val="0031364A"/>
    <w:rsid w:val="00313C0F"/>
    <w:rsid w:val="00313E17"/>
    <w:rsid w:val="00313E6A"/>
    <w:rsid w:val="00314D24"/>
    <w:rsid w:val="00315B18"/>
    <w:rsid w:val="0031637B"/>
    <w:rsid w:val="003165D8"/>
    <w:rsid w:val="00316AC6"/>
    <w:rsid w:val="003174CF"/>
    <w:rsid w:val="00317A26"/>
    <w:rsid w:val="00320AC1"/>
    <w:rsid w:val="00321A9B"/>
    <w:rsid w:val="0032260D"/>
    <w:rsid w:val="0032281F"/>
    <w:rsid w:val="00324852"/>
    <w:rsid w:val="00324BA1"/>
    <w:rsid w:val="00325960"/>
    <w:rsid w:val="00326A28"/>
    <w:rsid w:val="0033019E"/>
    <w:rsid w:val="0033195E"/>
    <w:rsid w:val="003322D8"/>
    <w:rsid w:val="0033258B"/>
    <w:rsid w:val="0033326C"/>
    <w:rsid w:val="00334C7F"/>
    <w:rsid w:val="003354CF"/>
    <w:rsid w:val="0033558A"/>
    <w:rsid w:val="00335936"/>
    <w:rsid w:val="00335B2C"/>
    <w:rsid w:val="00336245"/>
    <w:rsid w:val="0033676C"/>
    <w:rsid w:val="003371F5"/>
    <w:rsid w:val="003374F3"/>
    <w:rsid w:val="00340F5D"/>
    <w:rsid w:val="00341051"/>
    <w:rsid w:val="003426A4"/>
    <w:rsid w:val="00342B06"/>
    <w:rsid w:val="00343E20"/>
    <w:rsid w:val="00346FFE"/>
    <w:rsid w:val="00347C42"/>
    <w:rsid w:val="00350D25"/>
    <w:rsid w:val="0035114C"/>
    <w:rsid w:val="0035190A"/>
    <w:rsid w:val="0035190D"/>
    <w:rsid w:val="00353936"/>
    <w:rsid w:val="00353DC3"/>
    <w:rsid w:val="00353EE9"/>
    <w:rsid w:val="00354726"/>
    <w:rsid w:val="00355088"/>
    <w:rsid w:val="0035582B"/>
    <w:rsid w:val="00356AA4"/>
    <w:rsid w:val="00360879"/>
    <w:rsid w:val="00360C46"/>
    <w:rsid w:val="003618B8"/>
    <w:rsid w:val="00361B23"/>
    <w:rsid w:val="003626BB"/>
    <w:rsid w:val="00362ADD"/>
    <w:rsid w:val="0036392D"/>
    <w:rsid w:val="00364397"/>
    <w:rsid w:val="00364622"/>
    <w:rsid w:val="00364759"/>
    <w:rsid w:val="00365988"/>
    <w:rsid w:val="00365C0D"/>
    <w:rsid w:val="00366690"/>
    <w:rsid w:val="003677BC"/>
    <w:rsid w:val="00367B67"/>
    <w:rsid w:val="00367FB7"/>
    <w:rsid w:val="003707CF"/>
    <w:rsid w:val="00370E86"/>
    <w:rsid w:val="003711DE"/>
    <w:rsid w:val="00371E6F"/>
    <w:rsid w:val="00373236"/>
    <w:rsid w:val="00373909"/>
    <w:rsid w:val="00373A13"/>
    <w:rsid w:val="00374310"/>
    <w:rsid w:val="00376D7E"/>
    <w:rsid w:val="00377396"/>
    <w:rsid w:val="0037769C"/>
    <w:rsid w:val="0038014E"/>
    <w:rsid w:val="0038134E"/>
    <w:rsid w:val="0038248F"/>
    <w:rsid w:val="003825DF"/>
    <w:rsid w:val="00383C50"/>
    <w:rsid w:val="00383DDF"/>
    <w:rsid w:val="00384D4C"/>
    <w:rsid w:val="0038670B"/>
    <w:rsid w:val="003914EB"/>
    <w:rsid w:val="00391A0C"/>
    <w:rsid w:val="003924E1"/>
    <w:rsid w:val="00394569"/>
    <w:rsid w:val="003946A3"/>
    <w:rsid w:val="0039572F"/>
    <w:rsid w:val="00395AAC"/>
    <w:rsid w:val="00395B19"/>
    <w:rsid w:val="003971C6"/>
    <w:rsid w:val="00397D55"/>
    <w:rsid w:val="003A054D"/>
    <w:rsid w:val="003A0833"/>
    <w:rsid w:val="003A181B"/>
    <w:rsid w:val="003A261B"/>
    <w:rsid w:val="003A2A62"/>
    <w:rsid w:val="003A2CD8"/>
    <w:rsid w:val="003A3FFD"/>
    <w:rsid w:val="003A42C4"/>
    <w:rsid w:val="003A4FA8"/>
    <w:rsid w:val="003A650C"/>
    <w:rsid w:val="003A6D53"/>
    <w:rsid w:val="003A74AA"/>
    <w:rsid w:val="003B0C65"/>
    <w:rsid w:val="003B18F0"/>
    <w:rsid w:val="003B1B6E"/>
    <w:rsid w:val="003B2FFD"/>
    <w:rsid w:val="003B4043"/>
    <w:rsid w:val="003B4DDF"/>
    <w:rsid w:val="003B67DA"/>
    <w:rsid w:val="003B7392"/>
    <w:rsid w:val="003C0360"/>
    <w:rsid w:val="003C0AAD"/>
    <w:rsid w:val="003C0FFB"/>
    <w:rsid w:val="003C14BA"/>
    <w:rsid w:val="003C1519"/>
    <w:rsid w:val="003C15F2"/>
    <w:rsid w:val="003C2F63"/>
    <w:rsid w:val="003C7327"/>
    <w:rsid w:val="003D0144"/>
    <w:rsid w:val="003D0269"/>
    <w:rsid w:val="003D03BD"/>
    <w:rsid w:val="003D0E4E"/>
    <w:rsid w:val="003D13D4"/>
    <w:rsid w:val="003D2E5D"/>
    <w:rsid w:val="003D32DC"/>
    <w:rsid w:val="003D4428"/>
    <w:rsid w:val="003D450B"/>
    <w:rsid w:val="003D5B54"/>
    <w:rsid w:val="003D6EAE"/>
    <w:rsid w:val="003D6FCF"/>
    <w:rsid w:val="003D72A6"/>
    <w:rsid w:val="003E0290"/>
    <w:rsid w:val="003E0454"/>
    <w:rsid w:val="003E2256"/>
    <w:rsid w:val="003E382A"/>
    <w:rsid w:val="003E3C2B"/>
    <w:rsid w:val="003E423E"/>
    <w:rsid w:val="003E5E39"/>
    <w:rsid w:val="003E6167"/>
    <w:rsid w:val="003E6D8A"/>
    <w:rsid w:val="003E7105"/>
    <w:rsid w:val="003E798D"/>
    <w:rsid w:val="003E7AE0"/>
    <w:rsid w:val="003F2465"/>
    <w:rsid w:val="003F2659"/>
    <w:rsid w:val="003F2935"/>
    <w:rsid w:val="003F496C"/>
    <w:rsid w:val="003F6169"/>
    <w:rsid w:val="003F6EC2"/>
    <w:rsid w:val="003F7447"/>
    <w:rsid w:val="003F7577"/>
    <w:rsid w:val="003F757F"/>
    <w:rsid w:val="00401F43"/>
    <w:rsid w:val="00404570"/>
    <w:rsid w:val="0040540D"/>
    <w:rsid w:val="0040568B"/>
    <w:rsid w:val="00405B63"/>
    <w:rsid w:val="00405B92"/>
    <w:rsid w:val="004100CF"/>
    <w:rsid w:val="0041073B"/>
    <w:rsid w:val="00411CE1"/>
    <w:rsid w:val="00411DE7"/>
    <w:rsid w:val="0041304C"/>
    <w:rsid w:val="00413A39"/>
    <w:rsid w:val="00414D7D"/>
    <w:rsid w:val="00415268"/>
    <w:rsid w:val="004157F8"/>
    <w:rsid w:val="004158DB"/>
    <w:rsid w:val="00417001"/>
    <w:rsid w:val="00420F13"/>
    <w:rsid w:val="0042106D"/>
    <w:rsid w:val="00422E80"/>
    <w:rsid w:val="004231C4"/>
    <w:rsid w:val="004234C5"/>
    <w:rsid w:val="00423539"/>
    <w:rsid w:val="0042358F"/>
    <w:rsid w:val="0043193E"/>
    <w:rsid w:val="0043324A"/>
    <w:rsid w:val="00433261"/>
    <w:rsid w:val="00433A1C"/>
    <w:rsid w:val="0043422D"/>
    <w:rsid w:val="00434C77"/>
    <w:rsid w:val="00434F5B"/>
    <w:rsid w:val="00435805"/>
    <w:rsid w:val="00436C40"/>
    <w:rsid w:val="00437DAE"/>
    <w:rsid w:val="004406BE"/>
    <w:rsid w:val="00441C2A"/>
    <w:rsid w:val="00441CE0"/>
    <w:rsid w:val="0044210D"/>
    <w:rsid w:val="00442A8D"/>
    <w:rsid w:val="00442C6A"/>
    <w:rsid w:val="004441B4"/>
    <w:rsid w:val="004442EF"/>
    <w:rsid w:val="00444A23"/>
    <w:rsid w:val="0044558A"/>
    <w:rsid w:val="00446342"/>
    <w:rsid w:val="00446537"/>
    <w:rsid w:val="00446F3B"/>
    <w:rsid w:val="00447FB9"/>
    <w:rsid w:val="0045023D"/>
    <w:rsid w:val="0045045A"/>
    <w:rsid w:val="004513E8"/>
    <w:rsid w:val="004520AA"/>
    <w:rsid w:val="004520E0"/>
    <w:rsid w:val="00452DD2"/>
    <w:rsid w:val="004531FF"/>
    <w:rsid w:val="00453545"/>
    <w:rsid w:val="004545D6"/>
    <w:rsid w:val="00454BB5"/>
    <w:rsid w:val="00454C8E"/>
    <w:rsid w:val="00455E5B"/>
    <w:rsid w:val="00455F62"/>
    <w:rsid w:val="004601ED"/>
    <w:rsid w:val="00460834"/>
    <w:rsid w:val="004610FF"/>
    <w:rsid w:val="00461112"/>
    <w:rsid w:val="004621EC"/>
    <w:rsid w:val="0046280C"/>
    <w:rsid w:val="00462A31"/>
    <w:rsid w:val="00462D6C"/>
    <w:rsid w:val="00463C11"/>
    <w:rsid w:val="00464309"/>
    <w:rsid w:val="004649DF"/>
    <w:rsid w:val="00466367"/>
    <w:rsid w:val="00466629"/>
    <w:rsid w:val="00466B02"/>
    <w:rsid w:val="00467317"/>
    <w:rsid w:val="004678CA"/>
    <w:rsid w:val="00467E1A"/>
    <w:rsid w:val="004720F7"/>
    <w:rsid w:val="00472542"/>
    <w:rsid w:val="00472EAA"/>
    <w:rsid w:val="00473957"/>
    <w:rsid w:val="00473AB4"/>
    <w:rsid w:val="00475496"/>
    <w:rsid w:val="00476319"/>
    <w:rsid w:val="004765A4"/>
    <w:rsid w:val="00476665"/>
    <w:rsid w:val="00477521"/>
    <w:rsid w:val="00480DB4"/>
    <w:rsid w:val="00480E81"/>
    <w:rsid w:val="004810C0"/>
    <w:rsid w:val="00481431"/>
    <w:rsid w:val="004837E0"/>
    <w:rsid w:val="00483B5D"/>
    <w:rsid w:val="004849CB"/>
    <w:rsid w:val="00484D23"/>
    <w:rsid w:val="00484D65"/>
    <w:rsid w:val="00486644"/>
    <w:rsid w:val="00486900"/>
    <w:rsid w:val="00486A38"/>
    <w:rsid w:val="004909F2"/>
    <w:rsid w:val="00492EAB"/>
    <w:rsid w:val="00493444"/>
    <w:rsid w:val="004936B6"/>
    <w:rsid w:val="004936FF"/>
    <w:rsid w:val="00493DE4"/>
    <w:rsid w:val="00496F54"/>
    <w:rsid w:val="00497659"/>
    <w:rsid w:val="004A067E"/>
    <w:rsid w:val="004A17B9"/>
    <w:rsid w:val="004A1DC4"/>
    <w:rsid w:val="004A27F8"/>
    <w:rsid w:val="004A28E2"/>
    <w:rsid w:val="004A4836"/>
    <w:rsid w:val="004A4E47"/>
    <w:rsid w:val="004A59AD"/>
    <w:rsid w:val="004A66BC"/>
    <w:rsid w:val="004A7CC4"/>
    <w:rsid w:val="004A7F4C"/>
    <w:rsid w:val="004B103B"/>
    <w:rsid w:val="004B1B90"/>
    <w:rsid w:val="004B1E54"/>
    <w:rsid w:val="004B24B3"/>
    <w:rsid w:val="004B27DE"/>
    <w:rsid w:val="004B2D3D"/>
    <w:rsid w:val="004B322A"/>
    <w:rsid w:val="004B37C6"/>
    <w:rsid w:val="004B3A5F"/>
    <w:rsid w:val="004B3BAD"/>
    <w:rsid w:val="004B3F37"/>
    <w:rsid w:val="004B7E06"/>
    <w:rsid w:val="004B7FC2"/>
    <w:rsid w:val="004C0864"/>
    <w:rsid w:val="004C3AAD"/>
    <w:rsid w:val="004C414F"/>
    <w:rsid w:val="004C4C25"/>
    <w:rsid w:val="004C4E6D"/>
    <w:rsid w:val="004C6881"/>
    <w:rsid w:val="004C7A8D"/>
    <w:rsid w:val="004C7FDC"/>
    <w:rsid w:val="004D0050"/>
    <w:rsid w:val="004D0BE3"/>
    <w:rsid w:val="004D0BE7"/>
    <w:rsid w:val="004D122B"/>
    <w:rsid w:val="004D1DD7"/>
    <w:rsid w:val="004D2ABB"/>
    <w:rsid w:val="004D34C0"/>
    <w:rsid w:val="004D5435"/>
    <w:rsid w:val="004D5526"/>
    <w:rsid w:val="004D6C0E"/>
    <w:rsid w:val="004D768F"/>
    <w:rsid w:val="004E08D0"/>
    <w:rsid w:val="004E0EB3"/>
    <w:rsid w:val="004E10CC"/>
    <w:rsid w:val="004E16AA"/>
    <w:rsid w:val="004E24D5"/>
    <w:rsid w:val="004E252C"/>
    <w:rsid w:val="004E30AC"/>
    <w:rsid w:val="004E3739"/>
    <w:rsid w:val="004E3F6B"/>
    <w:rsid w:val="004E4474"/>
    <w:rsid w:val="004E4747"/>
    <w:rsid w:val="004E5A47"/>
    <w:rsid w:val="004E67F1"/>
    <w:rsid w:val="004E6EC6"/>
    <w:rsid w:val="004E6F99"/>
    <w:rsid w:val="004E7FE7"/>
    <w:rsid w:val="004F002E"/>
    <w:rsid w:val="004F0776"/>
    <w:rsid w:val="004F0CDE"/>
    <w:rsid w:val="004F0D2C"/>
    <w:rsid w:val="004F1674"/>
    <w:rsid w:val="004F188B"/>
    <w:rsid w:val="004F22D9"/>
    <w:rsid w:val="004F2D3D"/>
    <w:rsid w:val="004F4D91"/>
    <w:rsid w:val="004F4E59"/>
    <w:rsid w:val="004F60F0"/>
    <w:rsid w:val="004F7A13"/>
    <w:rsid w:val="005015A3"/>
    <w:rsid w:val="00502D16"/>
    <w:rsid w:val="00503261"/>
    <w:rsid w:val="00503D7F"/>
    <w:rsid w:val="00504B90"/>
    <w:rsid w:val="00507F3C"/>
    <w:rsid w:val="00510C61"/>
    <w:rsid w:val="00510DA7"/>
    <w:rsid w:val="00510FBE"/>
    <w:rsid w:val="0051186B"/>
    <w:rsid w:val="005119F8"/>
    <w:rsid w:val="00512B20"/>
    <w:rsid w:val="00513D0E"/>
    <w:rsid w:val="005143E2"/>
    <w:rsid w:val="00514581"/>
    <w:rsid w:val="00515942"/>
    <w:rsid w:val="00515B97"/>
    <w:rsid w:val="00516CAD"/>
    <w:rsid w:val="00520F34"/>
    <w:rsid w:val="00521327"/>
    <w:rsid w:val="005231A7"/>
    <w:rsid w:val="005234C1"/>
    <w:rsid w:val="0052412F"/>
    <w:rsid w:val="00525759"/>
    <w:rsid w:val="005258D3"/>
    <w:rsid w:val="00525964"/>
    <w:rsid w:val="0052644B"/>
    <w:rsid w:val="0053087D"/>
    <w:rsid w:val="00531615"/>
    <w:rsid w:val="005317CC"/>
    <w:rsid w:val="005317D2"/>
    <w:rsid w:val="005332E8"/>
    <w:rsid w:val="00534037"/>
    <w:rsid w:val="005343ED"/>
    <w:rsid w:val="005349E5"/>
    <w:rsid w:val="00535AF4"/>
    <w:rsid w:val="00536A07"/>
    <w:rsid w:val="00540DA8"/>
    <w:rsid w:val="0054139A"/>
    <w:rsid w:val="0054237A"/>
    <w:rsid w:val="005425B0"/>
    <w:rsid w:val="0054273D"/>
    <w:rsid w:val="00544D0B"/>
    <w:rsid w:val="00545056"/>
    <w:rsid w:val="00545222"/>
    <w:rsid w:val="005452A3"/>
    <w:rsid w:val="0054557D"/>
    <w:rsid w:val="00546D4F"/>
    <w:rsid w:val="005476A4"/>
    <w:rsid w:val="005515A4"/>
    <w:rsid w:val="005537F0"/>
    <w:rsid w:val="00553D31"/>
    <w:rsid w:val="005543C0"/>
    <w:rsid w:val="0055572F"/>
    <w:rsid w:val="00560291"/>
    <w:rsid w:val="00560818"/>
    <w:rsid w:val="00562EF2"/>
    <w:rsid w:val="00562F1E"/>
    <w:rsid w:val="00563906"/>
    <w:rsid w:val="00566708"/>
    <w:rsid w:val="0057233A"/>
    <w:rsid w:val="00572EAF"/>
    <w:rsid w:val="00573A96"/>
    <w:rsid w:val="005740FE"/>
    <w:rsid w:val="0057449E"/>
    <w:rsid w:val="00574808"/>
    <w:rsid w:val="00574939"/>
    <w:rsid w:val="00576487"/>
    <w:rsid w:val="00577873"/>
    <w:rsid w:val="00577ABE"/>
    <w:rsid w:val="0058144C"/>
    <w:rsid w:val="0058174C"/>
    <w:rsid w:val="00581EC8"/>
    <w:rsid w:val="00582811"/>
    <w:rsid w:val="00582A11"/>
    <w:rsid w:val="00583059"/>
    <w:rsid w:val="00583913"/>
    <w:rsid w:val="00584161"/>
    <w:rsid w:val="005859C7"/>
    <w:rsid w:val="00585C65"/>
    <w:rsid w:val="00586F04"/>
    <w:rsid w:val="00590357"/>
    <w:rsid w:val="00590AA9"/>
    <w:rsid w:val="00590CBD"/>
    <w:rsid w:val="00591CDF"/>
    <w:rsid w:val="005923F5"/>
    <w:rsid w:val="00592A03"/>
    <w:rsid w:val="00592B69"/>
    <w:rsid w:val="00593BC6"/>
    <w:rsid w:val="00594C6E"/>
    <w:rsid w:val="005954D4"/>
    <w:rsid w:val="005956BF"/>
    <w:rsid w:val="0059708C"/>
    <w:rsid w:val="00597919"/>
    <w:rsid w:val="005979D0"/>
    <w:rsid w:val="005979DD"/>
    <w:rsid w:val="005A0FB0"/>
    <w:rsid w:val="005A10F1"/>
    <w:rsid w:val="005A2513"/>
    <w:rsid w:val="005A36A0"/>
    <w:rsid w:val="005A6977"/>
    <w:rsid w:val="005A7DEA"/>
    <w:rsid w:val="005B04F0"/>
    <w:rsid w:val="005B1586"/>
    <w:rsid w:val="005B1B45"/>
    <w:rsid w:val="005B2BCE"/>
    <w:rsid w:val="005B342C"/>
    <w:rsid w:val="005B3855"/>
    <w:rsid w:val="005B474A"/>
    <w:rsid w:val="005B4DA6"/>
    <w:rsid w:val="005B5724"/>
    <w:rsid w:val="005B57C6"/>
    <w:rsid w:val="005B644E"/>
    <w:rsid w:val="005B6DD5"/>
    <w:rsid w:val="005C0239"/>
    <w:rsid w:val="005C08F7"/>
    <w:rsid w:val="005C106F"/>
    <w:rsid w:val="005C2C07"/>
    <w:rsid w:val="005C2E3A"/>
    <w:rsid w:val="005C3B12"/>
    <w:rsid w:val="005C3F5A"/>
    <w:rsid w:val="005C4147"/>
    <w:rsid w:val="005C66D3"/>
    <w:rsid w:val="005C78C7"/>
    <w:rsid w:val="005D0107"/>
    <w:rsid w:val="005D1510"/>
    <w:rsid w:val="005D25F9"/>
    <w:rsid w:val="005D40F8"/>
    <w:rsid w:val="005D455E"/>
    <w:rsid w:val="005D48B5"/>
    <w:rsid w:val="005D4B63"/>
    <w:rsid w:val="005D7067"/>
    <w:rsid w:val="005D7B70"/>
    <w:rsid w:val="005E0EF3"/>
    <w:rsid w:val="005E1309"/>
    <w:rsid w:val="005E1E21"/>
    <w:rsid w:val="005E3146"/>
    <w:rsid w:val="005E3606"/>
    <w:rsid w:val="005E4566"/>
    <w:rsid w:val="005E49B8"/>
    <w:rsid w:val="005E4A4B"/>
    <w:rsid w:val="005E5163"/>
    <w:rsid w:val="005E72DA"/>
    <w:rsid w:val="005E7BA4"/>
    <w:rsid w:val="005F1926"/>
    <w:rsid w:val="005F1C54"/>
    <w:rsid w:val="005F2F66"/>
    <w:rsid w:val="005F386D"/>
    <w:rsid w:val="005F3CE9"/>
    <w:rsid w:val="005F4138"/>
    <w:rsid w:val="005F4816"/>
    <w:rsid w:val="005F59FC"/>
    <w:rsid w:val="005F6273"/>
    <w:rsid w:val="0060024B"/>
    <w:rsid w:val="006002F5"/>
    <w:rsid w:val="00600BB9"/>
    <w:rsid w:val="00600F35"/>
    <w:rsid w:val="0060176F"/>
    <w:rsid w:val="006024A2"/>
    <w:rsid w:val="00603023"/>
    <w:rsid w:val="006042DC"/>
    <w:rsid w:val="00605115"/>
    <w:rsid w:val="00605496"/>
    <w:rsid w:val="00605DB5"/>
    <w:rsid w:val="00605FD9"/>
    <w:rsid w:val="00606044"/>
    <w:rsid w:val="006068F6"/>
    <w:rsid w:val="00606A3A"/>
    <w:rsid w:val="006103FD"/>
    <w:rsid w:val="00610C85"/>
    <w:rsid w:val="00613332"/>
    <w:rsid w:val="006135CF"/>
    <w:rsid w:val="006142A5"/>
    <w:rsid w:val="00614C2D"/>
    <w:rsid w:val="00615A34"/>
    <w:rsid w:val="00615B26"/>
    <w:rsid w:val="00616D0D"/>
    <w:rsid w:val="00617266"/>
    <w:rsid w:val="00620AED"/>
    <w:rsid w:val="00620F80"/>
    <w:rsid w:val="00621610"/>
    <w:rsid w:val="00623DBA"/>
    <w:rsid w:val="00624A49"/>
    <w:rsid w:val="006255C1"/>
    <w:rsid w:val="00625781"/>
    <w:rsid w:val="00625FF6"/>
    <w:rsid w:val="006263DF"/>
    <w:rsid w:val="006272AC"/>
    <w:rsid w:val="00631396"/>
    <w:rsid w:val="00631CDC"/>
    <w:rsid w:val="00631FFF"/>
    <w:rsid w:val="00632306"/>
    <w:rsid w:val="0063372F"/>
    <w:rsid w:val="006343F0"/>
    <w:rsid w:val="0063465C"/>
    <w:rsid w:val="006347FA"/>
    <w:rsid w:val="00634F46"/>
    <w:rsid w:val="00635008"/>
    <w:rsid w:val="00636EB5"/>
    <w:rsid w:val="00637991"/>
    <w:rsid w:val="00640C1F"/>
    <w:rsid w:val="00640FAD"/>
    <w:rsid w:val="00642004"/>
    <w:rsid w:val="00643BAC"/>
    <w:rsid w:val="00645403"/>
    <w:rsid w:val="00650CD6"/>
    <w:rsid w:val="006513A4"/>
    <w:rsid w:val="00651F81"/>
    <w:rsid w:val="006541AB"/>
    <w:rsid w:val="006555E3"/>
    <w:rsid w:val="0065662C"/>
    <w:rsid w:val="00657076"/>
    <w:rsid w:val="006575EF"/>
    <w:rsid w:val="00660117"/>
    <w:rsid w:val="0066167D"/>
    <w:rsid w:val="00662437"/>
    <w:rsid w:val="00662D93"/>
    <w:rsid w:val="00664CE4"/>
    <w:rsid w:val="00665233"/>
    <w:rsid w:val="00665F58"/>
    <w:rsid w:val="00666B1F"/>
    <w:rsid w:val="00666C83"/>
    <w:rsid w:val="00667801"/>
    <w:rsid w:val="006679FE"/>
    <w:rsid w:val="00670500"/>
    <w:rsid w:val="00672267"/>
    <w:rsid w:val="00672AB1"/>
    <w:rsid w:val="006738D5"/>
    <w:rsid w:val="00674406"/>
    <w:rsid w:val="00675100"/>
    <w:rsid w:val="006751D2"/>
    <w:rsid w:val="00675B12"/>
    <w:rsid w:val="00676131"/>
    <w:rsid w:val="00676323"/>
    <w:rsid w:val="0067633A"/>
    <w:rsid w:val="006763FC"/>
    <w:rsid w:val="00676986"/>
    <w:rsid w:val="00677E86"/>
    <w:rsid w:val="0068055A"/>
    <w:rsid w:val="00680950"/>
    <w:rsid w:val="00680F75"/>
    <w:rsid w:val="006823C9"/>
    <w:rsid w:val="00682BDD"/>
    <w:rsid w:val="00682D74"/>
    <w:rsid w:val="00682E40"/>
    <w:rsid w:val="00682FEE"/>
    <w:rsid w:val="0068406A"/>
    <w:rsid w:val="00684613"/>
    <w:rsid w:val="00684881"/>
    <w:rsid w:val="00684986"/>
    <w:rsid w:val="00686163"/>
    <w:rsid w:val="00686375"/>
    <w:rsid w:val="00690851"/>
    <w:rsid w:val="00691B7D"/>
    <w:rsid w:val="006929F2"/>
    <w:rsid w:val="00692AD4"/>
    <w:rsid w:val="00692AF9"/>
    <w:rsid w:val="00692DF3"/>
    <w:rsid w:val="00693623"/>
    <w:rsid w:val="00694A21"/>
    <w:rsid w:val="00694E84"/>
    <w:rsid w:val="00695551"/>
    <w:rsid w:val="00695DC9"/>
    <w:rsid w:val="00696B27"/>
    <w:rsid w:val="0069770F"/>
    <w:rsid w:val="006A0CB0"/>
    <w:rsid w:val="006A2344"/>
    <w:rsid w:val="006A2F5C"/>
    <w:rsid w:val="006A3414"/>
    <w:rsid w:val="006A3C2A"/>
    <w:rsid w:val="006A3E1A"/>
    <w:rsid w:val="006A3EAA"/>
    <w:rsid w:val="006A3F8E"/>
    <w:rsid w:val="006A424C"/>
    <w:rsid w:val="006A47A1"/>
    <w:rsid w:val="006A5085"/>
    <w:rsid w:val="006A522D"/>
    <w:rsid w:val="006A53C0"/>
    <w:rsid w:val="006A55CF"/>
    <w:rsid w:val="006A612F"/>
    <w:rsid w:val="006A6F9E"/>
    <w:rsid w:val="006A70D3"/>
    <w:rsid w:val="006A768B"/>
    <w:rsid w:val="006B0006"/>
    <w:rsid w:val="006B0494"/>
    <w:rsid w:val="006B07AB"/>
    <w:rsid w:val="006B2DCD"/>
    <w:rsid w:val="006B3091"/>
    <w:rsid w:val="006B37D4"/>
    <w:rsid w:val="006B3D93"/>
    <w:rsid w:val="006B45C3"/>
    <w:rsid w:val="006B4788"/>
    <w:rsid w:val="006B47A3"/>
    <w:rsid w:val="006B5C30"/>
    <w:rsid w:val="006B618F"/>
    <w:rsid w:val="006B6C83"/>
    <w:rsid w:val="006B6E05"/>
    <w:rsid w:val="006C01C6"/>
    <w:rsid w:val="006C1433"/>
    <w:rsid w:val="006C1D4F"/>
    <w:rsid w:val="006C21AF"/>
    <w:rsid w:val="006C3673"/>
    <w:rsid w:val="006C387D"/>
    <w:rsid w:val="006C4BC8"/>
    <w:rsid w:val="006C538B"/>
    <w:rsid w:val="006C5A2F"/>
    <w:rsid w:val="006C67A0"/>
    <w:rsid w:val="006C6DCC"/>
    <w:rsid w:val="006C7338"/>
    <w:rsid w:val="006C7520"/>
    <w:rsid w:val="006C78BB"/>
    <w:rsid w:val="006D005D"/>
    <w:rsid w:val="006D0573"/>
    <w:rsid w:val="006D4963"/>
    <w:rsid w:val="006D53FA"/>
    <w:rsid w:val="006D615E"/>
    <w:rsid w:val="006D6A5C"/>
    <w:rsid w:val="006D7683"/>
    <w:rsid w:val="006E04D9"/>
    <w:rsid w:val="006E12E9"/>
    <w:rsid w:val="006E1C28"/>
    <w:rsid w:val="006E1DA4"/>
    <w:rsid w:val="006E244C"/>
    <w:rsid w:val="006E2901"/>
    <w:rsid w:val="006E29D3"/>
    <w:rsid w:val="006E2AC6"/>
    <w:rsid w:val="006E2C86"/>
    <w:rsid w:val="006E3691"/>
    <w:rsid w:val="006E477B"/>
    <w:rsid w:val="006E48DA"/>
    <w:rsid w:val="006E4E6F"/>
    <w:rsid w:val="006E77D1"/>
    <w:rsid w:val="006F0B65"/>
    <w:rsid w:val="006F0C1D"/>
    <w:rsid w:val="006F10C9"/>
    <w:rsid w:val="006F276A"/>
    <w:rsid w:val="006F31D4"/>
    <w:rsid w:val="006F3971"/>
    <w:rsid w:val="006F4820"/>
    <w:rsid w:val="006F5950"/>
    <w:rsid w:val="006F5F22"/>
    <w:rsid w:val="006F7258"/>
    <w:rsid w:val="007019B4"/>
    <w:rsid w:val="00701CA5"/>
    <w:rsid w:val="007021B6"/>
    <w:rsid w:val="0070261B"/>
    <w:rsid w:val="00702EB1"/>
    <w:rsid w:val="007031DF"/>
    <w:rsid w:val="007032B4"/>
    <w:rsid w:val="00703EAA"/>
    <w:rsid w:val="0070579C"/>
    <w:rsid w:val="00705AE6"/>
    <w:rsid w:val="00705BB5"/>
    <w:rsid w:val="0070618A"/>
    <w:rsid w:val="00707153"/>
    <w:rsid w:val="00707509"/>
    <w:rsid w:val="00710A41"/>
    <w:rsid w:val="00710E93"/>
    <w:rsid w:val="00711C53"/>
    <w:rsid w:val="00712430"/>
    <w:rsid w:val="007132F5"/>
    <w:rsid w:val="0071345E"/>
    <w:rsid w:val="00713A1F"/>
    <w:rsid w:val="00714F84"/>
    <w:rsid w:val="00715645"/>
    <w:rsid w:val="00716DB4"/>
    <w:rsid w:val="00720412"/>
    <w:rsid w:val="007204A3"/>
    <w:rsid w:val="00724439"/>
    <w:rsid w:val="00724BD6"/>
    <w:rsid w:val="00724CB6"/>
    <w:rsid w:val="0072566F"/>
    <w:rsid w:val="007264D4"/>
    <w:rsid w:val="00727BA7"/>
    <w:rsid w:val="00730417"/>
    <w:rsid w:val="00731A1F"/>
    <w:rsid w:val="007321B7"/>
    <w:rsid w:val="00732256"/>
    <w:rsid w:val="007333E2"/>
    <w:rsid w:val="00733500"/>
    <w:rsid w:val="00734CC4"/>
    <w:rsid w:val="0073578B"/>
    <w:rsid w:val="00735E84"/>
    <w:rsid w:val="007367B4"/>
    <w:rsid w:val="00736982"/>
    <w:rsid w:val="00736AA7"/>
    <w:rsid w:val="007378FF"/>
    <w:rsid w:val="00737A08"/>
    <w:rsid w:val="00737AF3"/>
    <w:rsid w:val="00737C4D"/>
    <w:rsid w:val="00740136"/>
    <w:rsid w:val="007409CB"/>
    <w:rsid w:val="00742CB5"/>
    <w:rsid w:val="00742D23"/>
    <w:rsid w:val="0074351D"/>
    <w:rsid w:val="0074381B"/>
    <w:rsid w:val="007438E2"/>
    <w:rsid w:val="00743F3B"/>
    <w:rsid w:val="00744A88"/>
    <w:rsid w:val="00744EBE"/>
    <w:rsid w:val="00745C12"/>
    <w:rsid w:val="007500DD"/>
    <w:rsid w:val="00750326"/>
    <w:rsid w:val="00750E57"/>
    <w:rsid w:val="00750EA6"/>
    <w:rsid w:val="00752B86"/>
    <w:rsid w:val="0075581C"/>
    <w:rsid w:val="00755A45"/>
    <w:rsid w:val="00755B1D"/>
    <w:rsid w:val="00756352"/>
    <w:rsid w:val="0075696F"/>
    <w:rsid w:val="0075718A"/>
    <w:rsid w:val="00757605"/>
    <w:rsid w:val="00760283"/>
    <w:rsid w:val="007610F7"/>
    <w:rsid w:val="0076184A"/>
    <w:rsid w:val="0076391E"/>
    <w:rsid w:val="007653AE"/>
    <w:rsid w:val="00765494"/>
    <w:rsid w:val="007656CA"/>
    <w:rsid w:val="007663C0"/>
    <w:rsid w:val="00766F04"/>
    <w:rsid w:val="00767044"/>
    <w:rsid w:val="0076728D"/>
    <w:rsid w:val="007710E7"/>
    <w:rsid w:val="00771AF3"/>
    <w:rsid w:val="00771EB9"/>
    <w:rsid w:val="00773127"/>
    <w:rsid w:val="007758DC"/>
    <w:rsid w:val="00776A3E"/>
    <w:rsid w:val="00777D6F"/>
    <w:rsid w:val="00780B88"/>
    <w:rsid w:val="00781B3C"/>
    <w:rsid w:val="0078257E"/>
    <w:rsid w:val="00782FD4"/>
    <w:rsid w:val="00783188"/>
    <w:rsid w:val="00783B6E"/>
    <w:rsid w:val="00783BD8"/>
    <w:rsid w:val="00783BF4"/>
    <w:rsid w:val="0078425E"/>
    <w:rsid w:val="00784748"/>
    <w:rsid w:val="00784767"/>
    <w:rsid w:val="00784E0A"/>
    <w:rsid w:val="0078673F"/>
    <w:rsid w:val="00786A09"/>
    <w:rsid w:val="00786EC3"/>
    <w:rsid w:val="00787276"/>
    <w:rsid w:val="007878FD"/>
    <w:rsid w:val="0079057E"/>
    <w:rsid w:val="00790BCD"/>
    <w:rsid w:val="00791872"/>
    <w:rsid w:val="007922C4"/>
    <w:rsid w:val="007924CC"/>
    <w:rsid w:val="00794447"/>
    <w:rsid w:val="0079452E"/>
    <w:rsid w:val="0079633F"/>
    <w:rsid w:val="00797690"/>
    <w:rsid w:val="0079769D"/>
    <w:rsid w:val="007976EC"/>
    <w:rsid w:val="00797CDD"/>
    <w:rsid w:val="007A0625"/>
    <w:rsid w:val="007A1B17"/>
    <w:rsid w:val="007A1F8D"/>
    <w:rsid w:val="007A22FB"/>
    <w:rsid w:val="007A3577"/>
    <w:rsid w:val="007A44D7"/>
    <w:rsid w:val="007A56C9"/>
    <w:rsid w:val="007A5DBD"/>
    <w:rsid w:val="007A5E9C"/>
    <w:rsid w:val="007A5FB2"/>
    <w:rsid w:val="007A6804"/>
    <w:rsid w:val="007A715F"/>
    <w:rsid w:val="007A7882"/>
    <w:rsid w:val="007A7DA1"/>
    <w:rsid w:val="007B1BDD"/>
    <w:rsid w:val="007B2305"/>
    <w:rsid w:val="007B4769"/>
    <w:rsid w:val="007B4CC4"/>
    <w:rsid w:val="007B52DC"/>
    <w:rsid w:val="007B53C8"/>
    <w:rsid w:val="007B5FF0"/>
    <w:rsid w:val="007B69EF"/>
    <w:rsid w:val="007B749F"/>
    <w:rsid w:val="007B7C5E"/>
    <w:rsid w:val="007B7FB3"/>
    <w:rsid w:val="007C0286"/>
    <w:rsid w:val="007C0854"/>
    <w:rsid w:val="007C1056"/>
    <w:rsid w:val="007C1D8E"/>
    <w:rsid w:val="007C359D"/>
    <w:rsid w:val="007C4199"/>
    <w:rsid w:val="007C51F5"/>
    <w:rsid w:val="007C7CA0"/>
    <w:rsid w:val="007C7EB6"/>
    <w:rsid w:val="007D0015"/>
    <w:rsid w:val="007D055B"/>
    <w:rsid w:val="007D0564"/>
    <w:rsid w:val="007D05E5"/>
    <w:rsid w:val="007D0D5E"/>
    <w:rsid w:val="007D11A6"/>
    <w:rsid w:val="007D13DA"/>
    <w:rsid w:val="007D1463"/>
    <w:rsid w:val="007D166A"/>
    <w:rsid w:val="007D29C1"/>
    <w:rsid w:val="007D2BEB"/>
    <w:rsid w:val="007D3909"/>
    <w:rsid w:val="007D3BBD"/>
    <w:rsid w:val="007D3EFF"/>
    <w:rsid w:val="007D4E6D"/>
    <w:rsid w:val="007D53FA"/>
    <w:rsid w:val="007D6851"/>
    <w:rsid w:val="007D6918"/>
    <w:rsid w:val="007D6B9F"/>
    <w:rsid w:val="007E1032"/>
    <w:rsid w:val="007E15AA"/>
    <w:rsid w:val="007E1972"/>
    <w:rsid w:val="007E1CFC"/>
    <w:rsid w:val="007E41AB"/>
    <w:rsid w:val="007E4B56"/>
    <w:rsid w:val="007E5853"/>
    <w:rsid w:val="007E5A0B"/>
    <w:rsid w:val="007E7196"/>
    <w:rsid w:val="007F07DC"/>
    <w:rsid w:val="007F0D5F"/>
    <w:rsid w:val="007F2831"/>
    <w:rsid w:val="007F41AA"/>
    <w:rsid w:val="007F4901"/>
    <w:rsid w:val="007F52CE"/>
    <w:rsid w:val="007F556E"/>
    <w:rsid w:val="007F5F2D"/>
    <w:rsid w:val="007F62A4"/>
    <w:rsid w:val="007F64C6"/>
    <w:rsid w:val="007F772A"/>
    <w:rsid w:val="0080089A"/>
    <w:rsid w:val="00801410"/>
    <w:rsid w:val="008014C1"/>
    <w:rsid w:val="00802B20"/>
    <w:rsid w:val="00803029"/>
    <w:rsid w:val="00804233"/>
    <w:rsid w:val="00804D70"/>
    <w:rsid w:val="0080576E"/>
    <w:rsid w:val="008063FA"/>
    <w:rsid w:val="00806A11"/>
    <w:rsid w:val="00807896"/>
    <w:rsid w:val="0081042F"/>
    <w:rsid w:val="00812CF2"/>
    <w:rsid w:val="00814095"/>
    <w:rsid w:val="00814C57"/>
    <w:rsid w:val="00815CB6"/>
    <w:rsid w:val="008177AB"/>
    <w:rsid w:val="00821800"/>
    <w:rsid w:val="00821B3B"/>
    <w:rsid w:val="00822003"/>
    <w:rsid w:val="00822675"/>
    <w:rsid w:val="00823927"/>
    <w:rsid w:val="0082525F"/>
    <w:rsid w:val="00825637"/>
    <w:rsid w:val="0082596D"/>
    <w:rsid w:val="00825EBE"/>
    <w:rsid w:val="0082649B"/>
    <w:rsid w:val="008275D4"/>
    <w:rsid w:val="00830537"/>
    <w:rsid w:val="00830748"/>
    <w:rsid w:val="00830D00"/>
    <w:rsid w:val="008314EC"/>
    <w:rsid w:val="008315BF"/>
    <w:rsid w:val="0083221E"/>
    <w:rsid w:val="00833891"/>
    <w:rsid w:val="00833F11"/>
    <w:rsid w:val="008345FF"/>
    <w:rsid w:val="00834F20"/>
    <w:rsid w:val="00836931"/>
    <w:rsid w:val="00837547"/>
    <w:rsid w:val="00841A88"/>
    <w:rsid w:val="008422D0"/>
    <w:rsid w:val="00842C62"/>
    <w:rsid w:val="00843EFC"/>
    <w:rsid w:val="00844078"/>
    <w:rsid w:val="0084481B"/>
    <w:rsid w:val="00845142"/>
    <w:rsid w:val="00845423"/>
    <w:rsid w:val="00846256"/>
    <w:rsid w:val="00846C41"/>
    <w:rsid w:val="00850917"/>
    <w:rsid w:val="0085243C"/>
    <w:rsid w:val="00852986"/>
    <w:rsid w:val="00852D55"/>
    <w:rsid w:val="00853112"/>
    <w:rsid w:val="008537FC"/>
    <w:rsid w:val="00853B53"/>
    <w:rsid w:val="00854236"/>
    <w:rsid w:val="00854CC1"/>
    <w:rsid w:val="00854EFA"/>
    <w:rsid w:val="00855476"/>
    <w:rsid w:val="00855794"/>
    <w:rsid w:val="00857176"/>
    <w:rsid w:val="00857AD7"/>
    <w:rsid w:val="0086089E"/>
    <w:rsid w:val="00863424"/>
    <w:rsid w:val="00863739"/>
    <w:rsid w:val="0086697E"/>
    <w:rsid w:val="00871058"/>
    <w:rsid w:val="00872035"/>
    <w:rsid w:val="00872BBB"/>
    <w:rsid w:val="00873070"/>
    <w:rsid w:val="0087389D"/>
    <w:rsid w:val="00873906"/>
    <w:rsid w:val="00876274"/>
    <w:rsid w:val="008768DB"/>
    <w:rsid w:val="008777DD"/>
    <w:rsid w:val="0088099B"/>
    <w:rsid w:val="008816B3"/>
    <w:rsid w:val="00882CDB"/>
    <w:rsid w:val="00883885"/>
    <w:rsid w:val="00884410"/>
    <w:rsid w:val="0088466B"/>
    <w:rsid w:val="0088580B"/>
    <w:rsid w:val="00885A6A"/>
    <w:rsid w:val="00886330"/>
    <w:rsid w:val="00886A06"/>
    <w:rsid w:val="00886B64"/>
    <w:rsid w:val="00886EBD"/>
    <w:rsid w:val="008870C4"/>
    <w:rsid w:val="00887294"/>
    <w:rsid w:val="00890621"/>
    <w:rsid w:val="00891189"/>
    <w:rsid w:val="008913D7"/>
    <w:rsid w:val="00891CCE"/>
    <w:rsid w:val="008931D8"/>
    <w:rsid w:val="00893D1F"/>
    <w:rsid w:val="00893E60"/>
    <w:rsid w:val="0089417E"/>
    <w:rsid w:val="008946AE"/>
    <w:rsid w:val="008956B5"/>
    <w:rsid w:val="008A037F"/>
    <w:rsid w:val="008A0ACC"/>
    <w:rsid w:val="008A0C4E"/>
    <w:rsid w:val="008A247A"/>
    <w:rsid w:val="008A2D92"/>
    <w:rsid w:val="008A33D0"/>
    <w:rsid w:val="008A4304"/>
    <w:rsid w:val="008A5BDF"/>
    <w:rsid w:val="008A5CA9"/>
    <w:rsid w:val="008A640B"/>
    <w:rsid w:val="008A69E7"/>
    <w:rsid w:val="008A7A99"/>
    <w:rsid w:val="008B0485"/>
    <w:rsid w:val="008B0610"/>
    <w:rsid w:val="008B06E6"/>
    <w:rsid w:val="008B0961"/>
    <w:rsid w:val="008B0E41"/>
    <w:rsid w:val="008B0F61"/>
    <w:rsid w:val="008B188A"/>
    <w:rsid w:val="008B2CCD"/>
    <w:rsid w:val="008B3EB7"/>
    <w:rsid w:val="008B570C"/>
    <w:rsid w:val="008B63F2"/>
    <w:rsid w:val="008B67CE"/>
    <w:rsid w:val="008B6C30"/>
    <w:rsid w:val="008B791D"/>
    <w:rsid w:val="008B7B2D"/>
    <w:rsid w:val="008C0AC5"/>
    <w:rsid w:val="008C1327"/>
    <w:rsid w:val="008C2120"/>
    <w:rsid w:val="008C2FC3"/>
    <w:rsid w:val="008C3412"/>
    <w:rsid w:val="008C4C31"/>
    <w:rsid w:val="008C559D"/>
    <w:rsid w:val="008C566D"/>
    <w:rsid w:val="008C77AB"/>
    <w:rsid w:val="008D00C8"/>
    <w:rsid w:val="008D1DC1"/>
    <w:rsid w:val="008D2186"/>
    <w:rsid w:val="008D3A2D"/>
    <w:rsid w:val="008D4171"/>
    <w:rsid w:val="008D4C3C"/>
    <w:rsid w:val="008D58A8"/>
    <w:rsid w:val="008D62D2"/>
    <w:rsid w:val="008D6E81"/>
    <w:rsid w:val="008E0C67"/>
    <w:rsid w:val="008E2A30"/>
    <w:rsid w:val="008E38A2"/>
    <w:rsid w:val="008E39F0"/>
    <w:rsid w:val="008E3A6B"/>
    <w:rsid w:val="008E560D"/>
    <w:rsid w:val="008E63AB"/>
    <w:rsid w:val="008E6928"/>
    <w:rsid w:val="008E6E89"/>
    <w:rsid w:val="008F06DB"/>
    <w:rsid w:val="008F0E4F"/>
    <w:rsid w:val="008F3277"/>
    <w:rsid w:val="008F457D"/>
    <w:rsid w:val="008F481F"/>
    <w:rsid w:val="008F4FE7"/>
    <w:rsid w:val="008F5116"/>
    <w:rsid w:val="008F5971"/>
    <w:rsid w:val="008F597A"/>
    <w:rsid w:val="008F5B48"/>
    <w:rsid w:val="008F60CF"/>
    <w:rsid w:val="008F6C0F"/>
    <w:rsid w:val="008F6E89"/>
    <w:rsid w:val="008F7439"/>
    <w:rsid w:val="008F7521"/>
    <w:rsid w:val="008F7A32"/>
    <w:rsid w:val="008F7BE2"/>
    <w:rsid w:val="008F7FFA"/>
    <w:rsid w:val="00900C33"/>
    <w:rsid w:val="00900C95"/>
    <w:rsid w:val="00900EC1"/>
    <w:rsid w:val="009013BA"/>
    <w:rsid w:val="00901991"/>
    <w:rsid w:val="009024EF"/>
    <w:rsid w:val="00902660"/>
    <w:rsid w:val="009026D4"/>
    <w:rsid w:val="00903F60"/>
    <w:rsid w:val="009042D1"/>
    <w:rsid w:val="00904AF4"/>
    <w:rsid w:val="00904E83"/>
    <w:rsid w:val="0090597F"/>
    <w:rsid w:val="00906131"/>
    <w:rsid w:val="009061F0"/>
    <w:rsid w:val="00906246"/>
    <w:rsid w:val="00907345"/>
    <w:rsid w:val="009073FA"/>
    <w:rsid w:val="00907565"/>
    <w:rsid w:val="00907748"/>
    <w:rsid w:val="00910074"/>
    <w:rsid w:val="009105E9"/>
    <w:rsid w:val="00910813"/>
    <w:rsid w:val="00910D88"/>
    <w:rsid w:val="00910DFF"/>
    <w:rsid w:val="0091189C"/>
    <w:rsid w:val="00911BAE"/>
    <w:rsid w:val="00911D9D"/>
    <w:rsid w:val="00911F91"/>
    <w:rsid w:val="0091218C"/>
    <w:rsid w:val="00912EFC"/>
    <w:rsid w:val="00913784"/>
    <w:rsid w:val="0091398D"/>
    <w:rsid w:val="00914E80"/>
    <w:rsid w:val="00914EA2"/>
    <w:rsid w:val="0091537C"/>
    <w:rsid w:val="00915605"/>
    <w:rsid w:val="009156DA"/>
    <w:rsid w:val="00915DCE"/>
    <w:rsid w:val="009168C9"/>
    <w:rsid w:val="00916DC0"/>
    <w:rsid w:val="00921A88"/>
    <w:rsid w:val="00921CA2"/>
    <w:rsid w:val="0092270F"/>
    <w:rsid w:val="00922A5E"/>
    <w:rsid w:val="00922D08"/>
    <w:rsid w:val="0092327D"/>
    <w:rsid w:val="00924456"/>
    <w:rsid w:val="00926C54"/>
    <w:rsid w:val="00926CC8"/>
    <w:rsid w:val="00926D70"/>
    <w:rsid w:val="009274FE"/>
    <w:rsid w:val="00927B51"/>
    <w:rsid w:val="0093363F"/>
    <w:rsid w:val="00933E8D"/>
    <w:rsid w:val="00933F5A"/>
    <w:rsid w:val="00934230"/>
    <w:rsid w:val="00934D24"/>
    <w:rsid w:val="009358A6"/>
    <w:rsid w:val="00937143"/>
    <w:rsid w:val="009378C0"/>
    <w:rsid w:val="009379AE"/>
    <w:rsid w:val="00940600"/>
    <w:rsid w:val="00940EDE"/>
    <w:rsid w:val="00941438"/>
    <w:rsid w:val="00942879"/>
    <w:rsid w:val="009430AC"/>
    <w:rsid w:val="0094326B"/>
    <w:rsid w:val="00944C1F"/>
    <w:rsid w:val="009452BA"/>
    <w:rsid w:val="00945853"/>
    <w:rsid w:val="0094755D"/>
    <w:rsid w:val="00947A74"/>
    <w:rsid w:val="00951885"/>
    <w:rsid w:val="00951B2A"/>
    <w:rsid w:val="00951B3F"/>
    <w:rsid w:val="00952DB7"/>
    <w:rsid w:val="009546A8"/>
    <w:rsid w:val="00954813"/>
    <w:rsid w:val="00954842"/>
    <w:rsid w:val="00955502"/>
    <w:rsid w:val="00956112"/>
    <w:rsid w:val="00957E7D"/>
    <w:rsid w:val="00960638"/>
    <w:rsid w:val="00960B40"/>
    <w:rsid w:val="00961567"/>
    <w:rsid w:val="00961D2D"/>
    <w:rsid w:val="00962263"/>
    <w:rsid w:val="00962775"/>
    <w:rsid w:val="00962D0C"/>
    <w:rsid w:val="009631B6"/>
    <w:rsid w:val="009639C4"/>
    <w:rsid w:val="00966B26"/>
    <w:rsid w:val="009706B2"/>
    <w:rsid w:val="00970A05"/>
    <w:rsid w:val="0097168F"/>
    <w:rsid w:val="00972430"/>
    <w:rsid w:val="0097364D"/>
    <w:rsid w:val="00974138"/>
    <w:rsid w:val="009743DE"/>
    <w:rsid w:val="00974ACA"/>
    <w:rsid w:val="00975735"/>
    <w:rsid w:val="00976FC3"/>
    <w:rsid w:val="009772BA"/>
    <w:rsid w:val="00980214"/>
    <w:rsid w:val="009805CD"/>
    <w:rsid w:val="00980895"/>
    <w:rsid w:val="009825E9"/>
    <w:rsid w:val="00983565"/>
    <w:rsid w:val="0098712B"/>
    <w:rsid w:val="00987F52"/>
    <w:rsid w:val="009907EB"/>
    <w:rsid w:val="00991323"/>
    <w:rsid w:val="0099159B"/>
    <w:rsid w:val="00991656"/>
    <w:rsid w:val="0099167B"/>
    <w:rsid w:val="00991747"/>
    <w:rsid w:val="0099241C"/>
    <w:rsid w:val="00992D04"/>
    <w:rsid w:val="00994ED6"/>
    <w:rsid w:val="00995585"/>
    <w:rsid w:val="009958AA"/>
    <w:rsid w:val="00995980"/>
    <w:rsid w:val="00995D1B"/>
    <w:rsid w:val="00995E5F"/>
    <w:rsid w:val="009A1A3D"/>
    <w:rsid w:val="009A308B"/>
    <w:rsid w:val="009A3C88"/>
    <w:rsid w:val="009A40F0"/>
    <w:rsid w:val="009A6913"/>
    <w:rsid w:val="009B004E"/>
    <w:rsid w:val="009B08D9"/>
    <w:rsid w:val="009B1ABC"/>
    <w:rsid w:val="009B1AC3"/>
    <w:rsid w:val="009B1CBE"/>
    <w:rsid w:val="009B2EB4"/>
    <w:rsid w:val="009B36E5"/>
    <w:rsid w:val="009B4E3D"/>
    <w:rsid w:val="009B4FA9"/>
    <w:rsid w:val="009B5797"/>
    <w:rsid w:val="009B636F"/>
    <w:rsid w:val="009B7FEE"/>
    <w:rsid w:val="009C0FDE"/>
    <w:rsid w:val="009C1F4F"/>
    <w:rsid w:val="009C27FF"/>
    <w:rsid w:val="009C2879"/>
    <w:rsid w:val="009C2FC5"/>
    <w:rsid w:val="009C454F"/>
    <w:rsid w:val="009C4DCF"/>
    <w:rsid w:val="009C66E4"/>
    <w:rsid w:val="009C6873"/>
    <w:rsid w:val="009C6EDA"/>
    <w:rsid w:val="009C78D2"/>
    <w:rsid w:val="009D00E8"/>
    <w:rsid w:val="009D0397"/>
    <w:rsid w:val="009D0F8F"/>
    <w:rsid w:val="009D24A3"/>
    <w:rsid w:val="009D2A60"/>
    <w:rsid w:val="009D2C7D"/>
    <w:rsid w:val="009D2CB0"/>
    <w:rsid w:val="009D3104"/>
    <w:rsid w:val="009D3344"/>
    <w:rsid w:val="009D3618"/>
    <w:rsid w:val="009D4427"/>
    <w:rsid w:val="009D5403"/>
    <w:rsid w:val="009D6151"/>
    <w:rsid w:val="009D6936"/>
    <w:rsid w:val="009D7DD5"/>
    <w:rsid w:val="009E1090"/>
    <w:rsid w:val="009E3809"/>
    <w:rsid w:val="009E5494"/>
    <w:rsid w:val="009E5F2C"/>
    <w:rsid w:val="009E60FC"/>
    <w:rsid w:val="009E67D9"/>
    <w:rsid w:val="009E789E"/>
    <w:rsid w:val="009F08BE"/>
    <w:rsid w:val="009F0BEA"/>
    <w:rsid w:val="009F1677"/>
    <w:rsid w:val="009F1EA3"/>
    <w:rsid w:val="009F1EE7"/>
    <w:rsid w:val="009F28F0"/>
    <w:rsid w:val="009F3156"/>
    <w:rsid w:val="009F36D1"/>
    <w:rsid w:val="009F3BB4"/>
    <w:rsid w:val="009F3DA8"/>
    <w:rsid w:val="009F48B8"/>
    <w:rsid w:val="009F5626"/>
    <w:rsid w:val="009F65E4"/>
    <w:rsid w:val="009F7D2A"/>
    <w:rsid w:val="00A00781"/>
    <w:rsid w:val="00A007C2"/>
    <w:rsid w:val="00A010C7"/>
    <w:rsid w:val="00A01641"/>
    <w:rsid w:val="00A03E09"/>
    <w:rsid w:val="00A04877"/>
    <w:rsid w:val="00A058D5"/>
    <w:rsid w:val="00A0594D"/>
    <w:rsid w:val="00A05C75"/>
    <w:rsid w:val="00A065A9"/>
    <w:rsid w:val="00A1188D"/>
    <w:rsid w:val="00A131B6"/>
    <w:rsid w:val="00A131B8"/>
    <w:rsid w:val="00A13B59"/>
    <w:rsid w:val="00A14E8C"/>
    <w:rsid w:val="00A16DDE"/>
    <w:rsid w:val="00A16F84"/>
    <w:rsid w:val="00A17257"/>
    <w:rsid w:val="00A17A7B"/>
    <w:rsid w:val="00A22CA6"/>
    <w:rsid w:val="00A23780"/>
    <w:rsid w:val="00A23C3B"/>
    <w:rsid w:val="00A2775E"/>
    <w:rsid w:val="00A279D1"/>
    <w:rsid w:val="00A27B2D"/>
    <w:rsid w:val="00A3036B"/>
    <w:rsid w:val="00A30B0D"/>
    <w:rsid w:val="00A31D3F"/>
    <w:rsid w:val="00A3209E"/>
    <w:rsid w:val="00A339F8"/>
    <w:rsid w:val="00A3431A"/>
    <w:rsid w:val="00A35419"/>
    <w:rsid w:val="00A358A8"/>
    <w:rsid w:val="00A367D7"/>
    <w:rsid w:val="00A36F88"/>
    <w:rsid w:val="00A376A4"/>
    <w:rsid w:val="00A41246"/>
    <w:rsid w:val="00A41264"/>
    <w:rsid w:val="00A416AC"/>
    <w:rsid w:val="00A41D5D"/>
    <w:rsid w:val="00A41F1E"/>
    <w:rsid w:val="00A42921"/>
    <w:rsid w:val="00A43115"/>
    <w:rsid w:val="00A4424A"/>
    <w:rsid w:val="00A44E52"/>
    <w:rsid w:val="00A44FD0"/>
    <w:rsid w:val="00A454A7"/>
    <w:rsid w:val="00A46DFF"/>
    <w:rsid w:val="00A46F08"/>
    <w:rsid w:val="00A4713D"/>
    <w:rsid w:val="00A51181"/>
    <w:rsid w:val="00A5149A"/>
    <w:rsid w:val="00A516CB"/>
    <w:rsid w:val="00A527C4"/>
    <w:rsid w:val="00A53D92"/>
    <w:rsid w:val="00A543A0"/>
    <w:rsid w:val="00A54745"/>
    <w:rsid w:val="00A55219"/>
    <w:rsid w:val="00A55E2F"/>
    <w:rsid w:val="00A57E3C"/>
    <w:rsid w:val="00A60EAD"/>
    <w:rsid w:val="00A60EC1"/>
    <w:rsid w:val="00A61060"/>
    <w:rsid w:val="00A610D3"/>
    <w:rsid w:val="00A619DA"/>
    <w:rsid w:val="00A61DFD"/>
    <w:rsid w:val="00A6257B"/>
    <w:rsid w:val="00A626BD"/>
    <w:rsid w:val="00A62A02"/>
    <w:rsid w:val="00A631EF"/>
    <w:rsid w:val="00A632B2"/>
    <w:rsid w:val="00A65A1A"/>
    <w:rsid w:val="00A66DEE"/>
    <w:rsid w:val="00A6738A"/>
    <w:rsid w:val="00A674B9"/>
    <w:rsid w:val="00A7082B"/>
    <w:rsid w:val="00A70918"/>
    <w:rsid w:val="00A71669"/>
    <w:rsid w:val="00A71986"/>
    <w:rsid w:val="00A723B7"/>
    <w:rsid w:val="00A72DB0"/>
    <w:rsid w:val="00A735A3"/>
    <w:rsid w:val="00A75417"/>
    <w:rsid w:val="00A75425"/>
    <w:rsid w:val="00A75C0D"/>
    <w:rsid w:val="00A77EB3"/>
    <w:rsid w:val="00A77EBB"/>
    <w:rsid w:val="00A80375"/>
    <w:rsid w:val="00A807E0"/>
    <w:rsid w:val="00A80B1D"/>
    <w:rsid w:val="00A80C6C"/>
    <w:rsid w:val="00A8263D"/>
    <w:rsid w:val="00A82805"/>
    <w:rsid w:val="00A82FAE"/>
    <w:rsid w:val="00A836F4"/>
    <w:rsid w:val="00A83F01"/>
    <w:rsid w:val="00A83FC8"/>
    <w:rsid w:val="00A843B5"/>
    <w:rsid w:val="00A844B6"/>
    <w:rsid w:val="00A84B6E"/>
    <w:rsid w:val="00A84F21"/>
    <w:rsid w:val="00A85546"/>
    <w:rsid w:val="00A85A35"/>
    <w:rsid w:val="00A85A62"/>
    <w:rsid w:val="00A867B4"/>
    <w:rsid w:val="00A87A01"/>
    <w:rsid w:val="00A87AAF"/>
    <w:rsid w:val="00A87BAA"/>
    <w:rsid w:val="00A9153E"/>
    <w:rsid w:val="00A920E1"/>
    <w:rsid w:val="00A9274B"/>
    <w:rsid w:val="00A93574"/>
    <w:rsid w:val="00A93F96"/>
    <w:rsid w:val="00A95348"/>
    <w:rsid w:val="00A95568"/>
    <w:rsid w:val="00A96C5D"/>
    <w:rsid w:val="00A975D2"/>
    <w:rsid w:val="00A97B25"/>
    <w:rsid w:val="00AA019D"/>
    <w:rsid w:val="00AA120D"/>
    <w:rsid w:val="00AA1FC7"/>
    <w:rsid w:val="00AA23F8"/>
    <w:rsid w:val="00AA2B40"/>
    <w:rsid w:val="00AA2BD6"/>
    <w:rsid w:val="00AA34E6"/>
    <w:rsid w:val="00AA427B"/>
    <w:rsid w:val="00AA44A1"/>
    <w:rsid w:val="00AA4DE0"/>
    <w:rsid w:val="00AA6800"/>
    <w:rsid w:val="00AB1B9E"/>
    <w:rsid w:val="00AB1BDD"/>
    <w:rsid w:val="00AB203C"/>
    <w:rsid w:val="00AB2AEA"/>
    <w:rsid w:val="00AB3C3D"/>
    <w:rsid w:val="00AB40FD"/>
    <w:rsid w:val="00AB443B"/>
    <w:rsid w:val="00AB456F"/>
    <w:rsid w:val="00AB4749"/>
    <w:rsid w:val="00AB58DA"/>
    <w:rsid w:val="00AB76B1"/>
    <w:rsid w:val="00AB775A"/>
    <w:rsid w:val="00AC2DED"/>
    <w:rsid w:val="00AC3498"/>
    <w:rsid w:val="00AC3674"/>
    <w:rsid w:val="00AC3AD8"/>
    <w:rsid w:val="00AC4C46"/>
    <w:rsid w:val="00AC5CC9"/>
    <w:rsid w:val="00AC61B6"/>
    <w:rsid w:val="00AC6FBE"/>
    <w:rsid w:val="00AC72A7"/>
    <w:rsid w:val="00AC7B06"/>
    <w:rsid w:val="00AD0988"/>
    <w:rsid w:val="00AD19EE"/>
    <w:rsid w:val="00AD25B9"/>
    <w:rsid w:val="00AD25E0"/>
    <w:rsid w:val="00AD2F2C"/>
    <w:rsid w:val="00AD5299"/>
    <w:rsid w:val="00AD557C"/>
    <w:rsid w:val="00AD5FF4"/>
    <w:rsid w:val="00AD6031"/>
    <w:rsid w:val="00AD78D4"/>
    <w:rsid w:val="00AE012A"/>
    <w:rsid w:val="00AE056C"/>
    <w:rsid w:val="00AE07DC"/>
    <w:rsid w:val="00AE2054"/>
    <w:rsid w:val="00AE2D79"/>
    <w:rsid w:val="00AE38B4"/>
    <w:rsid w:val="00AE39CB"/>
    <w:rsid w:val="00AE41ED"/>
    <w:rsid w:val="00AE44DA"/>
    <w:rsid w:val="00AE452B"/>
    <w:rsid w:val="00AF00A0"/>
    <w:rsid w:val="00AF06F2"/>
    <w:rsid w:val="00AF1A0F"/>
    <w:rsid w:val="00AF231B"/>
    <w:rsid w:val="00AF2CE5"/>
    <w:rsid w:val="00AF2FC4"/>
    <w:rsid w:val="00AF3433"/>
    <w:rsid w:val="00AF3444"/>
    <w:rsid w:val="00AF3DDE"/>
    <w:rsid w:val="00AF6799"/>
    <w:rsid w:val="00AF73A6"/>
    <w:rsid w:val="00AF7E01"/>
    <w:rsid w:val="00B01082"/>
    <w:rsid w:val="00B01AB6"/>
    <w:rsid w:val="00B01D66"/>
    <w:rsid w:val="00B04BE0"/>
    <w:rsid w:val="00B05CD5"/>
    <w:rsid w:val="00B05DF9"/>
    <w:rsid w:val="00B062E2"/>
    <w:rsid w:val="00B06739"/>
    <w:rsid w:val="00B06E89"/>
    <w:rsid w:val="00B073F2"/>
    <w:rsid w:val="00B11354"/>
    <w:rsid w:val="00B12107"/>
    <w:rsid w:val="00B1327A"/>
    <w:rsid w:val="00B13326"/>
    <w:rsid w:val="00B142DE"/>
    <w:rsid w:val="00B15053"/>
    <w:rsid w:val="00B1567B"/>
    <w:rsid w:val="00B164BA"/>
    <w:rsid w:val="00B17E6C"/>
    <w:rsid w:val="00B20260"/>
    <w:rsid w:val="00B21324"/>
    <w:rsid w:val="00B221D4"/>
    <w:rsid w:val="00B23085"/>
    <w:rsid w:val="00B2407A"/>
    <w:rsid w:val="00B24A16"/>
    <w:rsid w:val="00B24E1B"/>
    <w:rsid w:val="00B255F0"/>
    <w:rsid w:val="00B25E35"/>
    <w:rsid w:val="00B25E53"/>
    <w:rsid w:val="00B263D6"/>
    <w:rsid w:val="00B26633"/>
    <w:rsid w:val="00B26BE5"/>
    <w:rsid w:val="00B272A3"/>
    <w:rsid w:val="00B27B85"/>
    <w:rsid w:val="00B306D7"/>
    <w:rsid w:val="00B32AE8"/>
    <w:rsid w:val="00B32FA2"/>
    <w:rsid w:val="00B33AD0"/>
    <w:rsid w:val="00B34070"/>
    <w:rsid w:val="00B35268"/>
    <w:rsid w:val="00B3572B"/>
    <w:rsid w:val="00B36278"/>
    <w:rsid w:val="00B36A53"/>
    <w:rsid w:val="00B372E6"/>
    <w:rsid w:val="00B37F0B"/>
    <w:rsid w:val="00B41212"/>
    <w:rsid w:val="00B41738"/>
    <w:rsid w:val="00B419BE"/>
    <w:rsid w:val="00B4224B"/>
    <w:rsid w:val="00B42A17"/>
    <w:rsid w:val="00B434B6"/>
    <w:rsid w:val="00B43A5E"/>
    <w:rsid w:val="00B45D27"/>
    <w:rsid w:val="00B46117"/>
    <w:rsid w:val="00B46884"/>
    <w:rsid w:val="00B47354"/>
    <w:rsid w:val="00B4775E"/>
    <w:rsid w:val="00B5070D"/>
    <w:rsid w:val="00B51143"/>
    <w:rsid w:val="00B51C20"/>
    <w:rsid w:val="00B5210E"/>
    <w:rsid w:val="00B53326"/>
    <w:rsid w:val="00B55AF2"/>
    <w:rsid w:val="00B55C2C"/>
    <w:rsid w:val="00B56AE0"/>
    <w:rsid w:val="00B604DE"/>
    <w:rsid w:val="00B61E96"/>
    <w:rsid w:val="00B61F00"/>
    <w:rsid w:val="00B6303E"/>
    <w:rsid w:val="00B66920"/>
    <w:rsid w:val="00B66A99"/>
    <w:rsid w:val="00B66C5C"/>
    <w:rsid w:val="00B67C99"/>
    <w:rsid w:val="00B704D3"/>
    <w:rsid w:val="00B70D76"/>
    <w:rsid w:val="00B7263E"/>
    <w:rsid w:val="00B7288F"/>
    <w:rsid w:val="00B73A8D"/>
    <w:rsid w:val="00B73B84"/>
    <w:rsid w:val="00B74230"/>
    <w:rsid w:val="00B74782"/>
    <w:rsid w:val="00B74836"/>
    <w:rsid w:val="00B74925"/>
    <w:rsid w:val="00B75143"/>
    <w:rsid w:val="00B75846"/>
    <w:rsid w:val="00B75CE5"/>
    <w:rsid w:val="00B76A29"/>
    <w:rsid w:val="00B76C40"/>
    <w:rsid w:val="00B76C4F"/>
    <w:rsid w:val="00B771A4"/>
    <w:rsid w:val="00B81424"/>
    <w:rsid w:val="00B81577"/>
    <w:rsid w:val="00B81E10"/>
    <w:rsid w:val="00B82DA7"/>
    <w:rsid w:val="00B83318"/>
    <w:rsid w:val="00B8392D"/>
    <w:rsid w:val="00B84AC1"/>
    <w:rsid w:val="00B86C6A"/>
    <w:rsid w:val="00B87732"/>
    <w:rsid w:val="00B90250"/>
    <w:rsid w:val="00B907B4"/>
    <w:rsid w:val="00B90D9F"/>
    <w:rsid w:val="00B9110F"/>
    <w:rsid w:val="00B91860"/>
    <w:rsid w:val="00B91CAF"/>
    <w:rsid w:val="00B9354E"/>
    <w:rsid w:val="00B93E85"/>
    <w:rsid w:val="00B93FDD"/>
    <w:rsid w:val="00B956C7"/>
    <w:rsid w:val="00B957BF"/>
    <w:rsid w:val="00B95F14"/>
    <w:rsid w:val="00B96ACC"/>
    <w:rsid w:val="00B96E2E"/>
    <w:rsid w:val="00BA2B32"/>
    <w:rsid w:val="00BA3F18"/>
    <w:rsid w:val="00BA44EC"/>
    <w:rsid w:val="00BA5355"/>
    <w:rsid w:val="00BA5608"/>
    <w:rsid w:val="00BA5AA8"/>
    <w:rsid w:val="00BA6262"/>
    <w:rsid w:val="00BA693B"/>
    <w:rsid w:val="00BA77AD"/>
    <w:rsid w:val="00BB0C73"/>
    <w:rsid w:val="00BB1C06"/>
    <w:rsid w:val="00BB209A"/>
    <w:rsid w:val="00BB2DB3"/>
    <w:rsid w:val="00BB39A8"/>
    <w:rsid w:val="00BB3A4A"/>
    <w:rsid w:val="00BB49EA"/>
    <w:rsid w:val="00BB5114"/>
    <w:rsid w:val="00BB57F9"/>
    <w:rsid w:val="00BB5842"/>
    <w:rsid w:val="00BB5A0D"/>
    <w:rsid w:val="00BB6153"/>
    <w:rsid w:val="00BC0803"/>
    <w:rsid w:val="00BC1C3F"/>
    <w:rsid w:val="00BC2BC2"/>
    <w:rsid w:val="00BC2D6E"/>
    <w:rsid w:val="00BC5CB0"/>
    <w:rsid w:val="00BC5DAB"/>
    <w:rsid w:val="00BC5E27"/>
    <w:rsid w:val="00BC6D20"/>
    <w:rsid w:val="00BD2045"/>
    <w:rsid w:val="00BD2FEB"/>
    <w:rsid w:val="00BD331D"/>
    <w:rsid w:val="00BD4008"/>
    <w:rsid w:val="00BD40E8"/>
    <w:rsid w:val="00BD5BF3"/>
    <w:rsid w:val="00BD5C53"/>
    <w:rsid w:val="00BD5E16"/>
    <w:rsid w:val="00BD6282"/>
    <w:rsid w:val="00BD7DFF"/>
    <w:rsid w:val="00BE1DD4"/>
    <w:rsid w:val="00BE1F2D"/>
    <w:rsid w:val="00BE3ED3"/>
    <w:rsid w:val="00BE5D63"/>
    <w:rsid w:val="00BE5FEC"/>
    <w:rsid w:val="00BE62DB"/>
    <w:rsid w:val="00BE6A83"/>
    <w:rsid w:val="00BE7D79"/>
    <w:rsid w:val="00BF00E8"/>
    <w:rsid w:val="00BF0734"/>
    <w:rsid w:val="00BF10A7"/>
    <w:rsid w:val="00BF10AB"/>
    <w:rsid w:val="00BF1542"/>
    <w:rsid w:val="00BF2491"/>
    <w:rsid w:val="00BF365F"/>
    <w:rsid w:val="00BF39C6"/>
    <w:rsid w:val="00BF3E92"/>
    <w:rsid w:val="00BF4204"/>
    <w:rsid w:val="00BF48FC"/>
    <w:rsid w:val="00BF58B1"/>
    <w:rsid w:val="00BF6FAC"/>
    <w:rsid w:val="00C0002F"/>
    <w:rsid w:val="00C004C8"/>
    <w:rsid w:val="00C00CEF"/>
    <w:rsid w:val="00C01405"/>
    <w:rsid w:val="00C02375"/>
    <w:rsid w:val="00C034F3"/>
    <w:rsid w:val="00C03791"/>
    <w:rsid w:val="00C03AAD"/>
    <w:rsid w:val="00C03F99"/>
    <w:rsid w:val="00C047AF"/>
    <w:rsid w:val="00C062E9"/>
    <w:rsid w:val="00C10938"/>
    <w:rsid w:val="00C11708"/>
    <w:rsid w:val="00C11805"/>
    <w:rsid w:val="00C119A3"/>
    <w:rsid w:val="00C12468"/>
    <w:rsid w:val="00C13049"/>
    <w:rsid w:val="00C14B95"/>
    <w:rsid w:val="00C154F2"/>
    <w:rsid w:val="00C2006C"/>
    <w:rsid w:val="00C21AB4"/>
    <w:rsid w:val="00C22117"/>
    <w:rsid w:val="00C22DA7"/>
    <w:rsid w:val="00C24362"/>
    <w:rsid w:val="00C25C32"/>
    <w:rsid w:val="00C26EDB"/>
    <w:rsid w:val="00C26FE9"/>
    <w:rsid w:val="00C27896"/>
    <w:rsid w:val="00C30407"/>
    <w:rsid w:val="00C30502"/>
    <w:rsid w:val="00C3203B"/>
    <w:rsid w:val="00C329C9"/>
    <w:rsid w:val="00C33FDB"/>
    <w:rsid w:val="00C347EB"/>
    <w:rsid w:val="00C35BB9"/>
    <w:rsid w:val="00C35E98"/>
    <w:rsid w:val="00C362FA"/>
    <w:rsid w:val="00C364D0"/>
    <w:rsid w:val="00C36F35"/>
    <w:rsid w:val="00C3736A"/>
    <w:rsid w:val="00C37A12"/>
    <w:rsid w:val="00C4034C"/>
    <w:rsid w:val="00C406B6"/>
    <w:rsid w:val="00C416C0"/>
    <w:rsid w:val="00C41F81"/>
    <w:rsid w:val="00C42403"/>
    <w:rsid w:val="00C42D0F"/>
    <w:rsid w:val="00C42D6D"/>
    <w:rsid w:val="00C435A1"/>
    <w:rsid w:val="00C43DDC"/>
    <w:rsid w:val="00C443A9"/>
    <w:rsid w:val="00C44A64"/>
    <w:rsid w:val="00C44D47"/>
    <w:rsid w:val="00C47C27"/>
    <w:rsid w:val="00C505D4"/>
    <w:rsid w:val="00C50926"/>
    <w:rsid w:val="00C51A47"/>
    <w:rsid w:val="00C51B33"/>
    <w:rsid w:val="00C52370"/>
    <w:rsid w:val="00C526FA"/>
    <w:rsid w:val="00C53618"/>
    <w:rsid w:val="00C53BD0"/>
    <w:rsid w:val="00C541FB"/>
    <w:rsid w:val="00C54B16"/>
    <w:rsid w:val="00C552C4"/>
    <w:rsid w:val="00C55CD5"/>
    <w:rsid w:val="00C56472"/>
    <w:rsid w:val="00C571C2"/>
    <w:rsid w:val="00C61242"/>
    <w:rsid w:val="00C61346"/>
    <w:rsid w:val="00C61979"/>
    <w:rsid w:val="00C6199E"/>
    <w:rsid w:val="00C61E8F"/>
    <w:rsid w:val="00C62F0C"/>
    <w:rsid w:val="00C63097"/>
    <w:rsid w:val="00C63605"/>
    <w:rsid w:val="00C638F4"/>
    <w:rsid w:val="00C6411A"/>
    <w:rsid w:val="00C645FF"/>
    <w:rsid w:val="00C65AFD"/>
    <w:rsid w:val="00C66988"/>
    <w:rsid w:val="00C67D23"/>
    <w:rsid w:val="00C67D89"/>
    <w:rsid w:val="00C704FB"/>
    <w:rsid w:val="00C70548"/>
    <w:rsid w:val="00C71151"/>
    <w:rsid w:val="00C728B1"/>
    <w:rsid w:val="00C73F3E"/>
    <w:rsid w:val="00C7424A"/>
    <w:rsid w:val="00C75729"/>
    <w:rsid w:val="00C75E55"/>
    <w:rsid w:val="00C7685A"/>
    <w:rsid w:val="00C81B3F"/>
    <w:rsid w:val="00C81D70"/>
    <w:rsid w:val="00C828BD"/>
    <w:rsid w:val="00C82DF2"/>
    <w:rsid w:val="00C85DBB"/>
    <w:rsid w:val="00C86029"/>
    <w:rsid w:val="00C86278"/>
    <w:rsid w:val="00C86382"/>
    <w:rsid w:val="00C86395"/>
    <w:rsid w:val="00C86BA2"/>
    <w:rsid w:val="00C875BF"/>
    <w:rsid w:val="00C87FC0"/>
    <w:rsid w:val="00C9001B"/>
    <w:rsid w:val="00C9068B"/>
    <w:rsid w:val="00C90697"/>
    <w:rsid w:val="00C91991"/>
    <w:rsid w:val="00C91ABB"/>
    <w:rsid w:val="00C9295E"/>
    <w:rsid w:val="00C92D58"/>
    <w:rsid w:val="00C9339B"/>
    <w:rsid w:val="00C936D1"/>
    <w:rsid w:val="00C9384B"/>
    <w:rsid w:val="00C94A7D"/>
    <w:rsid w:val="00C95A77"/>
    <w:rsid w:val="00CA01FD"/>
    <w:rsid w:val="00CA1874"/>
    <w:rsid w:val="00CA2047"/>
    <w:rsid w:val="00CA2D1C"/>
    <w:rsid w:val="00CA38B6"/>
    <w:rsid w:val="00CA42EA"/>
    <w:rsid w:val="00CA45A6"/>
    <w:rsid w:val="00CA5ACA"/>
    <w:rsid w:val="00CA5F5C"/>
    <w:rsid w:val="00CA68DB"/>
    <w:rsid w:val="00CA71F2"/>
    <w:rsid w:val="00CA752D"/>
    <w:rsid w:val="00CA7B45"/>
    <w:rsid w:val="00CB04F5"/>
    <w:rsid w:val="00CB1133"/>
    <w:rsid w:val="00CB11ED"/>
    <w:rsid w:val="00CB1DFF"/>
    <w:rsid w:val="00CB4107"/>
    <w:rsid w:val="00CB420E"/>
    <w:rsid w:val="00CB4E7A"/>
    <w:rsid w:val="00CB53FF"/>
    <w:rsid w:val="00CB5EFA"/>
    <w:rsid w:val="00CB6470"/>
    <w:rsid w:val="00CC0283"/>
    <w:rsid w:val="00CC1482"/>
    <w:rsid w:val="00CC273D"/>
    <w:rsid w:val="00CC2B62"/>
    <w:rsid w:val="00CC2CA8"/>
    <w:rsid w:val="00CC336A"/>
    <w:rsid w:val="00CC39CC"/>
    <w:rsid w:val="00CC3A9A"/>
    <w:rsid w:val="00CC4320"/>
    <w:rsid w:val="00CC47C5"/>
    <w:rsid w:val="00CC4985"/>
    <w:rsid w:val="00CC4B43"/>
    <w:rsid w:val="00CC5496"/>
    <w:rsid w:val="00CC56E7"/>
    <w:rsid w:val="00CC588A"/>
    <w:rsid w:val="00CC59D4"/>
    <w:rsid w:val="00CC7D5B"/>
    <w:rsid w:val="00CD09DF"/>
    <w:rsid w:val="00CD172F"/>
    <w:rsid w:val="00CD21B7"/>
    <w:rsid w:val="00CD31C6"/>
    <w:rsid w:val="00CD4EE5"/>
    <w:rsid w:val="00CD5301"/>
    <w:rsid w:val="00CD597A"/>
    <w:rsid w:val="00CD5A44"/>
    <w:rsid w:val="00CD5C14"/>
    <w:rsid w:val="00CD5DBF"/>
    <w:rsid w:val="00CD5F62"/>
    <w:rsid w:val="00CD6CE5"/>
    <w:rsid w:val="00CD7B9C"/>
    <w:rsid w:val="00CE1168"/>
    <w:rsid w:val="00CE24A1"/>
    <w:rsid w:val="00CE288B"/>
    <w:rsid w:val="00CE3B1F"/>
    <w:rsid w:val="00CE53B1"/>
    <w:rsid w:val="00CE55CB"/>
    <w:rsid w:val="00CF048F"/>
    <w:rsid w:val="00CF0697"/>
    <w:rsid w:val="00CF18D6"/>
    <w:rsid w:val="00CF3F49"/>
    <w:rsid w:val="00CF5D23"/>
    <w:rsid w:val="00CF632B"/>
    <w:rsid w:val="00CF6633"/>
    <w:rsid w:val="00D00651"/>
    <w:rsid w:val="00D0100D"/>
    <w:rsid w:val="00D0144D"/>
    <w:rsid w:val="00D02795"/>
    <w:rsid w:val="00D029C4"/>
    <w:rsid w:val="00D02F1A"/>
    <w:rsid w:val="00D035E8"/>
    <w:rsid w:val="00D04502"/>
    <w:rsid w:val="00D0510E"/>
    <w:rsid w:val="00D05E80"/>
    <w:rsid w:val="00D06B12"/>
    <w:rsid w:val="00D06C73"/>
    <w:rsid w:val="00D1109D"/>
    <w:rsid w:val="00D12A3F"/>
    <w:rsid w:val="00D14E26"/>
    <w:rsid w:val="00D153EC"/>
    <w:rsid w:val="00D153F8"/>
    <w:rsid w:val="00D154E0"/>
    <w:rsid w:val="00D15516"/>
    <w:rsid w:val="00D15A5B"/>
    <w:rsid w:val="00D15B3A"/>
    <w:rsid w:val="00D164EB"/>
    <w:rsid w:val="00D16E78"/>
    <w:rsid w:val="00D171BB"/>
    <w:rsid w:val="00D17855"/>
    <w:rsid w:val="00D20264"/>
    <w:rsid w:val="00D20453"/>
    <w:rsid w:val="00D2046B"/>
    <w:rsid w:val="00D204F9"/>
    <w:rsid w:val="00D20BCD"/>
    <w:rsid w:val="00D21572"/>
    <w:rsid w:val="00D22593"/>
    <w:rsid w:val="00D24858"/>
    <w:rsid w:val="00D249E1"/>
    <w:rsid w:val="00D25028"/>
    <w:rsid w:val="00D2568F"/>
    <w:rsid w:val="00D25B59"/>
    <w:rsid w:val="00D263A6"/>
    <w:rsid w:val="00D2738F"/>
    <w:rsid w:val="00D273E8"/>
    <w:rsid w:val="00D27799"/>
    <w:rsid w:val="00D30795"/>
    <w:rsid w:val="00D30D06"/>
    <w:rsid w:val="00D3179D"/>
    <w:rsid w:val="00D3250C"/>
    <w:rsid w:val="00D326E4"/>
    <w:rsid w:val="00D32961"/>
    <w:rsid w:val="00D33B07"/>
    <w:rsid w:val="00D341EF"/>
    <w:rsid w:val="00D34828"/>
    <w:rsid w:val="00D34985"/>
    <w:rsid w:val="00D34C97"/>
    <w:rsid w:val="00D35D09"/>
    <w:rsid w:val="00D36ECF"/>
    <w:rsid w:val="00D36FA1"/>
    <w:rsid w:val="00D37C34"/>
    <w:rsid w:val="00D37FB0"/>
    <w:rsid w:val="00D40BA0"/>
    <w:rsid w:val="00D4178E"/>
    <w:rsid w:val="00D42927"/>
    <w:rsid w:val="00D42BA1"/>
    <w:rsid w:val="00D42C26"/>
    <w:rsid w:val="00D45996"/>
    <w:rsid w:val="00D4619D"/>
    <w:rsid w:val="00D47909"/>
    <w:rsid w:val="00D50902"/>
    <w:rsid w:val="00D5097F"/>
    <w:rsid w:val="00D517F8"/>
    <w:rsid w:val="00D51869"/>
    <w:rsid w:val="00D53331"/>
    <w:rsid w:val="00D53CAA"/>
    <w:rsid w:val="00D54895"/>
    <w:rsid w:val="00D54BB2"/>
    <w:rsid w:val="00D56289"/>
    <w:rsid w:val="00D56377"/>
    <w:rsid w:val="00D5765F"/>
    <w:rsid w:val="00D609A6"/>
    <w:rsid w:val="00D61434"/>
    <w:rsid w:val="00D616C9"/>
    <w:rsid w:val="00D617AB"/>
    <w:rsid w:val="00D61FEF"/>
    <w:rsid w:val="00D627C6"/>
    <w:rsid w:val="00D628F4"/>
    <w:rsid w:val="00D63BCA"/>
    <w:rsid w:val="00D63D5E"/>
    <w:rsid w:val="00D640C9"/>
    <w:rsid w:val="00D6453C"/>
    <w:rsid w:val="00D65763"/>
    <w:rsid w:val="00D66830"/>
    <w:rsid w:val="00D67827"/>
    <w:rsid w:val="00D67DBC"/>
    <w:rsid w:val="00D67F92"/>
    <w:rsid w:val="00D67FD6"/>
    <w:rsid w:val="00D7145D"/>
    <w:rsid w:val="00D73905"/>
    <w:rsid w:val="00D73FBE"/>
    <w:rsid w:val="00D74695"/>
    <w:rsid w:val="00D751A8"/>
    <w:rsid w:val="00D761C6"/>
    <w:rsid w:val="00D7759E"/>
    <w:rsid w:val="00D8067A"/>
    <w:rsid w:val="00D80FF9"/>
    <w:rsid w:val="00D816F8"/>
    <w:rsid w:val="00D820D7"/>
    <w:rsid w:val="00D82CB2"/>
    <w:rsid w:val="00D8321E"/>
    <w:rsid w:val="00D83F1F"/>
    <w:rsid w:val="00D83F97"/>
    <w:rsid w:val="00D840ED"/>
    <w:rsid w:val="00D8514B"/>
    <w:rsid w:val="00D90437"/>
    <w:rsid w:val="00D9051F"/>
    <w:rsid w:val="00D92059"/>
    <w:rsid w:val="00D928B9"/>
    <w:rsid w:val="00D92DF7"/>
    <w:rsid w:val="00D941B2"/>
    <w:rsid w:val="00D9439B"/>
    <w:rsid w:val="00D96928"/>
    <w:rsid w:val="00D96A31"/>
    <w:rsid w:val="00D97606"/>
    <w:rsid w:val="00DA0357"/>
    <w:rsid w:val="00DA0BE9"/>
    <w:rsid w:val="00DA0EA5"/>
    <w:rsid w:val="00DA203B"/>
    <w:rsid w:val="00DA2201"/>
    <w:rsid w:val="00DA25A1"/>
    <w:rsid w:val="00DA4D3D"/>
    <w:rsid w:val="00DA6197"/>
    <w:rsid w:val="00DA683C"/>
    <w:rsid w:val="00DA6DA2"/>
    <w:rsid w:val="00DA7385"/>
    <w:rsid w:val="00DA76E9"/>
    <w:rsid w:val="00DB06B4"/>
    <w:rsid w:val="00DB0741"/>
    <w:rsid w:val="00DB14A1"/>
    <w:rsid w:val="00DB19BE"/>
    <w:rsid w:val="00DB23FC"/>
    <w:rsid w:val="00DB533F"/>
    <w:rsid w:val="00DB5B57"/>
    <w:rsid w:val="00DB66BC"/>
    <w:rsid w:val="00DB6CAB"/>
    <w:rsid w:val="00DB6FA0"/>
    <w:rsid w:val="00DB7389"/>
    <w:rsid w:val="00DB78C0"/>
    <w:rsid w:val="00DC008E"/>
    <w:rsid w:val="00DC02D0"/>
    <w:rsid w:val="00DC0A88"/>
    <w:rsid w:val="00DC0A9F"/>
    <w:rsid w:val="00DC15E8"/>
    <w:rsid w:val="00DC16F3"/>
    <w:rsid w:val="00DC3610"/>
    <w:rsid w:val="00DC3A7F"/>
    <w:rsid w:val="00DC463B"/>
    <w:rsid w:val="00DC4F57"/>
    <w:rsid w:val="00DC5C65"/>
    <w:rsid w:val="00DC5D12"/>
    <w:rsid w:val="00DC699B"/>
    <w:rsid w:val="00DC6D53"/>
    <w:rsid w:val="00DD0C98"/>
    <w:rsid w:val="00DD1060"/>
    <w:rsid w:val="00DD138E"/>
    <w:rsid w:val="00DD17B8"/>
    <w:rsid w:val="00DD1EE3"/>
    <w:rsid w:val="00DD1EE7"/>
    <w:rsid w:val="00DD3261"/>
    <w:rsid w:val="00DD32E4"/>
    <w:rsid w:val="00DD41D7"/>
    <w:rsid w:val="00DD4321"/>
    <w:rsid w:val="00DD4A83"/>
    <w:rsid w:val="00DD4E12"/>
    <w:rsid w:val="00DD4E31"/>
    <w:rsid w:val="00DD53E1"/>
    <w:rsid w:val="00DD5ADE"/>
    <w:rsid w:val="00DD6234"/>
    <w:rsid w:val="00DD640A"/>
    <w:rsid w:val="00DD6A46"/>
    <w:rsid w:val="00DD743C"/>
    <w:rsid w:val="00DE0BCE"/>
    <w:rsid w:val="00DE0F34"/>
    <w:rsid w:val="00DE1DDF"/>
    <w:rsid w:val="00DE1F5C"/>
    <w:rsid w:val="00DE54A1"/>
    <w:rsid w:val="00DE5CE7"/>
    <w:rsid w:val="00DE6274"/>
    <w:rsid w:val="00DE73FA"/>
    <w:rsid w:val="00DE7988"/>
    <w:rsid w:val="00DE7E0C"/>
    <w:rsid w:val="00DF0EBF"/>
    <w:rsid w:val="00DF141D"/>
    <w:rsid w:val="00DF1B6C"/>
    <w:rsid w:val="00DF2744"/>
    <w:rsid w:val="00DF2946"/>
    <w:rsid w:val="00DF34EB"/>
    <w:rsid w:val="00DF4694"/>
    <w:rsid w:val="00DF5A61"/>
    <w:rsid w:val="00DF5DBB"/>
    <w:rsid w:val="00DF5F9F"/>
    <w:rsid w:val="00DF62AB"/>
    <w:rsid w:val="00DF641D"/>
    <w:rsid w:val="00E004BD"/>
    <w:rsid w:val="00E006ED"/>
    <w:rsid w:val="00E00B6B"/>
    <w:rsid w:val="00E01BB5"/>
    <w:rsid w:val="00E02864"/>
    <w:rsid w:val="00E02A47"/>
    <w:rsid w:val="00E036EF"/>
    <w:rsid w:val="00E047E1"/>
    <w:rsid w:val="00E0497F"/>
    <w:rsid w:val="00E04E93"/>
    <w:rsid w:val="00E0518C"/>
    <w:rsid w:val="00E0597F"/>
    <w:rsid w:val="00E05A11"/>
    <w:rsid w:val="00E06295"/>
    <w:rsid w:val="00E06EA2"/>
    <w:rsid w:val="00E07CB4"/>
    <w:rsid w:val="00E10349"/>
    <w:rsid w:val="00E105BE"/>
    <w:rsid w:val="00E10A30"/>
    <w:rsid w:val="00E10D21"/>
    <w:rsid w:val="00E11521"/>
    <w:rsid w:val="00E11B76"/>
    <w:rsid w:val="00E142F3"/>
    <w:rsid w:val="00E1516C"/>
    <w:rsid w:val="00E15E0B"/>
    <w:rsid w:val="00E163D4"/>
    <w:rsid w:val="00E177C4"/>
    <w:rsid w:val="00E17D04"/>
    <w:rsid w:val="00E20A5F"/>
    <w:rsid w:val="00E21B64"/>
    <w:rsid w:val="00E22D92"/>
    <w:rsid w:val="00E22E69"/>
    <w:rsid w:val="00E249CF"/>
    <w:rsid w:val="00E24A9C"/>
    <w:rsid w:val="00E24C9F"/>
    <w:rsid w:val="00E24EF2"/>
    <w:rsid w:val="00E254C1"/>
    <w:rsid w:val="00E2581A"/>
    <w:rsid w:val="00E25964"/>
    <w:rsid w:val="00E25B31"/>
    <w:rsid w:val="00E27BFF"/>
    <w:rsid w:val="00E27CEC"/>
    <w:rsid w:val="00E31145"/>
    <w:rsid w:val="00E31369"/>
    <w:rsid w:val="00E315A2"/>
    <w:rsid w:val="00E322C0"/>
    <w:rsid w:val="00E32E70"/>
    <w:rsid w:val="00E33AF7"/>
    <w:rsid w:val="00E34320"/>
    <w:rsid w:val="00E361E1"/>
    <w:rsid w:val="00E3721E"/>
    <w:rsid w:val="00E376CA"/>
    <w:rsid w:val="00E37CC8"/>
    <w:rsid w:val="00E401C6"/>
    <w:rsid w:val="00E412F6"/>
    <w:rsid w:val="00E41592"/>
    <w:rsid w:val="00E41E86"/>
    <w:rsid w:val="00E42400"/>
    <w:rsid w:val="00E43FD3"/>
    <w:rsid w:val="00E4447C"/>
    <w:rsid w:val="00E46C52"/>
    <w:rsid w:val="00E46F85"/>
    <w:rsid w:val="00E47F1C"/>
    <w:rsid w:val="00E50AFF"/>
    <w:rsid w:val="00E519FC"/>
    <w:rsid w:val="00E51CBF"/>
    <w:rsid w:val="00E52085"/>
    <w:rsid w:val="00E5276D"/>
    <w:rsid w:val="00E52971"/>
    <w:rsid w:val="00E53FCC"/>
    <w:rsid w:val="00E56628"/>
    <w:rsid w:val="00E57594"/>
    <w:rsid w:val="00E57599"/>
    <w:rsid w:val="00E60AE1"/>
    <w:rsid w:val="00E60DC9"/>
    <w:rsid w:val="00E61018"/>
    <w:rsid w:val="00E63C94"/>
    <w:rsid w:val="00E64C6A"/>
    <w:rsid w:val="00E64E74"/>
    <w:rsid w:val="00E65428"/>
    <w:rsid w:val="00E65A6D"/>
    <w:rsid w:val="00E6659F"/>
    <w:rsid w:val="00E7074C"/>
    <w:rsid w:val="00E70BC8"/>
    <w:rsid w:val="00E7371E"/>
    <w:rsid w:val="00E73771"/>
    <w:rsid w:val="00E74BCD"/>
    <w:rsid w:val="00E74E28"/>
    <w:rsid w:val="00E75104"/>
    <w:rsid w:val="00E76140"/>
    <w:rsid w:val="00E76735"/>
    <w:rsid w:val="00E77276"/>
    <w:rsid w:val="00E7796F"/>
    <w:rsid w:val="00E80953"/>
    <w:rsid w:val="00E81117"/>
    <w:rsid w:val="00E811DB"/>
    <w:rsid w:val="00E81C5F"/>
    <w:rsid w:val="00E82A0A"/>
    <w:rsid w:val="00E85EA9"/>
    <w:rsid w:val="00E86492"/>
    <w:rsid w:val="00E86696"/>
    <w:rsid w:val="00E8693B"/>
    <w:rsid w:val="00E87126"/>
    <w:rsid w:val="00E87A3D"/>
    <w:rsid w:val="00E87E11"/>
    <w:rsid w:val="00E90FDA"/>
    <w:rsid w:val="00E913EF"/>
    <w:rsid w:val="00E92B1A"/>
    <w:rsid w:val="00E93F1A"/>
    <w:rsid w:val="00E94BC5"/>
    <w:rsid w:val="00E96030"/>
    <w:rsid w:val="00E966C5"/>
    <w:rsid w:val="00EA0116"/>
    <w:rsid w:val="00EA12BC"/>
    <w:rsid w:val="00EA2053"/>
    <w:rsid w:val="00EA28C4"/>
    <w:rsid w:val="00EA2923"/>
    <w:rsid w:val="00EA2CA8"/>
    <w:rsid w:val="00EA2F86"/>
    <w:rsid w:val="00EA36AD"/>
    <w:rsid w:val="00EA3B3A"/>
    <w:rsid w:val="00EA478D"/>
    <w:rsid w:val="00EA4A67"/>
    <w:rsid w:val="00EA4BB1"/>
    <w:rsid w:val="00EA52A1"/>
    <w:rsid w:val="00EA5A86"/>
    <w:rsid w:val="00EA5AEF"/>
    <w:rsid w:val="00EA5FE3"/>
    <w:rsid w:val="00EA6AC1"/>
    <w:rsid w:val="00EA6FD4"/>
    <w:rsid w:val="00EA7353"/>
    <w:rsid w:val="00EA7D52"/>
    <w:rsid w:val="00EB0F1D"/>
    <w:rsid w:val="00EB10DB"/>
    <w:rsid w:val="00EB2051"/>
    <w:rsid w:val="00EB2FE4"/>
    <w:rsid w:val="00EB308B"/>
    <w:rsid w:val="00EB34E5"/>
    <w:rsid w:val="00EB39CC"/>
    <w:rsid w:val="00EB585E"/>
    <w:rsid w:val="00EB5978"/>
    <w:rsid w:val="00EB6060"/>
    <w:rsid w:val="00EC0280"/>
    <w:rsid w:val="00EC26FC"/>
    <w:rsid w:val="00EC34D9"/>
    <w:rsid w:val="00EC4F17"/>
    <w:rsid w:val="00EC4FC4"/>
    <w:rsid w:val="00EC64A6"/>
    <w:rsid w:val="00EC6734"/>
    <w:rsid w:val="00EC6988"/>
    <w:rsid w:val="00EC6D09"/>
    <w:rsid w:val="00ED0121"/>
    <w:rsid w:val="00ED0155"/>
    <w:rsid w:val="00ED09BD"/>
    <w:rsid w:val="00ED1E12"/>
    <w:rsid w:val="00ED2729"/>
    <w:rsid w:val="00ED4143"/>
    <w:rsid w:val="00ED43A0"/>
    <w:rsid w:val="00ED56C1"/>
    <w:rsid w:val="00ED587B"/>
    <w:rsid w:val="00ED611E"/>
    <w:rsid w:val="00ED6194"/>
    <w:rsid w:val="00ED7EBA"/>
    <w:rsid w:val="00EE04FE"/>
    <w:rsid w:val="00EE08F0"/>
    <w:rsid w:val="00EE0E44"/>
    <w:rsid w:val="00EE15D0"/>
    <w:rsid w:val="00EE272E"/>
    <w:rsid w:val="00EE312D"/>
    <w:rsid w:val="00EE397E"/>
    <w:rsid w:val="00EE4935"/>
    <w:rsid w:val="00EE495D"/>
    <w:rsid w:val="00EE513B"/>
    <w:rsid w:val="00EE6498"/>
    <w:rsid w:val="00EE6AB1"/>
    <w:rsid w:val="00EE6C28"/>
    <w:rsid w:val="00EE73A8"/>
    <w:rsid w:val="00EE7A9E"/>
    <w:rsid w:val="00EF0487"/>
    <w:rsid w:val="00EF11E9"/>
    <w:rsid w:val="00EF12E4"/>
    <w:rsid w:val="00EF1BD8"/>
    <w:rsid w:val="00EF37F2"/>
    <w:rsid w:val="00EF427A"/>
    <w:rsid w:val="00EF4449"/>
    <w:rsid w:val="00EF4EA0"/>
    <w:rsid w:val="00EF51E1"/>
    <w:rsid w:val="00EF5C33"/>
    <w:rsid w:val="00EF6524"/>
    <w:rsid w:val="00EF6C02"/>
    <w:rsid w:val="00EF70D5"/>
    <w:rsid w:val="00EF745F"/>
    <w:rsid w:val="00EF7CBE"/>
    <w:rsid w:val="00F00801"/>
    <w:rsid w:val="00F01F81"/>
    <w:rsid w:val="00F037AF"/>
    <w:rsid w:val="00F03929"/>
    <w:rsid w:val="00F05677"/>
    <w:rsid w:val="00F05880"/>
    <w:rsid w:val="00F05969"/>
    <w:rsid w:val="00F063C6"/>
    <w:rsid w:val="00F06B6C"/>
    <w:rsid w:val="00F076E5"/>
    <w:rsid w:val="00F07B75"/>
    <w:rsid w:val="00F10600"/>
    <w:rsid w:val="00F11419"/>
    <w:rsid w:val="00F12ACF"/>
    <w:rsid w:val="00F13841"/>
    <w:rsid w:val="00F14740"/>
    <w:rsid w:val="00F15D9A"/>
    <w:rsid w:val="00F16E56"/>
    <w:rsid w:val="00F177DF"/>
    <w:rsid w:val="00F178C8"/>
    <w:rsid w:val="00F17948"/>
    <w:rsid w:val="00F21643"/>
    <w:rsid w:val="00F22D1D"/>
    <w:rsid w:val="00F2541C"/>
    <w:rsid w:val="00F25D8E"/>
    <w:rsid w:val="00F26922"/>
    <w:rsid w:val="00F26DA8"/>
    <w:rsid w:val="00F2710A"/>
    <w:rsid w:val="00F318AF"/>
    <w:rsid w:val="00F32228"/>
    <w:rsid w:val="00F330A9"/>
    <w:rsid w:val="00F33D00"/>
    <w:rsid w:val="00F34A09"/>
    <w:rsid w:val="00F35601"/>
    <w:rsid w:val="00F35716"/>
    <w:rsid w:val="00F35BFC"/>
    <w:rsid w:val="00F35FA8"/>
    <w:rsid w:val="00F37115"/>
    <w:rsid w:val="00F37AB7"/>
    <w:rsid w:val="00F40D7F"/>
    <w:rsid w:val="00F40F82"/>
    <w:rsid w:val="00F41FC1"/>
    <w:rsid w:val="00F4230B"/>
    <w:rsid w:val="00F42876"/>
    <w:rsid w:val="00F43756"/>
    <w:rsid w:val="00F43D91"/>
    <w:rsid w:val="00F43F4E"/>
    <w:rsid w:val="00F4469E"/>
    <w:rsid w:val="00F44C54"/>
    <w:rsid w:val="00F44F10"/>
    <w:rsid w:val="00F463BD"/>
    <w:rsid w:val="00F46A44"/>
    <w:rsid w:val="00F47EE0"/>
    <w:rsid w:val="00F528C7"/>
    <w:rsid w:val="00F5373C"/>
    <w:rsid w:val="00F53845"/>
    <w:rsid w:val="00F53B46"/>
    <w:rsid w:val="00F55329"/>
    <w:rsid w:val="00F555BE"/>
    <w:rsid w:val="00F556D4"/>
    <w:rsid w:val="00F562FA"/>
    <w:rsid w:val="00F5630B"/>
    <w:rsid w:val="00F56436"/>
    <w:rsid w:val="00F5666F"/>
    <w:rsid w:val="00F566F9"/>
    <w:rsid w:val="00F5671F"/>
    <w:rsid w:val="00F57551"/>
    <w:rsid w:val="00F57EBC"/>
    <w:rsid w:val="00F60454"/>
    <w:rsid w:val="00F60A84"/>
    <w:rsid w:val="00F62833"/>
    <w:rsid w:val="00F62C91"/>
    <w:rsid w:val="00F6396A"/>
    <w:rsid w:val="00F63B3C"/>
    <w:rsid w:val="00F63F89"/>
    <w:rsid w:val="00F6401C"/>
    <w:rsid w:val="00F652E8"/>
    <w:rsid w:val="00F65A33"/>
    <w:rsid w:val="00F6698E"/>
    <w:rsid w:val="00F66D1E"/>
    <w:rsid w:val="00F66E54"/>
    <w:rsid w:val="00F6749A"/>
    <w:rsid w:val="00F70B30"/>
    <w:rsid w:val="00F71314"/>
    <w:rsid w:val="00F7257A"/>
    <w:rsid w:val="00F7266F"/>
    <w:rsid w:val="00F74283"/>
    <w:rsid w:val="00F75B7D"/>
    <w:rsid w:val="00F76039"/>
    <w:rsid w:val="00F76880"/>
    <w:rsid w:val="00F7693C"/>
    <w:rsid w:val="00F77876"/>
    <w:rsid w:val="00F77EFF"/>
    <w:rsid w:val="00F80027"/>
    <w:rsid w:val="00F807FB"/>
    <w:rsid w:val="00F827B6"/>
    <w:rsid w:val="00F84223"/>
    <w:rsid w:val="00F84BF6"/>
    <w:rsid w:val="00F84F28"/>
    <w:rsid w:val="00F85C39"/>
    <w:rsid w:val="00F86203"/>
    <w:rsid w:val="00F867CC"/>
    <w:rsid w:val="00F91A3C"/>
    <w:rsid w:val="00F92349"/>
    <w:rsid w:val="00F93092"/>
    <w:rsid w:val="00F9362B"/>
    <w:rsid w:val="00F93AD6"/>
    <w:rsid w:val="00F93D68"/>
    <w:rsid w:val="00F94011"/>
    <w:rsid w:val="00F95C84"/>
    <w:rsid w:val="00F97C10"/>
    <w:rsid w:val="00FA0C00"/>
    <w:rsid w:val="00FA15B6"/>
    <w:rsid w:val="00FA19E2"/>
    <w:rsid w:val="00FA43B8"/>
    <w:rsid w:val="00FA4C48"/>
    <w:rsid w:val="00FA5C7A"/>
    <w:rsid w:val="00FA6546"/>
    <w:rsid w:val="00FA6649"/>
    <w:rsid w:val="00FA67F9"/>
    <w:rsid w:val="00FA6E99"/>
    <w:rsid w:val="00FA7BA5"/>
    <w:rsid w:val="00FB03EE"/>
    <w:rsid w:val="00FB19F8"/>
    <w:rsid w:val="00FB2A6B"/>
    <w:rsid w:val="00FB2CF8"/>
    <w:rsid w:val="00FB2DC7"/>
    <w:rsid w:val="00FB416B"/>
    <w:rsid w:val="00FB4D7D"/>
    <w:rsid w:val="00FB56E3"/>
    <w:rsid w:val="00FB5B7B"/>
    <w:rsid w:val="00FB659F"/>
    <w:rsid w:val="00FB6A10"/>
    <w:rsid w:val="00FB6D37"/>
    <w:rsid w:val="00FB7A0E"/>
    <w:rsid w:val="00FB7D3E"/>
    <w:rsid w:val="00FC1FB2"/>
    <w:rsid w:val="00FC2AA7"/>
    <w:rsid w:val="00FC2E85"/>
    <w:rsid w:val="00FC3C48"/>
    <w:rsid w:val="00FC484A"/>
    <w:rsid w:val="00FC4C92"/>
    <w:rsid w:val="00FC507A"/>
    <w:rsid w:val="00FC5EB0"/>
    <w:rsid w:val="00FC6638"/>
    <w:rsid w:val="00FC711D"/>
    <w:rsid w:val="00FC74F3"/>
    <w:rsid w:val="00FC7B80"/>
    <w:rsid w:val="00FD0E43"/>
    <w:rsid w:val="00FD1261"/>
    <w:rsid w:val="00FD148A"/>
    <w:rsid w:val="00FD239B"/>
    <w:rsid w:val="00FD25EA"/>
    <w:rsid w:val="00FD27DE"/>
    <w:rsid w:val="00FD3CDF"/>
    <w:rsid w:val="00FD510C"/>
    <w:rsid w:val="00FD522C"/>
    <w:rsid w:val="00FD6707"/>
    <w:rsid w:val="00FE0070"/>
    <w:rsid w:val="00FE0417"/>
    <w:rsid w:val="00FE2225"/>
    <w:rsid w:val="00FE3318"/>
    <w:rsid w:val="00FE410B"/>
    <w:rsid w:val="00FE49A3"/>
    <w:rsid w:val="00FE4FBA"/>
    <w:rsid w:val="00FE5CF4"/>
    <w:rsid w:val="00FE7F00"/>
    <w:rsid w:val="00FF1353"/>
    <w:rsid w:val="00FF16ED"/>
    <w:rsid w:val="00FF291B"/>
    <w:rsid w:val="00FF3589"/>
    <w:rsid w:val="00FF3C21"/>
    <w:rsid w:val="00FF3FB8"/>
    <w:rsid w:val="00FF5484"/>
    <w:rsid w:val="00FF60ED"/>
    <w:rsid w:val="00FF6E7D"/>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C0A9F"/>
    <w:rPr>
      <w:rFonts w:ascii="Times New Roman" w:eastAsia="Times New Roman" w:hAnsi="Times New Roman"/>
      <w:sz w:val="27"/>
      <w:szCs w:val="27"/>
      <w:shd w:val="clear" w:color="auto" w:fill="FFFFFF"/>
    </w:rPr>
  </w:style>
  <w:style w:type="paragraph" w:customStyle="1" w:styleId="3">
    <w:name w:val="Основной текст3"/>
    <w:basedOn w:val="a"/>
    <w:link w:val="a3"/>
    <w:rsid w:val="00DC0A9F"/>
    <w:pPr>
      <w:widowControl w:val="0"/>
      <w:shd w:val="clear" w:color="auto" w:fill="FFFFFF"/>
      <w:spacing w:after="240" w:line="283" w:lineRule="exact"/>
    </w:pPr>
    <w:rPr>
      <w:rFonts w:ascii="Times New Roman" w:hAnsi="Times New Roman" w:cstheme="minorBidi"/>
      <w:sz w:val="27"/>
      <w:szCs w:val="27"/>
      <w:lang w:eastAsia="en-US"/>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312836"/>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312836"/>
    <w:pPr>
      <w:spacing w:after="0" w:line="240" w:lineRule="auto"/>
      <w:ind w:left="720"/>
      <w:contextualSpacing/>
    </w:pPr>
    <w:rPr>
      <w:rFonts w:asciiTheme="minorHAnsi" w:eastAsiaTheme="minorHAnsi" w:hAnsiTheme="minorHAnsi" w:cstheme="minorBidi"/>
      <w:sz w:val="24"/>
      <w:szCs w:val="24"/>
      <w:lang w:eastAsia="en-US"/>
    </w:rPr>
  </w:style>
  <w:style w:type="character" w:styleId="a5">
    <w:name w:val="Strong"/>
    <w:uiPriority w:val="22"/>
    <w:qFormat/>
    <w:rsid w:val="00312836"/>
    <w:rPr>
      <w:b/>
      <w:bCs/>
    </w:rPr>
  </w:style>
  <w:style w:type="character" w:customStyle="1" w:styleId="apple-converted-space">
    <w:name w:val="apple-converted-space"/>
    <w:basedOn w:val="a0"/>
    <w:rsid w:val="00312836"/>
  </w:style>
  <w:style w:type="character" w:styleId="a6">
    <w:name w:val="Emphasis"/>
    <w:uiPriority w:val="20"/>
    <w:qFormat/>
    <w:rsid w:val="00312836"/>
    <w:rPr>
      <w:rFonts w:ascii="Arial Black" w:hAnsi="Arial Black"/>
      <w:sz w:val="18"/>
    </w:rPr>
  </w:style>
  <w:style w:type="paragraph" w:customStyle="1" w:styleId="newncpi0">
    <w:name w:val="newncpi0"/>
    <w:basedOn w:val="a"/>
    <w:rsid w:val="00312836"/>
    <w:pPr>
      <w:spacing w:before="160" w:after="160" w:line="240" w:lineRule="auto"/>
      <w:jc w:val="both"/>
    </w:pPr>
    <w:rPr>
      <w:rFonts w:ascii="Times New Roman" w:hAnsi="Times New Roman"/>
      <w:sz w:val="24"/>
      <w:szCs w:val="24"/>
    </w:rPr>
  </w:style>
  <w:style w:type="paragraph" w:styleId="a7">
    <w:name w:val="Body Text"/>
    <w:basedOn w:val="a"/>
    <w:link w:val="a8"/>
    <w:rsid w:val="00EA28C4"/>
    <w:pPr>
      <w:spacing w:after="0" w:line="240" w:lineRule="auto"/>
      <w:jc w:val="both"/>
    </w:pPr>
    <w:rPr>
      <w:rFonts w:ascii="Times New Roman" w:hAnsi="Times New Roman"/>
      <w:sz w:val="28"/>
      <w:szCs w:val="20"/>
    </w:rPr>
  </w:style>
  <w:style w:type="character" w:customStyle="1" w:styleId="a8">
    <w:name w:val="Основной текст Знак"/>
    <w:basedOn w:val="a0"/>
    <w:link w:val="a7"/>
    <w:rsid w:val="00EA28C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4283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Borbet</cp:lastModifiedBy>
  <cp:revision>5</cp:revision>
  <cp:lastPrinted>2019-09-13T12:16:00Z</cp:lastPrinted>
  <dcterms:created xsi:type="dcterms:W3CDTF">2019-09-13T12:18:00Z</dcterms:created>
  <dcterms:modified xsi:type="dcterms:W3CDTF">2019-09-17T08:33:00Z</dcterms:modified>
</cp:coreProperties>
</file>