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65" w:rsidRPr="00471697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1697">
        <w:rPr>
          <w:rFonts w:ascii="Times New Roman" w:eastAsia="Calibri" w:hAnsi="Times New Roman" w:cs="Times New Roman"/>
          <w:sz w:val="24"/>
          <w:szCs w:val="24"/>
          <w:lang w:val="ru-RU"/>
        </w:rPr>
        <w:t>МАТЕРИАЛЫ</w:t>
      </w:r>
    </w:p>
    <w:p w:rsidR="00AA6B65" w:rsidRPr="00471697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1697">
        <w:rPr>
          <w:rFonts w:ascii="Times New Roman" w:eastAsia="Calibri" w:hAnsi="Times New Roman" w:cs="Times New Roman"/>
          <w:sz w:val="24"/>
          <w:szCs w:val="24"/>
          <w:lang w:val="ru-RU"/>
        </w:rPr>
        <w:t>для членов информационно-пропагандистских групп</w:t>
      </w:r>
    </w:p>
    <w:p w:rsidR="00AA6B65" w:rsidRPr="00471697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6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471697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Материалы подготовлены</w:t>
      </w:r>
      <w:r w:rsid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Академией управления при Президенте Республики Беларусь</w:t>
      </w:r>
    </w:p>
    <w:p w:rsidR="00AA6B65" w:rsidRPr="00471697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 основе сведений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Министерства труда и социальной защиты Республики Беларусь</w:t>
      </w:r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471697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Министерства финансов Республики Беларусь, </w:t>
      </w:r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материалов </w:t>
      </w:r>
      <w:proofErr w:type="spellStart"/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БелТА</w:t>
      </w:r>
      <w:proofErr w:type="spellEnd"/>
      <w:r w:rsidRPr="004716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«СБ. Беларусь сегодня»</w:t>
      </w:r>
    </w:p>
    <w:p w:rsidR="003F5CF7" w:rsidRPr="00AD37A0" w:rsidRDefault="003F5CF7" w:rsidP="003F5CF7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7974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>
        <w:rPr>
          <w:rFonts w:ascii="Times New Roman" w:hAnsi="Times New Roman" w:cs="Times New Roman"/>
          <w:sz w:val="30"/>
          <w:szCs w:val="30"/>
        </w:rPr>
        <w:t xml:space="preserve"> </w:t>
      </w:r>
      <w:r w:rsidR="00677974" w:rsidRPr="009A4C93">
        <w:rPr>
          <w:rFonts w:ascii="Times New Roman" w:hAnsi="Times New Roman" w:cs="Times New Roman"/>
          <w:sz w:val="30"/>
          <w:szCs w:val="30"/>
        </w:rPr>
        <w:t xml:space="preserve">средняя пенсия по возрасту была фактически на уровне прожиточного минимума пенсионера, </w:t>
      </w:r>
      <w:r w:rsidR="00677974">
        <w:rPr>
          <w:rFonts w:ascii="Times New Roman" w:hAnsi="Times New Roman" w:cs="Times New Roman"/>
          <w:sz w:val="30"/>
          <w:szCs w:val="30"/>
        </w:rPr>
        <w:t>то</w:t>
      </w:r>
      <w:r w:rsidR="00677974" w:rsidRPr="009A4C93">
        <w:rPr>
          <w:rFonts w:ascii="Times New Roman" w:hAnsi="Times New Roman" w:cs="Times New Roman"/>
          <w:sz w:val="30"/>
          <w:szCs w:val="30"/>
        </w:rPr>
        <w:t xml:space="preserve"> сегодня превышает этот бюджет в 2,4 раза.</w:t>
      </w:r>
      <w:r w:rsidR="006779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42D3" w:rsidRDefault="00677974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47C8">
        <w:rPr>
          <w:rFonts w:ascii="Times New Roman" w:hAnsi="Times New Roman" w:cs="Times New Roman"/>
          <w:sz w:val="30"/>
          <w:szCs w:val="30"/>
        </w:rPr>
        <w:t>Пенсионеры выведены из категории малообеспеченных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граждан. Д</w:t>
      </w:r>
      <w:proofErr w:type="spellStart"/>
      <w:r w:rsidRPr="00DA47C8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Pr="00DA47C8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Pr="00DA47C8">
        <w:rPr>
          <w:rFonts w:ascii="Times New Roman" w:hAnsi="Times New Roman" w:cs="Times New Roman"/>
          <w:sz w:val="30"/>
          <w:szCs w:val="30"/>
        </w:rPr>
        <w:t>с 2011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A47C8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>
        <w:rPr>
          <w:rFonts w:ascii="Times New Roman" w:hAnsi="Times New Roman" w:cs="Times New Roman"/>
          <w:sz w:val="30"/>
          <w:szCs w:val="30"/>
        </w:rPr>
        <w:t>1</w:t>
      </w:r>
      <w:r w:rsidR="001C2C63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DA47C8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471697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</w:t>
      </w:r>
      <w:r w:rsidR="00FA47B4"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45584" w:rsidRPr="00471697" w:rsidRDefault="00FA47B4" w:rsidP="00471697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2001-2019 </w:t>
      </w:r>
      <w:r w:rsidR="003C30D3" w:rsidRPr="00471697">
        <w:rPr>
          <w:rFonts w:ascii="Times New Roman" w:hAnsi="Times New Roman" w:cs="Times New Roman"/>
          <w:i/>
          <w:sz w:val="24"/>
          <w:szCs w:val="24"/>
          <w:lang w:val="ru-RU"/>
        </w:rPr>
        <w:t>гг.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продолжительность жизни увеличилась:</w:t>
      </w:r>
    </w:p>
    <w:p w:rsidR="00045584" w:rsidRPr="00471697" w:rsidRDefault="0011176B" w:rsidP="004716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–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у мужчин, достигших 65 лет, – с 11,35 до 13,02 лет (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рост 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1,67 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>года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>);</w:t>
      </w:r>
    </w:p>
    <w:p w:rsidR="00045584" w:rsidRPr="00471697" w:rsidRDefault="0011176B" w:rsidP="004716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у женщин, достигших 65 лет, – с 15,57 до 18,35 лет (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рост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2,78 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>года)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C3172A" w:rsidRPr="00471697" w:rsidRDefault="0011176B" w:rsidP="00471697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у обоих полов в данном возрасте – с 13,90 до 16,20 лет (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рост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>2,3 года</w:t>
      </w:r>
      <w:r w:rsidR="00FA47B4" w:rsidRPr="00471697"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  <w:r w:rsidR="0004558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471697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D1E74" w:rsidRPr="00471697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 w:rsidRPr="00471697">
        <w:rPr>
          <w:rFonts w:ascii="Times New Roman" w:hAnsi="Times New Roman" w:cs="Times New Roman"/>
          <w:i/>
          <w:sz w:val="24"/>
          <w:szCs w:val="24"/>
          <w:lang w:val="ru-RU"/>
        </w:rPr>
        <w:t>ней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0D1E7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 учетом перерасчета пенсий</w:t>
      </w:r>
      <w:r w:rsidR="003A7F1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D1E74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 1 сентября 2021 г</w:t>
      </w:r>
      <w:r w:rsidR="00197A41" w:rsidRPr="004716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0D1E7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2514C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Pr="00471697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697">
        <w:rPr>
          <w:b/>
          <w:bCs/>
          <w:i/>
          <w:iCs/>
          <w:color w:val="000000"/>
          <w:sz w:val="28"/>
          <w:szCs w:val="28"/>
        </w:rPr>
        <w:t xml:space="preserve">Вниманию выступающих: </w:t>
      </w:r>
      <w:r w:rsidRPr="00471697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471697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B20C9D" w:rsidRPr="00471697" w:rsidRDefault="008935B2" w:rsidP="00471697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накопительной пенсионной программе </w:t>
      </w:r>
      <w:r w:rsidR="0046656A" w:rsidRPr="00471697">
        <w:rPr>
          <w:rFonts w:ascii="Times New Roman" w:hAnsi="Times New Roman" w:cs="Times New Roman"/>
          <w:i/>
          <w:sz w:val="24"/>
          <w:szCs w:val="24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 w:rsidRPr="0047169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46656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размер. То есть, принимая решени</w:t>
      </w:r>
      <w:r w:rsidR="006235E4" w:rsidRPr="0047169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46656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471697">
        <w:rPr>
          <w:rFonts w:ascii="Times New Roman" w:hAnsi="Times New Roman" w:cs="Times New Roman"/>
          <w:i/>
          <w:sz w:val="24"/>
          <w:szCs w:val="24"/>
          <w:lang w:val="ru-RU"/>
        </w:rPr>
        <w:t>и по е</w:t>
      </w:r>
      <w:r w:rsidR="00854C7A" w:rsidRPr="0047169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B20C9D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471697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0399C" w:rsidRPr="00471697" w:rsidRDefault="00E0399C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Дании, Нидерландах, Швеции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государственные пенсии дополняются профессиональными пенсиями от предпр</w:t>
      </w:r>
      <w:r w:rsidR="0011176B" w:rsidRPr="00471697">
        <w:rPr>
          <w:rFonts w:ascii="Times New Roman" w:hAnsi="Times New Roman" w:cs="Times New Roman"/>
          <w:i/>
          <w:sz w:val="24"/>
          <w:szCs w:val="24"/>
          <w:lang w:val="ru-RU"/>
        </w:rPr>
        <w:t>иятий, охватывающими порядка</w:t>
      </w:r>
      <w:r w:rsidR="0011176B" w:rsidRPr="00471697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90%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работников</w:t>
      </w:r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Это позволяет при </w:t>
      </w:r>
      <w:r w:rsidR="0011176B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выходе на пенсию получать до 55–75%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прошлого заработка (работникам со средней зарплатой по стране).</w:t>
      </w:r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0C9F" w:rsidRPr="00471697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риветствуются </w:t>
      </w:r>
      <w:proofErr w:type="gramStart"/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индивидуальные  добровольные</w:t>
      </w:r>
      <w:proofErr w:type="gramEnd"/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пенсионные сбережения.</w:t>
      </w:r>
    </w:p>
    <w:p w:rsidR="00E0399C" w:rsidRPr="00471697" w:rsidRDefault="00E0399C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Германии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государственная пенсия </w:t>
      </w:r>
      <w:r w:rsidR="00B90C9F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также </w:t>
      </w:r>
      <w:r w:rsidR="006F5962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дополняется производственной пенсией </w:t>
      </w:r>
      <w:r w:rsidR="00CF4527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8375C0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работников государственного сектора и </w:t>
      </w:r>
      <w:r w:rsidR="008375C0" w:rsidRPr="00471697">
        <w:rPr>
          <w:rFonts w:ascii="Times New Roman" w:hAnsi="Times New Roman" w:cs="Times New Roman"/>
          <w:i/>
          <w:sz w:val="24"/>
          <w:szCs w:val="24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 w:rsidRPr="004716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F4527" w:rsidRPr="00471697" w:rsidRDefault="00CF4527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Государством особо поощряются индивидуальные (частные) пенсии.</w:t>
      </w:r>
      <w:r w:rsidR="00DE7A17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Pr="00471697" w:rsidRDefault="00E256F2" w:rsidP="00471697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Сочетание государственной и дополнительных пенсий позволяет работнику при выходе на пенс</w:t>
      </w:r>
      <w:r w:rsidR="0011176B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ию иметь пенсионный доход 50–60%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71697" w:rsidRDefault="00471697" w:rsidP="0047169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A144B" w:rsidRDefault="007F59F5" w:rsidP="0047169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lastRenderedPageBreak/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>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471697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1C64BA" w:rsidRPr="00471697" w:rsidRDefault="008C4F34" w:rsidP="00471697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right="51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Например, работник 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фактической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заработной платой 1500 рублей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участвует в новой программе и 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>за счет его средств уплачивается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</w:t>
      </w:r>
      <w:r w:rsidR="00F00209" w:rsidRPr="00471697">
        <w:rPr>
          <w:rFonts w:ascii="Times New Roman" w:hAnsi="Times New Roman" w:cs="Times New Roman"/>
          <w:i/>
          <w:sz w:val="24"/>
          <w:szCs w:val="24"/>
          <w:lang w:val="ru-RU"/>
        </w:rPr>
        <w:t>ого будет исчисляться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подоходный налог, у этого работника </w:t>
      </w:r>
      <w:r w:rsidR="006235E4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будет уменьшен на 45 </w:t>
      </w:r>
      <w:r w:rsidR="001C64BA" w:rsidRPr="00471697">
        <w:rPr>
          <w:rFonts w:ascii="Times New Roman" w:hAnsi="Times New Roman" w:cs="Times New Roman"/>
          <w:i/>
          <w:sz w:val="24"/>
          <w:szCs w:val="24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4670D4" w:rsidRPr="003526A6">
        <w:rPr>
          <w:rFonts w:ascii="Times New Roman" w:hAnsi="Times New Roman" w:cs="Times New Roman"/>
          <w:sz w:val="30"/>
          <w:szCs w:val="30"/>
          <w:lang w:val="ru-RU"/>
        </w:rPr>
        <w:t>зических лиц.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471697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01CF8" w:rsidRPr="00471697" w:rsidRDefault="00BD23A4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Для об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еспечения выполнения обязательств по выплате дополнительной накопительной пенсии </w:t>
      </w:r>
      <w:r w:rsidR="005F3BF3" w:rsidRPr="00471697">
        <w:rPr>
          <w:rFonts w:ascii="Times New Roman" w:hAnsi="Times New Roman" w:cs="Times New Roman"/>
          <w:i/>
          <w:sz w:val="24"/>
          <w:szCs w:val="24"/>
          <w:lang w:val="ru-RU"/>
        </w:rPr>
        <w:t>РУСП «</w:t>
      </w:r>
      <w:proofErr w:type="spellStart"/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Стравита</w:t>
      </w:r>
      <w:proofErr w:type="spellEnd"/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дополнительно к страховым резервам</w:t>
      </w:r>
      <w:r w:rsidR="00A02D48" w:rsidRPr="00471697">
        <w:rPr>
          <w:rFonts w:ascii="Times New Roman" w:hAnsi="Times New Roman" w:cs="Times New Roman"/>
          <w:i/>
          <w:sz w:val="24"/>
          <w:szCs w:val="24"/>
          <w:lang w:val="ru-RU"/>
        </w:rPr>
        <w:t>, которые образуются для выполнения обязательств,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>будет формиров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ать гарантийные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фонд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Размер отчислений в </w:t>
      </w:r>
      <w:r w:rsidR="00E56D50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гарантийный фонд составляет 0,5% 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 суммы страховых взносов по данному виду страхования. 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жемесячно до 22-го числа месяца, следующего за отчетным, 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средства гарантийных фондов будут 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>перечислят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ься </w:t>
      </w:r>
      <w:r w:rsidR="005F3BF3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РУСП 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Стравита</w:t>
      </w:r>
      <w:proofErr w:type="spellEnd"/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901CF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республиканский бюджет</w:t>
      </w:r>
      <w:r w:rsidR="0078171F" w:rsidRPr="004716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01CF8" w:rsidRPr="00471697" w:rsidRDefault="00901CF8" w:rsidP="00471697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471697" w:rsidRDefault="00471697" w:rsidP="0047169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650A0" w:rsidRDefault="00F650A0" w:rsidP="0047169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 xml:space="preserve">, за 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lastRenderedPageBreak/>
        <w:t>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страховых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471697" w:rsidRDefault="00471697" w:rsidP="0047169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44C20" w:rsidRPr="00C44C20" w:rsidRDefault="00C44C20" w:rsidP="0047169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471697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Справочно.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D616A" w:rsidRPr="00471697" w:rsidRDefault="00ED616A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bdr w:val="single" w:sz="4" w:space="0" w:color="auto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471697" w:rsidRDefault="0067562C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Данный </w:t>
      </w:r>
      <w:r w:rsidR="004029F9" w:rsidRPr="00471697">
        <w:rPr>
          <w:rFonts w:ascii="Times New Roman" w:hAnsi="Times New Roman" w:cs="Times New Roman"/>
          <w:i/>
          <w:sz w:val="24"/>
          <w:szCs w:val="24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471697" w:rsidRDefault="004029F9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В соответствии с данным порядком</w:t>
      </w:r>
      <w:r w:rsidR="0067562C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РУСП «</w:t>
      </w:r>
      <w:proofErr w:type="spellStart"/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Стравита</w:t>
      </w:r>
      <w:proofErr w:type="spellEnd"/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инвестирует и размещает страховые резервы в </w:t>
      </w:r>
      <w:r w:rsidR="000C12FE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такие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финансовые инструменты, как:</w:t>
      </w:r>
    </w:p>
    <w:p w:rsidR="004029F9" w:rsidRPr="00471697" w:rsidRDefault="00012648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67562C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029F9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ценные бумаги: </w:t>
      </w:r>
    </w:p>
    <w:p w:rsidR="00A02D48" w:rsidRPr="00471697" w:rsidRDefault="00A02D48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государственные ценные бумаги;</w:t>
      </w:r>
    </w:p>
    <w:p w:rsidR="00A02D48" w:rsidRPr="00471697" w:rsidRDefault="00A02D48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ценные бумаги Национального банка;</w:t>
      </w:r>
    </w:p>
    <w:p w:rsidR="00A02D48" w:rsidRPr="00471697" w:rsidRDefault="00A02D48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471697" w:rsidRDefault="00A02D48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ценные бумаги местных исполнительных и распорядительных органов;</w:t>
      </w:r>
    </w:p>
    <w:p w:rsidR="00A02D48" w:rsidRPr="00471697" w:rsidRDefault="00A02D48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>ценные бумаги юридических лиц Республики Беларусь, в у</w:t>
      </w:r>
      <w:r w:rsidR="00012648"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ставных фондах которых более 50%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долей (простых (обыкновенных) или иных голосующих акций) находятся в </w:t>
      </w: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471697" w:rsidRDefault="0067562C" w:rsidP="0047169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4029F9" w:rsidRPr="00471697">
        <w:rPr>
          <w:rFonts w:ascii="Times New Roman" w:hAnsi="Times New Roman" w:cs="Times New Roman"/>
          <w:i/>
          <w:sz w:val="24"/>
          <w:szCs w:val="24"/>
          <w:lang w:val="ru-RU"/>
        </w:rPr>
        <w:t>банковские вклады (депозиты) в государственных банках;</w:t>
      </w:r>
    </w:p>
    <w:p w:rsidR="004029F9" w:rsidRPr="00471697" w:rsidRDefault="00012648" w:rsidP="00471697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</w:pPr>
      <w:r w:rsidRPr="00471697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- </w:t>
      </w:r>
      <w:r w:rsidR="004029F9" w:rsidRPr="00471697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623AE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471697" w:rsidRDefault="00471697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1697" w:rsidRDefault="00471697" w:rsidP="0047169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623AE2" w:rsidRDefault="00623AE2" w:rsidP="0047169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44C20" w:rsidRDefault="00C44C20" w:rsidP="0047169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471697" w:rsidRDefault="00471697" w:rsidP="0047169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DF0DAF" w:rsidRPr="00BC1401" w:rsidRDefault="00BC1401" w:rsidP="0047169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471697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471697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471697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471697" w:rsidRPr="00623AE2" w:rsidRDefault="00471697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  <w:lang w:val="ru-RU"/>
        </w:rPr>
      </w:pPr>
    </w:p>
    <w:p w:rsidR="00C348EC" w:rsidRPr="00C348EC" w:rsidRDefault="00C348EC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4716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471697" w:rsidRPr="00623AE2" w:rsidRDefault="00471697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  <w:lang w:val="ru-RU"/>
        </w:rPr>
      </w:pPr>
    </w:p>
    <w:p w:rsidR="00AC3DE3" w:rsidRDefault="00AC3DE3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4716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proofErr w:type="gram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0" w:name="Par0"/>
      <w:bookmarkEnd w:id="0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1" w:name="Par2"/>
      <w:bookmarkEnd w:id="1"/>
    </w:p>
    <w:p w:rsidR="00471697" w:rsidRPr="00623AE2" w:rsidRDefault="00471697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  <w:lang w:val="ru-RU"/>
        </w:rPr>
      </w:pPr>
    </w:p>
    <w:p w:rsidR="00AC3A1E" w:rsidRPr="00D85A29" w:rsidRDefault="00AC3A1E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47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заключении договора дополнительного накопительного пенсионного страхования, если </w:t>
      </w:r>
      <w:r w:rsidRPr="0006160C">
        <w:rPr>
          <w:rFonts w:ascii="Times New Roman" w:hAnsi="Times New Roman" w:cs="Times New Roman"/>
          <w:sz w:val="30"/>
          <w:szCs w:val="30"/>
        </w:rPr>
        <w:lastRenderedPageBreak/>
        <w:t xml:space="preserve">работодатель работающего гражданина находится в </w:t>
      </w:r>
      <w:r w:rsidRPr="00CB1260">
        <w:rPr>
          <w:rFonts w:ascii="Times New Roman" w:hAnsi="Times New Roman" w:cs="Times New Roman"/>
          <w:sz w:val="30"/>
          <w:szCs w:val="30"/>
        </w:rPr>
        <w:t>процессе ликвидации и (или) 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471697" w:rsidRPr="00623AE2" w:rsidRDefault="00471697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  <w:lang w:val="ru-RU"/>
        </w:rPr>
      </w:pPr>
    </w:p>
    <w:p w:rsidR="00A97B9E" w:rsidRPr="00A97B9E" w:rsidRDefault="00A97B9E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471697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471697" w:rsidRPr="00623AE2" w:rsidRDefault="00471697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  <w:lang w:val="ru-RU"/>
        </w:rPr>
      </w:pPr>
    </w:p>
    <w:p w:rsidR="00C3048D" w:rsidRPr="00012648" w:rsidRDefault="00C3048D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4716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4716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4716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CB1260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47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CB1260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после достижения </w:t>
      </w:r>
      <w:proofErr w:type="gramStart"/>
      <w:r w:rsidRPr="00CB1260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общеустановленного пенсионного возраста</w:t>
      </w:r>
      <w:proofErr w:type="gramEnd"/>
      <w:r w:rsidRPr="00CB1260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 он 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471697" w:rsidRPr="00623AE2" w:rsidRDefault="00471697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  <w:lang w:val="ru-RU"/>
        </w:rPr>
      </w:pPr>
      <w:bookmarkStart w:id="2" w:name="_GoBack"/>
      <w:bookmarkEnd w:id="2"/>
    </w:p>
    <w:p w:rsidR="002746AD" w:rsidRPr="002746AD" w:rsidRDefault="002746AD" w:rsidP="004716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716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lastRenderedPageBreak/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716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1E704E">
      <w:headerReference w:type="default" r:id="rId8"/>
      <w:pgSz w:w="12240" w:h="15840"/>
      <w:pgMar w:top="1134" w:right="850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4B" w:rsidRDefault="0069414B" w:rsidP="002E626D">
      <w:pPr>
        <w:spacing w:after="0" w:line="240" w:lineRule="auto"/>
      </w:pPr>
      <w:r>
        <w:separator/>
      </w:r>
    </w:p>
  </w:endnote>
  <w:endnote w:type="continuationSeparator" w:id="0">
    <w:p w:rsidR="0069414B" w:rsidRDefault="0069414B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4B" w:rsidRDefault="0069414B" w:rsidP="002E626D">
      <w:pPr>
        <w:spacing w:after="0" w:line="240" w:lineRule="auto"/>
      </w:pPr>
      <w:r>
        <w:separator/>
      </w:r>
    </w:p>
  </w:footnote>
  <w:footnote w:type="continuationSeparator" w:id="0">
    <w:p w:rsidR="0069414B" w:rsidRDefault="0069414B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623AE2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1E704E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7C16"/>
    <w:rsid w:val="0046656A"/>
    <w:rsid w:val="004670D4"/>
    <w:rsid w:val="00471697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71947"/>
    <w:rsid w:val="00595387"/>
    <w:rsid w:val="00597B35"/>
    <w:rsid w:val="005A5D88"/>
    <w:rsid w:val="005C2484"/>
    <w:rsid w:val="005C50FA"/>
    <w:rsid w:val="005D074B"/>
    <w:rsid w:val="005F3BF3"/>
    <w:rsid w:val="0062024F"/>
    <w:rsid w:val="006235E4"/>
    <w:rsid w:val="00623AE2"/>
    <w:rsid w:val="00625560"/>
    <w:rsid w:val="006277D7"/>
    <w:rsid w:val="006539C3"/>
    <w:rsid w:val="006638EB"/>
    <w:rsid w:val="0067562C"/>
    <w:rsid w:val="00677974"/>
    <w:rsid w:val="006929DC"/>
    <w:rsid w:val="0069414B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4C20"/>
    <w:rsid w:val="00C52939"/>
    <w:rsid w:val="00C555EB"/>
    <w:rsid w:val="00C57CA9"/>
    <w:rsid w:val="00C66640"/>
    <w:rsid w:val="00C6782A"/>
    <w:rsid w:val="00C718F2"/>
    <w:rsid w:val="00C854F8"/>
    <w:rsid w:val="00CA05BF"/>
    <w:rsid w:val="00CA0759"/>
    <w:rsid w:val="00CB1260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1E9B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8927"/>
  <w15:docId w15:val="{5E11044C-A3A9-4176-8372-ED2FC8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D2F936-EFC3-41F2-98BC-B2F3A10B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Дмитрий Валентинович Невертович</cp:lastModifiedBy>
  <cp:revision>5</cp:revision>
  <cp:lastPrinted>2021-10-19T13:55:00Z</cp:lastPrinted>
  <dcterms:created xsi:type="dcterms:W3CDTF">2021-10-19T09:38:00Z</dcterms:created>
  <dcterms:modified xsi:type="dcterms:W3CDTF">2021-10-19T13:57:00Z</dcterms:modified>
</cp:coreProperties>
</file>